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FF" w:rsidRDefault="000C6FE7">
      <w:r>
        <w:t>Testing document</w:t>
      </w:r>
      <w:bookmarkStart w:id="0" w:name="_GoBack"/>
      <w:bookmarkEnd w:id="0"/>
    </w:p>
    <w:sectPr w:rsidR="00B62B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E7"/>
    <w:rsid w:val="000C6FE7"/>
    <w:rsid w:val="00B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Garron Hospital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Tran Cassell</dc:creator>
  <cp:lastModifiedBy>Amy Tran Cassell</cp:lastModifiedBy>
  <cp:revision>1</cp:revision>
  <dcterms:created xsi:type="dcterms:W3CDTF">2022-03-25T18:15:00Z</dcterms:created>
  <dcterms:modified xsi:type="dcterms:W3CDTF">2022-03-25T18:15:00Z</dcterms:modified>
</cp:coreProperties>
</file>