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DA" w:rsidRPr="00251E61" w:rsidRDefault="00251E61">
      <w:pPr>
        <w:rPr>
          <w:lang w:val="en-US"/>
        </w:rPr>
      </w:pPr>
      <w:r>
        <w:rPr>
          <w:lang w:val="en-US"/>
        </w:rPr>
        <w:t>Test document</w:t>
      </w:r>
      <w:bookmarkStart w:id="0" w:name="_GoBack"/>
      <w:bookmarkEnd w:id="0"/>
    </w:p>
    <w:sectPr w:rsidR="002B0BDA" w:rsidRPr="00251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1"/>
    <w:rsid w:val="00251E61"/>
    <w:rsid w:val="002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Garron Hospital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Hamir, Atifa</dc:creator>
  <cp:lastModifiedBy>Hamir, Atifa</cp:lastModifiedBy>
  <cp:revision>1</cp:revision>
  <dcterms:created xsi:type="dcterms:W3CDTF">2022-03-25T18:42:00Z</dcterms:created>
  <dcterms:modified xsi:type="dcterms:W3CDTF">2022-03-25T18:48:00Z</dcterms:modified>
</cp:coreProperties>
</file>