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2"/>
        <w:tblW w:w="0" w:type="auto"/>
        <w:tblLook w:val="04A0" w:firstRow="1" w:lastRow="0" w:firstColumn="1" w:lastColumn="0" w:noHBand="0" w:noVBand="1"/>
      </w:tblPr>
      <w:tblGrid>
        <w:gridCol w:w="2122"/>
        <w:gridCol w:w="5386"/>
      </w:tblGrid>
      <w:tr w:rsidR="00E9342A" w:rsidRPr="000C72EF" w14:paraId="36A5AACA" w14:textId="77777777" w:rsidTr="008E5858">
        <w:trPr>
          <w:trHeight w:val="270"/>
        </w:trPr>
        <w:tc>
          <w:tcPr>
            <w:tcW w:w="7508" w:type="dxa"/>
            <w:gridSpan w:val="2"/>
            <w:shd w:val="clear" w:color="auto" w:fill="92D050"/>
          </w:tcPr>
          <w:p w14:paraId="00F4491E" w14:textId="672122D1" w:rsidR="00E9342A" w:rsidRPr="00704101" w:rsidRDefault="00E9342A" w:rsidP="00446908">
            <w:pPr>
              <w:tabs>
                <w:tab w:val="center" w:pos="3504"/>
              </w:tabs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43EF8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103807">
              <w:rPr>
                <w:b/>
                <w:bCs/>
                <w:color w:val="FFFFFF" w:themeColor="background1"/>
                <w:sz w:val="22"/>
                <w:szCs w:val="22"/>
              </w:rPr>
              <w:t>ATIENT INFORMATION</w:t>
            </w:r>
            <w:r w:rsidRPr="000C72E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9342A" w:rsidRPr="000C72EF" w14:paraId="5A6FFA9F" w14:textId="77777777" w:rsidTr="005F546D">
        <w:trPr>
          <w:trHeight w:val="424"/>
        </w:trPr>
        <w:tc>
          <w:tcPr>
            <w:tcW w:w="2122" w:type="dxa"/>
          </w:tcPr>
          <w:p w14:paraId="0C95C547" w14:textId="1C1C87C9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First and last name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68BDF514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1C628E21" w14:textId="77777777" w:rsidTr="005F546D">
        <w:trPr>
          <w:trHeight w:val="402"/>
        </w:trPr>
        <w:tc>
          <w:tcPr>
            <w:tcW w:w="2122" w:type="dxa"/>
          </w:tcPr>
          <w:p w14:paraId="14EE975B" w14:textId="0D91E1D8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Date of birth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20313FA0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5F2A07EA" w14:textId="77777777" w:rsidTr="005F546D">
        <w:trPr>
          <w:trHeight w:val="423"/>
        </w:trPr>
        <w:tc>
          <w:tcPr>
            <w:tcW w:w="2122" w:type="dxa"/>
          </w:tcPr>
          <w:p w14:paraId="0BF359E3" w14:textId="3091E6CF" w:rsidR="00E9342A" w:rsidRPr="00943EF8" w:rsidRDefault="00E9342A" w:rsidP="00E9342A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OHIP health card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11CC2166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342A" w:rsidRPr="000C72EF" w14:paraId="01458231" w14:textId="77777777" w:rsidTr="005F546D">
        <w:trPr>
          <w:trHeight w:val="415"/>
        </w:trPr>
        <w:tc>
          <w:tcPr>
            <w:tcW w:w="2122" w:type="dxa"/>
          </w:tcPr>
          <w:p w14:paraId="6A7E8F3F" w14:textId="68507265" w:rsidR="00E9342A" w:rsidRPr="00943EF8" w:rsidRDefault="00640D08" w:rsidP="00E9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144A4BAA" w14:textId="77777777" w:rsidR="00E9342A" w:rsidRPr="000C72EF" w:rsidRDefault="00E9342A" w:rsidP="00E9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0C72EF" w14:paraId="64E30FA5" w14:textId="77777777" w:rsidTr="005F546D">
        <w:trPr>
          <w:trHeight w:val="420"/>
        </w:trPr>
        <w:tc>
          <w:tcPr>
            <w:tcW w:w="2122" w:type="dxa"/>
          </w:tcPr>
          <w:p w14:paraId="62A04593" w14:textId="7141710E" w:rsidR="00640D08" w:rsidRPr="00943EF8" w:rsidRDefault="00640D08" w:rsidP="0064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phone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399A05F3" w14:textId="77777777" w:rsidR="00640D08" w:rsidRPr="000C72EF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0C72EF" w14:paraId="16133663" w14:textId="77777777" w:rsidTr="005F546D">
        <w:trPr>
          <w:trHeight w:val="413"/>
        </w:trPr>
        <w:tc>
          <w:tcPr>
            <w:tcW w:w="2122" w:type="dxa"/>
          </w:tcPr>
          <w:p w14:paraId="75DC1B02" w14:textId="5EE54BE0" w:rsidR="00640D08" w:rsidRPr="00943EF8" w:rsidRDefault="00640D08" w:rsidP="00640D08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 xml:space="preserve">Mobile </w:t>
            </w:r>
            <w:r>
              <w:rPr>
                <w:sz w:val="22"/>
                <w:szCs w:val="22"/>
              </w:rPr>
              <w:t>phone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1805156A" w14:textId="77777777" w:rsidR="00640D08" w:rsidRPr="000C72EF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D08" w:rsidRPr="006200FC" w14:paraId="4ED3ACF9" w14:textId="77777777" w:rsidTr="005F546D">
        <w:trPr>
          <w:trHeight w:val="419"/>
        </w:trPr>
        <w:tc>
          <w:tcPr>
            <w:tcW w:w="2122" w:type="dxa"/>
          </w:tcPr>
          <w:p w14:paraId="7A1A3440" w14:textId="1D9CA6D8" w:rsidR="00640D08" w:rsidRPr="00943EF8" w:rsidRDefault="00640D08" w:rsidP="00640D08">
            <w:pPr>
              <w:rPr>
                <w:sz w:val="22"/>
                <w:szCs w:val="22"/>
              </w:rPr>
            </w:pPr>
            <w:r w:rsidRPr="00943EF8">
              <w:rPr>
                <w:sz w:val="22"/>
                <w:szCs w:val="22"/>
              </w:rPr>
              <w:t>Email address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386" w:type="dxa"/>
          </w:tcPr>
          <w:p w14:paraId="5A53759B" w14:textId="77777777" w:rsidR="00640D08" w:rsidRPr="006200FC" w:rsidRDefault="00640D08" w:rsidP="00640D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7B15C31" w14:textId="2ABF08B2" w:rsidR="0075504B" w:rsidRPr="00142CDE" w:rsidRDefault="00A21A2B">
      <w:pPr>
        <w:rPr>
          <w:noProof/>
          <w:sz w:val="20"/>
        </w:rPr>
      </w:pPr>
      <w:r w:rsidRPr="00142CDE">
        <w:rPr>
          <w:noProof/>
          <w:sz w:val="20"/>
        </w:rPr>
        <w:t>Michael Garron Hospital</w:t>
      </w:r>
      <w:r w:rsidR="007C2322" w:rsidRPr="00142CDE">
        <w:rPr>
          <w:noProof/>
          <w:sz w:val="20"/>
        </w:rPr>
        <w:t xml:space="preserve"> </w:t>
      </w:r>
    </w:p>
    <w:p w14:paraId="7A2AA893" w14:textId="1D9D222D" w:rsidR="008474CF" w:rsidRPr="00142CDE" w:rsidRDefault="000C5769">
      <w:pPr>
        <w:rPr>
          <w:sz w:val="20"/>
        </w:rPr>
      </w:pPr>
      <w:r w:rsidRPr="00142CDE">
        <w:rPr>
          <w:sz w:val="20"/>
        </w:rPr>
        <w:t xml:space="preserve">Ventilation </w:t>
      </w:r>
      <w:r w:rsidR="0057701C">
        <w:rPr>
          <w:sz w:val="20"/>
        </w:rPr>
        <w:t xml:space="preserve">and </w:t>
      </w:r>
      <w:r w:rsidRPr="00142CDE">
        <w:rPr>
          <w:sz w:val="20"/>
        </w:rPr>
        <w:t>Weaning Programs</w:t>
      </w:r>
    </w:p>
    <w:p w14:paraId="51921B5E" w14:textId="77777777" w:rsidR="008474CF" w:rsidRPr="00142CDE" w:rsidRDefault="008474CF">
      <w:pPr>
        <w:rPr>
          <w:sz w:val="20"/>
        </w:rPr>
      </w:pPr>
      <w:r w:rsidRPr="00142CDE">
        <w:rPr>
          <w:sz w:val="20"/>
        </w:rPr>
        <w:t>825 Coxwell Ave E</w:t>
      </w:r>
    </w:p>
    <w:p w14:paraId="6D30CAAD" w14:textId="77777777" w:rsidR="008474CF" w:rsidRPr="00142CDE" w:rsidRDefault="008474CF">
      <w:pPr>
        <w:rPr>
          <w:sz w:val="20"/>
        </w:rPr>
      </w:pPr>
      <w:r w:rsidRPr="00142CDE">
        <w:rPr>
          <w:sz w:val="20"/>
        </w:rPr>
        <w:t>Toronto, ON, M4C 3E7</w:t>
      </w:r>
    </w:p>
    <w:p w14:paraId="03DC2D69" w14:textId="3160BAAB" w:rsidR="008474CF" w:rsidRPr="00142CDE" w:rsidRDefault="008474CF">
      <w:pPr>
        <w:rPr>
          <w:sz w:val="20"/>
        </w:rPr>
      </w:pPr>
      <w:bookmarkStart w:id="0" w:name="_Hlk525414003"/>
      <w:r w:rsidRPr="00142CDE">
        <w:rPr>
          <w:sz w:val="20"/>
        </w:rPr>
        <w:t xml:space="preserve">416 </w:t>
      </w:r>
      <w:r w:rsidR="00D371DC">
        <w:rPr>
          <w:sz w:val="20"/>
        </w:rPr>
        <w:t>671 5716</w:t>
      </w:r>
      <w:r w:rsidRPr="00142CDE">
        <w:rPr>
          <w:sz w:val="20"/>
        </w:rPr>
        <w:t xml:space="preserve"> </w:t>
      </w:r>
      <w:bookmarkEnd w:id="0"/>
      <w:r w:rsidRPr="00142CDE">
        <w:rPr>
          <w:sz w:val="20"/>
        </w:rPr>
        <w:t>(phone)</w:t>
      </w:r>
    </w:p>
    <w:p w14:paraId="30C6D19D" w14:textId="22F40836" w:rsidR="008474CF" w:rsidRPr="00142CDE" w:rsidRDefault="008474CF">
      <w:pPr>
        <w:rPr>
          <w:sz w:val="20"/>
        </w:rPr>
      </w:pPr>
      <w:r w:rsidRPr="00142CDE">
        <w:rPr>
          <w:sz w:val="20"/>
        </w:rPr>
        <w:t xml:space="preserve">416 469 </w:t>
      </w:r>
      <w:r w:rsidR="00D371DC">
        <w:rPr>
          <w:sz w:val="20"/>
        </w:rPr>
        <w:t>6377</w:t>
      </w:r>
      <w:r w:rsidRPr="00142CDE">
        <w:rPr>
          <w:sz w:val="20"/>
        </w:rPr>
        <w:t xml:space="preserve"> (fax)</w:t>
      </w:r>
    </w:p>
    <w:bookmarkStart w:id="1" w:name="_Hlk43933420"/>
    <w:p w14:paraId="56643DEA" w14:textId="7C9238A7" w:rsidR="008474CF" w:rsidRDefault="0083689D">
      <w:pPr>
        <w:rPr>
          <w:rFonts w:ascii="Arial Narrow" w:hAnsi="Arial Narrow" w:cs="Arial"/>
          <w:sz w:val="22"/>
        </w:rPr>
      </w:pPr>
      <w:r>
        <w:rPr>
          <w:szCs w:val="20"/>
        </w:rPr>
        <w:fldChar w:fldCharType="begin"/>
      </w:r>
      <w:r>
        <w:rPr>
          <w:szCs w:val="20"/>
        </w:rPr>
        <w:instrText>HYPERLINK "mailto:</w:instrText>
      </w:r>
      <w:r w:rsidRPr="0083689D">
        <w:rPr>
          <w:szCs w:val="20"/>
        </w:rPr>
        <w:instrText>prolonged.ventilation@tehn.ca www.tehn.ca/ventilation&amp;weaning</w:instrText>
      </w:r>
      <w:r>
        <w:rPr>
          <w:szCs w:val="20"/>
        </w:rPr>
        <w:instrText>"</w:instrText>
      </w:r>
      <w:r>
        <w:rPr>
          <w:szCs w:val="20"/>
        </w:rPr>
      </w:r>
      <w:r>
        <w:rPr>
          <w:szCs w:val="20"/>
        </w:rPr>
        <w:fldChar w:fldCharType="separate"/>
      </w:r>
      <w:r w:rsidRPr="000B2D5F">
        <w:rPr>
          <w:rStyle w:val="Hyperlink"/>
          <w:sz w:val="22"/>
          <w:szCs w:val="22"/>
        </w:rPr>
        <w:t>prolonged.ventilation@tehn.ca www.tehn.ca/</w:t>
      </w:r>
      <w:bookmarkStart w:id="2" w:name="_Hlk200116769"/>
      <w:r w:rsidRPr="000B2D5F">
        <w:rPr>
          <w:rStyle w:val="Hyperlink"/>
          <w:sz w:val="22"/>
          <w:szCs w:val="22"/>
        </w:rPr>
        <w:t>ventilation&amp;weaning</w:t>
      </w:r>
      <w:bookmarkEnd w:id="1"/>
      <w:bookmarkEnd w:id="2"/>
      <w:r>
        <w:rPr>
          <w:szCs w:val="20"/>
        </w:rPr>
        <w:fldChar w:fldCharType="end"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  <w:r w:rsidR="008474CF">
        <w:rPr>
          <w:rFonts w:ascii="Arial Narrow" w:hAnsi="Arial Narrow" w:cs="Arial"/>
          <w:sz w:val="22"/>
        </w:rPr>
        <w:tab/>
      </w:r>
    </w:p>
    <w:p w14:paraId="14402019" w14:textId="77777777" w:rsidR="005F546D" w:rsidRDefault="005F546D">
      <w:pPr>
        <w:rPr>
          <w:rFonts w:ascii="Arial Narrow" w:hAnsi="Arial Narrow" w:cs="Arial"/>
          <w:sz w:val="22"/>
        </w:rPr>
      </w:pPr>
    </w:p>
    <w:p w14:paraId="007398F1" w14:textId="77777777" w:rsidR="005F546D" w:rsidRDefault="005F546D">
      <w:pPr>
        <w:rPr>
          <w:rFonts w:ascii="Arial Narrow" w:hAnsi="Arial Narrow" w:cs="Arial"/>
          <w:sz w:val="22"/>
        </w:rPr>
      </w:pPr>
    </w:p>
    <w:p w14:paraId="558D9A6C" w14:textId="77777777" w:rsidR="005F546D" w:rsidRDefault="005F546D">
      <w:pPr>
        <w:rPr>
          <w:rFonts w:ascii="Arial Narrow" w:hAnsi="Arial Narrow" w:cs="Arial"/>
          <w:sz w:val="22"/>
        </w:rPr>
      </w:pPr>
    </w:p>
    <w:p w14:paraId="60BADA9B" w14:textId="77777777" w:rsidR="005F546D" w:rsidRDefault="005F546D">
      <w:pPr>
        <w:rPr>
          <w:rFonts w:ascii="Arial Narrow" w:hAnsi="Arial Narrow" w:cs="Arial"/>
          <w:sz w:val="22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126"/>
        <w:gridCol w:w="2977"/>
      </w:tblGrid>
      <w:tr w:rsidR="008D3C6F" w:rsidRPr="008D6E0F" w14:paraId="24D90B5C" w14:textId="77777777" w:rsidTr="00446908">
        <w:trPr>
          <w:trHeight w:val="362"/>
        </w:trPr>
        <w:tc>
          <w:tcPr>
            <w:tcW w:w="10915" w:type="dxa"/>
            <w:gridSpan w:val="4"/>
            <w:shd w:val="clear" w:color="auto" w:fill="92D050"/>
            <w:vAlign w:val="center"/>
          </w:tcPr>
          <w:p w14:paraId="3F511680" w14:textId="77777777" w:rsidR="008D3C6F" w:rsidRPr="00994343" w:rsidRDefault="008D3C6F" w:rsidP="00103807">
            <w:pPr>
              <w:rPr>
                <w:b/>
                <w:color w:val="0070C0"/>
                <w:sz w:val="22"/>
                <w:szCs w:val="22"/>
              </w:rPr>
            </w:pPr>
            <w:r w:rsidRPr="008D6E0F">
              <w:rPr>
                <w:b/>
                <w:color w:val="FFFFFF" w:themeColor="background1"/>
                <w:sz w:val="22"/>
                <w:szCs w:val="22"/>
              </w:rPr>
              <w:t>REFERRING CENTRE INFORMATION</w:t>
            </w:r>
          </w:p>
        </w:tc>
      </w:tr>
      <w:tr w:rsidR="008D3C6F" w:rsidRPr="008D6E0F" w14:paraId="33D43A48" w14:textId="77777777" w:rsidTr="00E75748">
        <w:trPr>
          <w:trHeight w:val="397"/>
        </w:trPr>
        <w:tc>
          <w:tcPr>
            <w:tcW w:w="2835" w:type="dxa"/>
            <w:vAlign w:val="center"/>
          </w:tcPr>
          <w:p w14:paraId="3595A09D" w14:textId="77C5F52E" w:rsidR="008D3C6F" w:rsidRPr="008D6E0F" w:rsidRDefault="008D3C6F" w:rsidP="009B2AB9">
            <w:pPr>
              <w:rPr>
                <w:sz w:val="22"/>
                <w:szCs w:val="22"/>
              </w:rPr>
            </w:pPr>
            <w:proofErr w:type="gramStart"/>
            <w:r w:rsidRPr="008D6E0F">
              <w:rPr>
                <w:sz w:val="22"/>
                <w:szCs w:val="22"/>
              </w:rPr>
              <w:t>Referring</w:t>
            </w:r>
            <w:proofErr w:type="gramEnd"/>
            <w:r w:rsidRPr="008D6E0F">
              <w:rPr>
                <w:sz w:val="22"/>
                <w:szCs w:val="22"/>
              </w:rPr>
              <w:t xml:space="preserve"> hospital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483F78DB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0C50E2" w14:textId="3FA51437" w:rsidR="008D3C6F" w:rsidRPr="008D6E0F" w:rsidRDefault="008D3C6F" w:rsidP="009B2AB9">
            <w:pPr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Referring physician</w:t>
            </w:r>
            <w:r w:rsidR="00D20063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6187DA72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</w:tr>
      <w:tr w:rsidR="008D3C6F" w:rsidRPr="008D6E0F" w14:paraId="200A2ED3" w14:textId="77777777" w:rsidTr="00E75748">
        <w:trPr>
          <w:trHeight w:val="79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FCCA116" w14:textId="45062C2C" w:rsidR="008D3C6F" w:rsidRPr="008D6E0F" w:rsidRDefault="008D3C6F" w:rsidP="009B2AB9">
            <w:pPr>
              <w:spacing w:after="120"/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Primary application contact</w:t>
            </w:r>
            <w:r w:rsidR="00E75748">
              <w:rPr>
                <w:sz w:val="22"/>
                <w:szCs w:val="22"/>
              </w:rPr>
              <w:t>:</w:t>
            </w:r>
            <w:r w:rsidRPr="008D6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84CCD65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5704DAB" w14:textId="3B05524A" w:rsidR="008D3C6F" w:rsidRPr="008D6E0F" w:rsidRDefault="008D3C6F" w:rsidP="009B2AB9">
            <w:pPr>
              <w:rPr>
                <w:sz w:val="22"/>
                <w:szCs w:val="22"/>
              </w:rPr>
            </w:pPr>
            <w:r w:rsidRPr="008D6E0F">
              <w:rPr>
                <w:sz w:val="22"/>
                <w:szCs w:val="22"/>
              </w:rPr>
              <w:t>Primary contact info</w:t>
            </w:r>
            <w:r w:rsidR="00D20063"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506078E1" w14:textId="77777777" w:rsidR="008D3C6F" w:rsidRPr="008D6E0F" w:rsidRDefault="008D3C6F" w:rsidP="009B2AB9">
            <w:pPr>
              <w:rPr>
                <w:sz w:val="22"/>
                <w:szCs w:val="22"/>
              </w:rPr>
            </w:pPr>
          </w:p>
        </w:tc>
      </w:tr>
    </w:tbl>
    <w:p w14:paraId="1BE10AEE" w14:textId="77777777" w:rsidR="008939FF" w:rsidRDefault="008939FF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04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A11774" w:rsidRPr="008D6E0F" w14:paraId="506F0BD1" w14:textId="77777777" w:rsidTr="00A11774">
        <w:trPr>
          <w:trHeight w:val="279"/>
        </w:trPr>
        <w:tc>
          <w:tcPr>
            <w:tcW w:w="10910" w:type="dxa"/>
            <w:gridSpan w:val="2"/>
            <w:shd w:val="clear" w:color="auto" w:fill="92D050"/>
          </w:tcPr>
          <w:p w14:paraId="364D597E" w14:textId="77777777" w:rsidR="00A11774" w:rsidRPr="008D6E0F" w:rsidRDefault="00A11774" w:rsidP="00A11774">
            <w:pPr>
              <w:tabs>
                <w:tab w:val="left" w:pos="483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SUBSTITUTE DECISION MAKER (SDM)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11774" w:rsidRPr="008D6E0F" w14:paraId="67A629B0" w14:textId="77777777" w:rsidTr="00BC3F3E">
        <w:trPr>
          <w:trHeight w:val="407"/>
        </w:trPr>
        <w:tc>
          <w:tcPr>
            <w:tcW w:w="5455" w:type="dxa"/>
            <w:shd w:val="clear" w:color="auto" w:fill="FFFFFF" w:themeFill="background1"/>
          </w:tcPr>
          <w:p w14:paraId="4F2530FC" w14:textId="77777777" w:rsidR="00A11774" w:rsidRPr="00143836" w:rsidRDefault="00A11774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First and last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60D50824" w14:textId="77777777" w:rsidR="00A11774" w:rsidRPr="00DE68AB" w:rsidRDefault="00A11774" w:rsidP="00A11774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11774" w:rsidRPr="008D6E0F" w14:paraId="3C8C2DD8" w14:textId="77777777" w:rsidTr="00BC3F3E">
        <w:trPr>
          <w:trHeight w:val="413"/>
        </w:trPr>
        <w:tc>
          <w:tcPr>
            <w:tcW w:w="5455" w:type="dxa"/>
            <w:shd w:val="clear" w:color="auto" w:fill="FFFFFF" w:themeFill="background1"/>
          </w:tcPr>
          <w:p w14:paraId="6C9A3241" w14:textId="77777777" w:rsidR="00A11774" w:rsidRPr="00143836" w:rsidRDefault="00A11774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Home phone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7286E856" w14:textId="77777777" w:rsidR="00A11774" w:rsidRDefault="00A11774" w:rsidP="00A11774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D02893" w:rsidRPr="008D6E0F" w14:paraId="4F07615D" w14:textId="77777777" w:rsidTr="00BC3F3E">
        <w:trPr>
          <w:trHeight w:val="413"/>
        </w:trPr>
        <w:tc>
          <w:tcPr>
            <w:tcW w:w="5455" w:type="dxa"/>
            <w:shd w:val="clear" w:color="auto" w:fill="FFFFFF" w:themeFill="background1"/>
          </w:tcPr>
          <w:p w14:paraId="5B537795" w14:textId="547B0BA4" w:rsidR="00D02893" w:rsidRPr="00143836" w:rsidRDefault="00EF54BC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Relationship </w:t>
            </w:r>
            <w:proofErr w:type="gramStart"/>
            <w:r>
              <w:rPr>
                <w:sz w:val="22"/>
                <w:szCs w:val="22"/>
              </w:rPr>
              <w:t>to</w:t>
            </w:r>
            <w:proofErr w:type="gramEnd"/>
            <w:r>
              <w:rPr>
                <w:sz w:val="22"/>
                <w:szCs w:val="22"/>
              </w:rPr>
              <w:t xml:space="preserve"> patient:</w:t>
            </w:r>
          </w:p>
        </w:tc>
        <w:tc>
          <w:tcPr>
            <w:tcW w:w="5455" w:type="dxa"/>
            <w:shd w:val="clear" w:color="auto" w:fill="FFFFFF" w:themeFill="background1"/>
          </w:tcPr>
          <w:p w14:paraId="2C1F7CE7" w14:textId="77777777" w:rsidR="00D02893" w:rsidRDefault="00D02893" w:rsidP="00A11774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11774" w:rsidRPr="008D6E0F" w14:paraId="05A19536" w14:textId="77777777" w:rsidTr="00BC3F3E">
        <w:trPr>
          <w:trHeight w:val="419"/>
        </w:trPr>
        <w:tc>
          <w:tcPr>
            <w:tcW w:w="5455" w:type="dxa"/>
            <w:shd w:val="clear" w:color="auto" w:fill="FFFFFF" w:themeFill="background1"/>
          </w:tcPr>
          <w:p w14:paraId="68C78205" w14:textId="77777777" w:rsidR="00A11774" w:rsidRPr="00143836" w:rsidRDefault="00A11774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Mobile phone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48D3EFC1" w14:textId="77777777" w:rsidR="00A11774" w:rsidRDefault="00A11774" w:rsidP="00A11774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11774" w:rsidRPr="008D6E0F" w14:paraId="0E082E3B" w14:textId="77777777" w:rsidTr="00BC3F3E">
        <w:trPr>
          <w:trHeight w:val="411"/>
        </w:trPr>
        <w:tc>
          <w:tcPr>
            <w:tcW w:w="5455" w:type="dxa"/>
            <w:shd w:val="clear" w:color="auto" w:fill="FFFFFF" w:themeFill="background1"/>
          </w:tcPr>
          <w:p w14:paraId="22E5E0C8" w14:textId="77777777" w:rsidR="00A11774" w:rsidRPr="00143836" w:rsidRDefault="00A11774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Email address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67ED19EB" w14:textId="77777777" w:rsidR="00A11774" w:rsidRDefault="00A11774" w:rsidP="00A11774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11774" w:rsidRPr="008D6E0F" w14:paraId="6197B059" w14:textId="77777777" w:rsidTr="00BC3F3E">
        <w:trPr>
          <w:trHeight w:val="417"/>
        </w:trPr>
        <w:tc>
          <w:tcPr>
            <w:tcW w:w="5455" w:type="dxa"/>
            <w:shd w:val="clear" w:color="auto" w:fill="FFFFFF" w:themeFill="background1"/>
          </w:tcPr>
          <w:p w14:paraId="6AE24973" w14:textId="77777777" w:rsidR="00A11774" w:rsidRPr="00143836" w:rsidRDefault="00A11774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143836">
              <w:rPr>
                <w:sz w:val="22"/>
                <w:szCs w:val="22"/>
              </w:rPr>
              <w:t>Power of attorney paperwork available?</w:t>
            </w:r>
          </w:p>
        </w:tc>
        <w:tc>
          <w:tcPr>
            <w:tcW w:w="5455" w:type="dxa"/>
            <w:shd w:val="clear" w:color="auto" w:fill="FFFFFF" w:themeFill="background1"/>
          </w:tcPr>
          <w:p w14:paraId="0628AD94" w14:textId="59E68D68" w:rsidR="00A11774" w:rsidRPr="00B73EE4" w:rsidRDefault="00277418" w:rsidP="00A11774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A11774" w:rsidRPr="00B73EE4">
              <w:rPr>
                <w:sz w:val="22"/>
                <w:szCs w:val="22"/>
              </w:rPr>
              <w:t xml:space="preserve"> Y     </w:t>
            </w: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A11774" w:rsidRPr="00615AEA">
              <w:rPr>
                <w:sz w:val="22"/>
                <w:szCs w:val="22"/>
              </w:rPr>
              <w:t>N</w:t>
            </w:r>
          </w:p>
        </w:tc>
      </w:tr>
    </w:tbl>
    <w:p w14:paraId="7F7E1565" w14:textId="4CA7BCA9" w:rsidR="005F546D" w:rsidRPr="008939FF" w:rsidRDefault="005F546D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143836" w:rsidRPr="008D6E0F" w14:paraId="194F2719" w14:textId="77777777" w:rsidTr="00556F8E">
        <w:trPr>
          <w:trHeight w:val="269"/>
        </w:trPr>
        <w:tc>
          <w:tcPr>
            <w:tcW w:w="5455" w:type="dxa"/>
            <w:shd w:val="clear" w:color="auto" w:fill="FFFFFF" w:themeFill="background1"/>
          </w:tcPr>
          <w:p w14:paraId="063F9CB3" w14:textId="0157B08B" w:rsidR="00143836" w:rsidRPr="00143836" w:rsidRDefault="00EC6583" w:rsidP="003C7599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Patient’s s</w:t>
            </w:r>
            <w:r w:rsidR="00617CB9">
              <w:rPr>
                <w:sz w:val="22"/>
                <w:szCs w:val="22"/>
              </w:rPr>
              <w:t>ocial situation pre-admission</w:t>
            </w:r>
            <w:r w:rsidR="00103807">
              <w:rPr>
                <w:sz w:val="22"/>
                <w:szCs w:val="22"/>
              </w:rPr>
              <w:t>:</w:t>
            </w:r>
          </w:p>
        </w:tc>
        <w:tc>
          <w:tcPr>
            <w:tcW w:w="5455" w:type="dxa"/>
            <w:shd w:val="clear" w:color="auto" w:fill="FFFFFF" w:themeFill="background1"/>
          </w:tcPr>
          <w:p w14:paraId="3FD710E5" w14:textId="77777777" w:rsidR="00143836" w:rsidRDefault="00143836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  <w:p w14:paraId="516B37F9" w14:textId="77777777" w:rsidR="00384B3B" w:rsidRDefault="00384B3B" w:rsidP="003C7599">
            <w:pPr>
              <w:tabs>
                <w:tab w:val="left" w:pos="483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7C6EB23B" w14:textId="77777777" w:rsidR="005F546D" w:rsidRPr="00755548" w:rsidRDefault="005F546D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0B1EC8" w:rsidRPr="008D6E0F" w14:paraId="05A7E0E7" w14:textId="77777777" w:rsidTr="003C7599">
        <w:tc>
          <w:tcPr>
            <w:tcW w:w="10910" w:type="dxa"/>
            <w:shd w:val="clear" w:color="auto" w:fill="92D050"/>
          </w:tcPr>
          <w:p w14:paraId="3F88FEE8" w14:textId="77777777" w:rsidR="000B1EC8" w:rsidRPr="008D6E0F" w:rsidRDefault="000B1EC8" w:rsidP="000B1EC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OALS OF CARE</w:t>
            </w:r>
          </w:p>
        </w:tc>
      </w:tr>
      <w:tr w:rsidR="000B1EC8" w:rsidRPr="008D6E0F" w14:paraId="025EC2EB" w14:textId="77777777" w:rsidTr="000B1EC8">
        <w:trPr>
          <w:trHeight w:val="440"/>
        </w:trPr>
        <w:tc>
          <w:tcPr>
            <w:tcW w:w="10910" w:type="dxa"/>
            <w:vAlign w:val="center"/>
          </w:tcPr>
          <w:p w14:paraId="146BB07F" w14:textId="025E6653" w:rsidR="000B1EC8" w:rsidRPr="00B658A2" w:rsidRDefault="000B1EC8" w:rsidP="000B1EC8">
            <w:pPr>
              <w:rPr>
                <w:color w:val="000000" w:themeColor="text1"/>
                <w:sz w:val="22"/>
                <w:szCs w:val="22"/>
              </w:rPr>
            </w:pPr>
            <w:r w:rsidRPr="00B658A2">
              <w:rPr>
                <w:color w:val="000000" w:themeColor="text1"/>
                <w:sz w:val="22"/>
                <w:szCs w:val="22"/>
              </w:rPr>
              <w:t>Code Status: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7418" w:rsidRPr="00363C1B">
              <w:rPr>
                <w:sz w:val="16"/>
                <w:szCs w:val="16"/>
              </w:rPr>
              <w:sym w:font="Wingdings 2" w:char="F0A3"/>
            </w:r>
            <w:r w:rsidR="00DE4585">
              <w:rPr>
                <w:color w:val="000000" w:themeColor="text1"/>
                <w:sz w:val="22"/>
                <w:szCs w:val="22"/>
              </w:rPr>
              <w:t xml:space="preserve"> Full Code  </w:t>
            </w:r>
            <w:r w:rsidR="00277418" w:rsidRPr="00363C1B">
              <w:rPr>
                <w:sz w:val="16"/>
                <w:szCs w:val="16"/>
              </w:rPr>
              <w:sym w:font="Wingdings 2" w:char="F0A3"/>
            </w:r>
            <w:r w:rsidR="00277418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DNR except invasive ventilation  </w:t>
            </w:r>
            <w:r w:rsidR="00277418" w:rsidRPr="00363C1B">
              <w:rPr>
                <w:sz w:val="16"/>
                <w:szCs w:val="16"/>
              </w:rPr>
              <w:sym w:font="Wingdings 2" w:char="F0A3"/>
            </w:r>
            <w:r w:rsidR="00277418">
              <w:rPr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 xml:space="preserve">DNR full medical management  </w:t>
            </w:r>
            <w:r w:rsidR="00277418" w:rsidRPr="00363C1B">
              <w:rPr>
                <w:sz w:val="16"/>
                <w:szCs w:val="16"/>
              </w:rPr>
              <w:sym w:font="Wingdings 2" w:char="F0A3"/>
            </w:r>
            <w:r w:rsidR="00DE4585" w:rsidRPr="00615AEA">
              <w:rPr>
                <w:color w:val="000000" w:themeColor="text1"/>
                <w:sz w:val="16"/>
                <w:szCs w:val="16"/>
              </w:rPr>
              <w:t xml:space="preserve"> </w:t>
            </w:r>
            <w:r w:rsidR="00DE4585">
              <w:rPr>
                <w:color w:val="000000" w:themeColor="text1"/>
                <w:sz w:val="22"/>
                <w:szCs w:val="22"/>
              </w:rPr>
              <w:t>Palliative Care</w:t>
            </w:r>
          </w:p>
        </w:tc>
      </w:tr>
    </w:tbl>
    <w:p w14:paraId="4DADAF8A" w14:textId="77777777" w:rsidR="001F77F5" w:rsidRDefault="001F77F5">
      <w:pPr>
        <w:rPr>
          <w:rFonts w:ascii="Arial Narrow" w:hAnsi="Arial Narrow" w:cs="Arial"/>
          <w:sz w:val="22"/>
        </w:rPr>
      </w:pPr>
    </w:p>
    <w:p w14:paraId="341560DC" w14:textId="77777777" w:rsidR="005F546D" w:rsidRDefault="005F546D">
      <w:pPr>
        <w:rPr>
          <w:rFonts w:ascii="Arial Narrow" w:hAnsi="Arial Narrow" w:cs="Arial"/>
          <w:sz w:val="22"/>
        </w:rPr>
      </w:pPr>
    </w:p>
    <w:p w14:paraId="10476803" w14:textId="77777777" w:rsidR="005F546D" w:rsidRDefault="005F546D">
      <w:pPr>
        <w:rPr>
          <w:rFonts w:ascii="Arial Narrow" w:hAnsi="Arial Narrow" w:cs="Arial"/>
          <w:sz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E66B0" w:rsidRPr="008D6E0F" w14:paraId="275C1228" w14:textId="77777777" w:rsidTr="003C7599">
        <w:tc>
          <w:tcPr>
            <w:tcW w:w="10910" w:type="dxa"/>
            <w:shd w:val="clear" w:color="auto" w:fill="92D050"/>
          </w:tcPr>
          <w:p w14:paraId="5CCFB4E8" w14:textId="391D55B4" w:rsidR="00AE66B0" w:rsidRPr="00D20063" w:rsidRDefault="00AE66B0" w:rsidP="003C7599">
            <w:pPr>
              <w:tabs>
                <w:tab w:val="left" w:pos="262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20063">
              <w:rPr>
                <w:b/>
                <w:bCs/>
                <w:color w:val="FFFFFF" w:themeColor="background1"/>
                <w:sz w:val="22"/>
                <w:szCs w:val="22"/>
              </w:rPr>
              <w:t>ADMISSION DETAILS</w:t>
            </w:r>
            <w:r w:rsidR="003C7599" w:rsidRPr="00D20063"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E66B0" w:rsidRPr="008D6E0F" w14:paraId="0D208BFA" w14:textId="77777777" w:rsidTr="009B2AB9">
        <w:trPr>
          <w:trHeight w:val="633"/>
        </w:trPr>
        <w:tc>
          <w:tcPr>
            <w:tcW w:w="10910" w:type="dxa"/>
            <w:vAlign w:val="center"/>
          </w:tcPr>
          <w:p w14:paraId="12315543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Primary admission diagnoses:</w:t>
            </w:r>
          </w:p>
          <w:p w14:paraId="09A09ED2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1F98998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2130F" w:rsidRPr="008D6E0F" w14:paraId="1D436ACB" w14:textId="77777777" w:rsidTr="003F5E41">
        <w:trPr>
          <w:trHeight w:val="697"/>
        </w:trPr>
        <w:tc>
          <w:tcPr>
            <w:tcW w:w="10910" w:type="dxa"/>
            <w:vAlign w:val="center"/>
          </w:tcPr>
          <w:p w14:paraId="528B1425" w14:textId="77777777" w:rsidR="0052130F" w:rsidRPr="008D6E0F" w:rsidRDefault="0052130F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Date of hospital admission:</w:t>
            </w:r>
          </w:p>
          <w:p w14:paraId="2F6DAAEF" w14:textId="521D8BDA" w:rsidR="0052130F" w:rsidRPr="008D6E0F" w:rsidRDefault="0052130F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MM</w:t>
            </w:r>
            <w:r w:rsidRPr="008D6E0F">
              <w:rPr>
                <w:color w:val="A6A6A6" w:themeColor="background1" w:themeShade="A6"/>
                <w:sz w:val="22"/>
                <w:szCs w:val="22"/>
              </w:rPr>
              <w:t xml:space="preserve"> - </w:t>
            </w: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DD</w:t>
            </w:r>
            <w:r w:rsidRPr="008D6E0F">
              <w:rPr>
                <w:color w:val="A6A6A6" w:themeColor="background1" w:themeShade="A6"/>
                <w:sz w:val="22"/>
                <w:szCs w:val="22"/>
              </w:rPr>
              <w:t xml:space="preserve"> - </w:t>
            </w:r>
            <w:r w:rsidRPr="008D6E0F">
              <w:rPr>
                <w:color w:val="A6A6A6" w:themeColor="background1" w:themeShade="A6"/>
                <w:sz w:val="22"/>
                <w:szCs w:val="22"/>
                <w:u w:val="single"/>
              </w:rPr>
              <w:t>YYYY</w:t>
            </w:r>
          </w:p>
        </w:tc>
      </w:tr>
    </w:tbl>
    <w:p w14:paraId="276FF068" w14:textId="77777777" w:rsidR="00CC631F" w:rsidRDefault="00CC631F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2347B" w:rsidRPr="008D6E0F" w14:paraId="0B9E01C0" w14:textId="77777777" w:rsidTr="0002347B">
        <w:trPr>
          <w:trHeight w:val="322"/>
        </w:trPr>
        <w:tc>
          <w:tcPr>
            <w:tcW w:w="10910" w:type="dxa"/>
            <w:shd w:val="clear" w:color="auto" w:fill="92D050"/>
            <w:vAlign w:val="center"/>
          </w:tcPr>
          <w:p w14:paraId="1CC6A469" w14:textId="4AB54BCF" w:rsidR="0002347B" w:rsidRPr="008D6E0F" w:rsidRDefault="0002347B" w:rsidP="009B2A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PAST MEDICAL HISTORY</w:t>
            </w:r>
            <w:r w:rsidR="00CB1A90">
              <w:rPr>
                <w:b/>
                <w:bCs/>
                <w:color w:val="FFFFFF" w:themeColor="background1"/>
                <w:sz w:val="22"/>
                <w:szCs w:val="22"/>
              </w:rPr>
              <w:t xml:space="preserve"> (including psychiatric history)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and </w:t>
            </w:r>
            <w:r w:rsidR="00A040FC">
              <w:rPr>
                <w:b/>
                <w:bCs/>
                <w:color w:val="FFFFFF" w:themeColor="background1"/>
                <w:sz w:val="22"/>
                <w:szCs w:val="22"/>
              </w:rPr>
              <w:t>HOSPITAL COURSE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AE66B0" w:rsidRPr="008D6E0F" w14:paraId="04E65BCD" w14:textId="77777777" w:rsidTr="000E7FB6">
        <w:trPr>
          <w:trHeight w:val="50"/>
        </w:trPr>
        <w:tc>
          <w:tcPr>
            <w:tcW w:w="10910" w:type="dxa"/>
            <w:vAlign w:val="center"/>
          </w:tcPr>
          <w:p w14:paraId="4EDE6CCF" w14:textId="77777777" w:rsidR="003C626F" w:rsidRPr="00C5672A" w:rsidRDefault="00AE66B0" w:rsidP="009B2AB9">
            <w:pPr>
              <w:rPr>
                <w:color w:val="808080" w:themeColor="background1" w:themeShade="80"/>
                <w:sz w:val="22"/>
                <w:szCs w:val="22"/>
              </w:rPr>
            </w:pP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Please provide </w:t>
            </w:r>
            <w:r w:rsidR="00035F56" w:rsidRPr="00C5672A">
              <w:rPr>
                <w:color w:val="808080" w:themeColor="background1" w:themeShade="80"/>
                <w:sz w:val="22"/>
                <w:szCs w:val="22"/>
              </w:rPr>
              <w:t xml:space="preserve">patient’s past medical history and 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a synopsis of </w:t>
            </w:r>
            <w:r w:rsidR="0028590D" w:rsidRPr="00C5672A">
              <w:rPr>
                <w:color w:val="808080" w:themeColor="background1" w:themeShade="80"/>
                <w:sz w:val="22"/>
                <w:szCs w:val="22"/>
              </w:rPr>
              <w:t xml:space="preserve">the patient’s 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course in hospital </w:t>
            </w:r>
            <w:r w:rsidR="00B658A2" w:rsidRPr="00C5672A">
              <w:rPr>
                <w:color w:val="808080" w:themeColor="background1" w:themeShade="80"/>
                <w:sz w:val="22"/>
                <w:szCs w:val="22"/>
              </w:rPr>
              <w:t>and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pertinent complications </w:t>
            </w:r>
            <w:r w:rsidR="00E7479C" w:rsidRPr="00C5672A">
              <w:rPr>
                <w:color w:val="808080" w:themeColor="background1" w:themeShade="80"/>
                <w:sz w:val="22"/>
                <w:szCs w:val="22"/>
              </w:rPr>
              <w:t>(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>major events, complications, surgeries</w:t>
            </w:r>
            <w:r w:rsidR="00E7479C" w:rsidRPr="00C5672A">
              <w:rPr>
                <w:color w:val="808080" w:themeColor="background1" w:themeShade="80"/>
                <w:sz w:val="22"/>
                <w:szCs w:val="22"/>
              </w:rPr>
              <w:t>…)</w:t>
            </w:r>
            <w:r w:rsidR="00DF6D5F" w:rsidRPr="00C5672A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14:paraId="36F40916" w14:textId="433F2E7D" w:rsidR="00AE66B0" w:rsidRDefault="00277418" w:rsidP="009B2AB9">
            <w:pPr>
              <w:rPr>
                <w:color w:val="808080" w:themeColor="background1" w:themeShade="80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3C626F" w:rsidRPr="00C5672A">
              <w:rPr>
                <w:color w:val="808080" w:themeColor="background1" w:themeShade="80"/>
                <w:sz w:val="22"/>
                <w:szCs w:val="22"/>
              </w:rPr>
              <w:t xml:space="preserve">see </w:t>
            </w:r>
            <w:r w:rsidR="00DF6D5F" w:rsidRPr="00C5672A">
              <w:rPr>
                <w:color w:val="808080" w:themeColor="background1" w:themeShade="80"/>
                <w:sz w:val="22"/>
                <w:szCs w:val="22"/>
              </w:rPr>
              <w:t xml:space="preserve">dictated chart review / transfer note </w:t>
            </w:r>
            <w:r w:rsidR="003C626F" w:rsidRPr="00C5672A">
              <w:rPr>
                <w:color w:val="808080" w:themeColor="background1" w:themeShade="80"/>
                <w:sz w:val="22"/>
                <w:szCs w:val="22"/>
              </w:rPr>
              <w:t>instea</w:t>
            </w:r>
            <w:r w:rsidR="00BE1E89">
              <w:rPr>
                <w:color w:val="808080" w:themeColor="background1" w:themeShade="80"/>
                <w:sz w:val="22"/>
                <w:szCs w:val="22"/>
              </w:rPr>
              <w:t>d</w:t>
            </w:r>
          </w:p>
          <w:p w14:paraId="1B61BCB1" w14:textId="77777777" w:rsidR="00BE1E89" w:rsidRPr="008D6E0F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978AA46" w14:textId="77777777" w:rsidR="00AE66B0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30A1686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48411FBD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0639AC52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5AF03D8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1153F3BF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0DE2E87F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2EFA59ED" w14:textId="77777777" w:rsidR="00BE1E89" w:rsidRDefault="00BE1E89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0377D66A" w14:textId="77777777" w:rsidR="00BC3F3E" w:rsidRPr="008D6E0F" w:rsidRDefault="00BC3F3E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35291A65" w14:textId="77777777" w:rsidR="00AE66B0" w:rsidRPr="008D6E0F" w:rsidRDefault="00AE66B0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53F990" w14:textId="77777777" w:rsidR="000D1CE4" w:rsidRDefault="000D1CE4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EE1B14" w:rsidRPr="008D6E0F" w14:paraId="4751F1D5" w14:textId="77777777" w:rsidTr="00DA3F11">
        <w:trPr>
          <w:trHeight w:val="322"/>
        </w:trPr>
        <w:tc>
          <w:tcPr>
            <w:tcW w:w="10910" w:type="dxa"/>
            <w:shd w:val="clear" w:color="auto" w:fill="92D050"/>
            <w:vAlign w:val="center"/>
          </w:tcPr>
          <w:p w14:paraId="1B37D0CC" w14:textId="3608C63D" w:rsidR="00EE1B14" w:rsidRPr="008D6E0F" w:rsidRDefault="00EE1B14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PAST SURGICAL HISTORY </w:t>
            </w:r>
            <w:r w:rsidR="0066194B">
              <w:rPr>
                <w:b/>
                <w:bCs/>
                <w:color w:val="FFFFFF" w:themeColor="background1"/>
                <w:sz w:val="22"/>
                <w:szCs w:val="22"/>
              </w:rPr>
              <w:t>(if additional comments are required</w:t>
            </w:r>
            <w:r w:rsidR="0033592F">
              <w:rPr>
                <w:b/>
                <w:bCs/>
                <w:color w:val="FFFFFF" w:themeColor="background1"/>
                <w:sz w:val="22"/>
                <w:szCs w:val="22"/>
              </w:rPr>
              <w:t>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EE1B14" w:rsidRPr="008D6E0F" w14:paraId="261CA126" w14:textId="77777777" w:rsidTr="00DA3F11">
        <w:trPr>
          <w:trHeight w:val="50"/>
        </w:trPr>
        <w:tc>
          <w:tcPr>
            <w:tcW w:w="10910" w:type="dxa"/>
            <w:vAlign w:val="center"/>
          </w:tcPr>
          <w:p w14:paraId="2DB75C69" w14:textId="585A9696" w:rsidR="00EE1B14" w:rsidRPr="00C5672A" w:rsidRDefault="00EE1B14" w:rsidP="00DA3F11">
            <w:pPr>
              <w:rPr>
                <w:color w:val="808080" w:themeColor="background1" w:themeShade="80"/>
                <w:sz w:val="22"/>
                <w:szCs w:val="22"/>
              </w:rPr>
            </w:pP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Please provide patient’s past </w:t>
            </w:r>
            <w:r w:rsidR="0033592F">
              <w:rPr>
                <w:color w:val="808080" w:themeColor="background1" w:themeShade="80"/>
                <w:sz w:val="22"/>
                <w:szCs w:val="22"/>
              </w:rPr>
              <w:t>surgical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history </w:t>
            </w:r>
            <w:r w:rsidR="0033592F">
              <w:rPr>
                <w:color w:val="808080" w:themeColor="background1" w:themeShade="80"/>
                <w:sz w:val="22"/>
                <w:szCs w:val="22"/>
              </w:rPr>
              <w:t>if additional comments or information are required</w:t>
            </w:r>
            <w:r w:rsidR="008E0F30">
              <w:rPr>
                <w:color w:val="808080" w:themeColor="background1" w:themeShade="80"/>
                <w:sz w:val="22"/>
                <w:szCs w:val="22"/>
              </w:rPr>
              <w:t xml:space="preserve"> to describe the patient’s history and hospital course)</w:t>
            </w:r>
            <w:r w:rsidRPr="00C5672A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14:paraId="6E60EE6D" w14:textId="2783DCED" w:rsidR="00EE1B14" w:rsidRDefault="00277418" w:rsidP="00DA3F11">
            <w:pPr>
              <w:rPr>
                <w:color w:val="808080" w:themeColor="background1" w:themeShade="80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EE1B14" w:rsidRPr="00C5672A">
              <w:rPr>
                <w:color w:val="808080" w:themeColor="background1" w:themeShade="80"/>
                <w:sz w:val="22"/>
                <w:szCs w:val="22"/>
              </w:rPr>
              <w:t xml:space="preserve"> see dictated chart review / transfer note instea</w:t>
            </w:r>
            <w:r w:rsidR="00EE1B14">
              <w:rPr>
                <w:color w:val="808080" w:themeColor="background1" w:themeShade="80"/>
                <w:sz w:val="22"/>
                <w:szCs w:val="22"/>
              </w:rPr>
              <w:t>d</w:t>
            </w:r>
          </w:p>
          <w:p w14:paraId="5D884078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4F1E2804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52F1F4EC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274DE8EA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72ED110D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0BB41AD5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177621A4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29F55643" w14:textId="77777777" w:rsidR="00EE1B14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43FB1F55" w14:textId="77777777" w:rsidR="00EE1B14" w:rsidRPr="008D6E0F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13EDD54D" w14:textId="77777777" w:rsidR="00EE1B14" w:rsidRPr="008D6E0F" w:rsidRDefault="00EE1B14" w:rsidP="00DA3F1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626134" w14:textId="77777777" w:rsidR="00EE1B14" w:rsidRDefault="00EE1B14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105AC5" w14:paraId="085725DF" w14:textId="77777777" w:rsidTr="008E5858">
        <w:tc>
          <w:tcPr>
            <w:tcW w:w="10910" w:type="dxa"/>
            <w:shd w:val="clear" w:color="auto" w:fill="92D050"/>
          </w:tcPr>
          <w:p w14:paraId="33B3808B" w14:textId="2A1E7678" w:rsidR="00105AC5" w:rsidRDefault="00105AC5" w:rsidP="00BE087B">
            <w:pPr>
              <w:rPr>
                <w:color w:val="000000" w:themeColor="text1"/>
                <w:sz w:val="22"/>
                <w:szCs w:val="22"/>
              </w:rPr>
            </w:pPr>
            <w:r w:rsidRPr="00CF4894">
              <w:rPr>
                <w:color w:val="FFFFFF" w:themeColor="background1"/>
                <w:sz w:val="22"/>
                <w:szCs w:val="22"/>
              </w:rPr>
              <w:t>MEDICATIONS</w:t>
            </w:r>
          </w:p>
        </w:tc>
      </w:tr>
      <w:tr w:rsidR="00CF4894" w14:paraId="7641E25A" w14:textId="77777777" w:rsidTr="008E5858">
        <w:trPr>
          <w:trHeight w:val="434"/>
        </w:trPr>
        <w:tc>
          <w:tcPr>
            <w:tcW w:w="10910" w:type="dxa"/>
          </w:tcPr>
          <w:p w14:paraId="7E7554C4" w14:textId="5A0AF8EB" w:rsidR="00CF4894" w:rsidRDefault="00CF4894" w:rsidP="00BE08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Allergies:</w:t>
            </w:r>
          </w:p>
        </w:tc>
      </w:tr>
      <w:tr w:rsidR="00105AC5" w14:paraId="5292AEC0" w14:textId="77777777" w:rsidTr="008E5858">
        <w:trPr>
          <w:trHeight w:val="1300"/>
        </w:trPr>
        <w:tc>
          <w:tcPr>
            <w:tcW w:w="10910" w:type="dxa"/>
          </w:tcPr>
          <w:p w14:paraId="07CD6F5C" w14:textId="77777777" w:rsidR="00105AC5" w:rsidRPr="00DF3299" w:rsidRDefault="004E7B1B" w:rsidP="00BE087B">
            <w:pPr>
              <w:rPr>
                <w:color w:val="A6A6A6" w:themeColor="background1" w:themeShade="A6"/>
                <w:sz w:val="22"/>
                <w:szCs w:val="22"/>
              </w:rPr>
            </w:pPr>
            <w:r w:rsidRPr="00DF3299">
              <w:rPr>
                <w:color w:val="A6A6A6" w:themeColor="background1" w:themeShade="A6"/>
                <w:sz w:val="22"/>
                <w:szCs w:val="22"/>
              </w:rPr>
              <w:t>List medications or attach MAR</w:t>
            </w:r>
            <w:r w:rsidR="006A3703" w:rsidRPr="00DF3299">
              <w:rPr>
                <w:color w:val="A6A6A6" w:themeColor="background1" w:themeShade="A6"/>
                <w:sz w:val="22"/>
                <w:szCs w:val="22"/>
              </w:rPr>
              <w:t xml:space="preserve"> (preferred)</w:t>
            </w:r>
          </w:p>
          <w:p w14:paraId="5C85111B" w14:textId="77777777" w:rsidR="00BA3C36" w:rsidRDefault="00BA3C36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2FE8E48F" w14:textId="77777777" w:rsidR="008E5858" w:rsidRDefault="008E5858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34C32226" w14:textId="77777777" w:rsidR="00BC3F3E" w:rsidRDefault="00BC3F3E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334FF47C" w14:textId="77777777" w:rsidR="008E5858" w:rsidRDefault="008E5858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05B8402D" w14:textId="77777777" w:rsidR="00BA3C36" w:rsidRDefault="00BA3C36" w:rsidP="00BE087B">
            <w:pPr>
              <w:rPr>
                <w:color w:val="000000" w:themeColor="text1"/>
                <w:sz w:val="22"/>
                <w:szCs w:val="22"/>
              </w:rPr>
            </w:pPr>
          </w:p>
          <w:p w14:paraId="12549988" w14:textId="6A52AA0F" w:rsidR="00BA3C36" w:rsidRDefault="00BA3C36" w:rsidP="00BE087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B6CD964" w14:textId="77777777" w:rsidR="00105AC5" w:rsidRDefault="00105AC5" w:rsidP="00BE087B">
      <w:pPr>
        <w:rPr>
          <w:color w:val="000000" w:themeColor="text1"/>
          <w:sz w:val="22"/>
          <w:szCs w:val="22"/>
        </w:rPr>
      </w:pPr>
    </w:p>
    <w:p w14:paraId="06F5F76F" w14:textId="77777777" w:rsidR="00B13F32" w:rsidRDefault="00B13F32">
      <w:pPr>
        <w:rPr>
          <w:color w:val="000000" w:themeColor="text1"/>
          <w:sz w:val="22"/>
          <w:szCs w:val="22"/>
        </w:rPr>
      </w:pPr>
    </w:p>
    <w:p w14:paraId="140D7CDE" w14:textId="77777777" w:rsidR="00B13F32" w:rsidRDefault="00B13F32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128"/>
        <w:gridCol w:w="1728"/>
        <w:gridCol w:w="1954"/>
        <w:gridCol w:w="1576"/>
        <w:gridCol w:w="1522"/>
      </w:tblGrid>
      <w:tr w:rsidR="00BE087B" w:rsidRPr="008D6E0F" w14:paraId="61AE3B02" w14:textId="77777777" w:rsidTr="000E5021">
        <w:tc>
          <w:tcPr>
            <w:tcW w:w="10908" w:type="dxa"/>
            <w:gridSpan w:val="5"/>
            <w:shd w:val="clear" w:color="auto" w:fill="92D050"/>
          </w:tcPr>
          <w:p w14:paraId="02D5DDE5" w14:textId="48D8DD8F" w:rsidR="00BE087B" w:rsidRPr="008D6E0F" w:rsidRDefault="00BE087B" w:rsidP="009B2AB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PRE-HOSPITALIZATION FUNCTION/ INDEPENDENCE</w:t>
            </w:r>
          </w:p>
        </w:tc>
      </w:tr>
      <w:tr w:rsidR="00BE087B" w:rsidRPr="008D6E0F" w14:paraId="31CA3DF8" w14:textId="77777777" w:rsidTr="00BA3C36">
        <w:trPr>
          <w:trHeight w:val="606"/>
        </w:trPr>
        <w:tc>
          <w:tcPr>
            <w:tcW w:w="4128" w:type="dxa"/>
            <w:tcBorders>
              <w:right w:val="single" w:sz="4" w:space="0" w:color="FFFFFF"/>
            </w:tcBorders>
          </w:tcPr>
          <w:p w14:paraId="741AAAFF" w14:textId="2C38312D" w:rsidR="00BE087B" w:rsidRPr="008D6E0F" w:rsidRDefault="00BE087B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Activities of Daily Living (e.g., bathing, dressing, grooming, toileting, walking</w:t>
            </w:r>
            <w:r w:rsidR="007A48E0">
              <w:rPr>
                <w:color w:val="000000" w:themeColor="text1"/>
                <w:sz w:val="22"/>
                <w:szCs w:val="22"/>
              </w:rPr>
              <w:t>..</w:t>
            </w:r>
            <w:r w:rsidRPr="008D6E0F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728" w:type="dxa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3E1EDF5D" w14:textId="77777777" w:rsidR="00BE087B" w:rsidRPr="008D6E0F" w:rsidRDefault="00BE087B" w:rsidP="00BE087B">
            <w:pPr>
              <w:pStyle w:val="ListParagraph"/>
              <w:numPr>
                <w:ilvl w:val="0"/>
                <w:numId w:val="2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19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6BCDD3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Needs help</w:t>
            </w:r>
          </w:p>
        </w:tc>
        <w:tc>
          <w:tcPr>
            <w:tcW w:w="15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C3E5BA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Dependent</w:t>
            </w:r>
          </w:p>
        </w:tc>
        <w:tc>
          <w:tcPr>
            <w:tcW w:w="1522" w:type="dxa"/>
            <w:tcBorders>
              <w:left w:val="single" w:sz="4" w:space="0" w:color="FFFFFF" w:themeColor="background1"/>
            </w:tcBorders>
            <w:vAlign w:val="center"/>
          </w:tcPr>
          <w:p w14:paraId="7950F4BF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Cannot do</w:t>
            </w:r>
          </w:p>
        </w:tc>
      </w:tr>
      <w:tr w:rsidR="00BE087B" w:rsidRPr="008D6E0F" w14:paraId="41DD0668" w14:textId="77777777" w:rsidTr="00BA3C36">
        <w:trPr>
          <w:trHeight w:val="655"/>
        </w:trPr>
        <w:tc>
          <w:tcPr>
            <w:tcW w:w="4128" w:type="dxa"/>
            <w:tcBorders>
              <w:right w:val="single" w:sz="4" w:space="0" w:color="FFFFFF"/>
            </w:tcBorders>
          </w:tcPr>
          <w:p w14:paraId="36B8333A" w14:textId="034E13DD" w:rsidR="00BE087B" w:rsidRPr="008D6E0F" w:rsidRDefault="00BE087B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Instrumental Activities of Daily Living (e.g., shopping, housework, finances</w:t>
            </w:r>
            <w:r w:rsidR="007A48E0">
              <w:rPr>
                <w:color w:val="000000" w:themeColor="text1"/>
                <w:sz w:val="22"/>
                <w:szCs w:val="22"/>
              </w:rPr>
              <w:t>..</w:t>
            </w:r>
            <w:r w:rsidRPr="008D6E0F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728" w:type="dxa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39213A2" w14:textId="77777777" w:rsidR="00BE087B" w:rsidRPr="008D6E0F" w:rsidRDefault="00BE087B" w:rsidP="00BE087B">
            <w:pPr>
              <w:pStyle w:val="ListParagraph"/>
              <w:numPr>
                <w:ilvl w:val="0"/>
                <w:numId w:val="2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Independent</w:t>
            </w:r>
          </w:p>
        </w:tc>
        <w:tc>
          <w:tcPr>
            <w:tcW w:w="19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080658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Needs help</w:t>
            </w:r>
          </w:p>
        </w:tc>
        <w:tc>
          <w:tcPr>
            <w:tcW w:w="15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E8254E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Dependent</w:t>
            </w:r>
          </w:p>
        </w:tc>
        <w:tc>
          <w:tcPr>
            <w:tcW w:w="1522" w:type="dxa"/>
            <w:tcBorders>
              <w:left w:val="single" w:sz="4" w:space="0" w:color="FFFFFF" w:themeColor="background1"/>
            </w:tcBorders>
            <w:vAlign w:val="center"/>
          </w:tcPr>
          <w:p w14:paraId="10EBD1D1" w14:textId="77777777" w:rsidR="00BE087B" w:rsidRPr="008D6E0F" w:rsidRDefault="00BE087B" w:rsidP="00BE087B">
            <w:pPr>
              <w:pStyle w:val="ListParagraph"/>
              <w:numPr>
                <w:ilvl w:val="0"/>
                <w:numId w:val="24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Cannot do</w:t>
            </w:r>
          </w:p>
        </w:tc>
      </w:tr>
    </w:tbl>
    <w:p w14:paraId="0A341AB6" w14:textId="77777777" w:rsidR="00DE4585" w:rsidRDefault="00DE4585" w:rsidP="00BE087B">
      <w:pPr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96"/>
        <w:tblW w:w="10910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4111"/>
      </w:tblGrid>
      <w:tr w:rsidR="00AD2729" w:rsidRPr="008D6E0F" w14:paraId="508BC19B" w14:textId="77777777" w:rsidTr="00AD2729">
        <w:tc>
          <w:tcPr>
            <w:tcW w:w="10910" w:type="dxa"/>
            <w:gridSpan w:val="3"/>
            <w:shd w:val="clear" w:color="auto" w:fill="92D050"/>
          </w:tcPr>
          <w:p w14:paraId="5126976B" w14:textId="77777777" w:rsidR="00AD2729" w:rsidRPr="008D6E0F" w:rsidRDefault="00AD2729" w:rsidP="00AD2729">
            <w:pPr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 xml:space="preserve">CRITICAL ILLNESS COMPLICATIONS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Please select all that apply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AD2729" w:rsidRPr="008D6E0F" w14:paraId="476FB144" w14:textId="77777777" w:rsidTr="00AD2729">
        <w:tc>
          <w:tcPr>
            <w:tcW w:w="3539" w:type="dxa"/>
            <w:tcBorders>
              <w:right w:val="single" w:sz="4" w:space="0" w:color="FFFFFF"/>
            </w:tcBorders>
          </w:tcPr>
          <w:p w14:paraId="1C8F3A11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Slow to wean from IMV</w:t>
            </w:r>
          </w:p>
          <w:p w14:paraId="3DB36116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Slow to wean from NIV</w:t>
            </w:r>
          </w:p>
          <w:p w14:paraId="25A06AB3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Secretions</w:t>
            </w:r>
          </w:p>
          <w:p w14:paraId="162A2979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Mucous plugging</w:t>
            </w:r>
          </w:p>
          <w:p w14:paraId="6A85D5A1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Dyssynchrony</w:t>
            </w:r>
            <w:r>
              <w:rPr>
                <w:color w:val="000000" w:themeColor="text1"/>
                <w:sz w:val="22"/>
                <w:szCs w:val="22"/>
              </w:rPr>
              <w:t xml:space="preserve"> with ventilator</w:t>
            </w:r>
          </w:p>
          <w:p w14:paraId="2B61770D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Respiratory acidosis</w:t>
            </w:r>
          </w:p>
          <w:p w14:paraId="55210756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Aspiration events/ pneumonia</w:t>
            </w:r>
          </w:p>
          <w:p w14:paraId="6F23515F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Ventilator-associated pneumonia</w:t>
            </w:r>
          </w:p>
          <w:p w14:paraId="38F58F44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Hypoxic episodes</w:t>
            </w:r>
          </w:p>
        </w:tc>
        <w:tc>
          <w:tcPr>
            <w:tcW w:w="3260" w:type="dxa"/>
            <w:tcBorders>
              <w:left w:val="single" w:sz="4" w:space="0" w:color="FFFFFF"/>
              <w:right w:val="single" w:sz="4" w:space="0" w:color="FFFFFF"/>
            </w:tcBorders>
          </w:tcPr>
          <w:p w14:paraId="3F85F0F4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Persistently decreased level of consciousness</w:t>
            </w:r>
          </w:p>
          <w:p w14:paraId="1079A4E6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Persistent agitation</w:t>
            </w:r>
          </w:p>
          <w:p w14:paraId="25B7C062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Delirium</w:t>
            </w:r>
          </w:p>
          <w:p w14:paraId="155C2541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Mood issues</w:t>
            </w:r>
          </w:p>
          <w:p w14:paraId="0B0DE431" w14:textId="77777777" w:rsidR="00AD2729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Prolonged vasopressor dependence </w:t>
            </w:r>
          </w:p>
          <w:p w14:paraId="2EF7DA68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Malnutrition/ nutritional deficiencies</w:t>
            </w:r>
          </w:p>
          <w:p w14:paraId="7582A0DE" w14:textId="77777777" w:rsidR="00AD2729" w:rsidRPr="008D6E0F" w:rsidRDefault="00AD2729" w:rsidP="00AD2729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FFFFFF"/>
            </w:tcBorders>
          </w:tcPr>
          <w:p w14:paraId="2F6263BA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Intolerance of enteral feeds</w:t>
            </w:r>
          </w:p>
          <w:p w14:paraId="6C98B2CE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Physical deconditioning/ decreased muscle strength</w:t>
            </w:r>
          </w:p>
          <w:p w14:paraId="391079AE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Clinical </w:t>
            </w:r>
            <w:r>
              <w:rPr>
                <w:color w:val="000000" w:themeColor="text1"/>
                <w:sz w:val="22"/>
                <w:szCs w:val="22"/>
              </w:rPr>
              <w:t>p</w:t>
            </w:r>
            <w:r w:rsidRPr="008D6E0F">
              <w:rPr>
                <w:color w:val="000000" w:themeColor="text1"/>
                <w:sz w:val="22"/>
                <w:szCs w:val="22"/>
              </w:rPr>
              <w:t>olymyoneuropathy</w:t>
            </w:r>
          </w:p>
          <w:p w14:paraId="4818D0F7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EMG-diagnosed polymyoneuropathy</w:t>
            </w:r>
          </w:p>
          <w:p w14:paraId="7B157BE1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Diaphragmatic paralysis</w:t>
            </w:r>
          </w:p>
          <w:p w14:paraId="023E5304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Foot drop</w:t>
            </w:r>
          </w:p>
          <w:p w14:paraId="2C035FB3" w14:textId="77777777" w:rsidR="00AD2729" w:rsidRPr="008D6E0F" w:rsidRDefault="00AD2729" w:rsidP="00AD2729">
            <w:pPr>
              <w:pStyle w:val="ListParagraph"/>
              <w:numPr>
                <w:ilvl w:val="0"/>
                <w:numId w:val="1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Other</w:t>
            </w:r>
            <w:r>
              <w:rPr>
                <w:color w:val="000000" w:themeColor="text1"/>
                <w:sz w:val="22"/>
                <w:szCs w:val="22"/>
              </w:rPr>
              <w:t xml:space="preserve"> (please specify)</w:t>
            </w:r>
            <w:r w:rsidRPr="008D6E0F">
              <w:rPr>
                <w:color w:val="000000" w:themeColor="text1"/>
                <w:sz w:val="22"/>
                <w:szCs w:val="22"/>
              </w:rPr>
              <w:t>:</w:t>
            </w:r>
          </w:p>
          <w:p w14:paraId="187B260E" w14:textId="77777777" w:rsidR="00AD2729" w:rsidRPr="008D6E0F" w:rsidRDefault="00AD2729" w:rsidP="00AD2729">
            <w:pPr>
              <w:pStyle w:val="ListParagraph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09B276" w14:textId="77777777" w:rsidR="00AD2729" w:rsidRDefault="00AD2729" w:rsidP="00BE087B">
      <w:pPr>
        <w:rPr>
          <w:color w:val="000000" w:themeColor="text1"/>
          <w:sz w:val="22"/>
          <w:szCs w:val="22"/>
        </w:rPr>
      </w:pPr>
    </w:p>
    <w:p w14:paraId="787DF96B" w14:textId="2A5B6431" w:rsidR="000D1CE4" w:rsidRDefault="000D1CE4" w:rsidP="00BE087B">
      <w:pPr>
        <w:rPr>
          <w:color w:val="000000" w:themeColor="text1"/>
          <w:sz w:val="22"/>
          <w:szCs w:val="22"/>
          <w:u w:val="single"/>
        </w:rPr>
      </w:pPr>
    </w:p>
    <w:p w14:paraId="7BF6D8DE" w14:textId="77777777" w:rsidR="00AD2729" w:rsidRDefault="00AD2729" w:rsidP="00BE087B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419B6" w:rsidRPr="008D6E0F" w14:paraId="63429107" w14:textId="77777777" w:rsidTr="008E5858">
        <w:trPr>
          <w:trHeight w:val="340"/>
        </w:trPr>
        <w:tc>
          <w:tcPr>
            <w:tcW w:w="10910" w:type="dxa"/>
            <w:shd w:val="clear" w:color="auto" w:fill="92D050"/>
            <w:vAlign w:val="center"/>
          </w:tcPr>
          <w:p w14:paraId="1568744E" w14:textId="77777777" w:rsidR="00F419B6" w:rsidRPr="008D6E0F" w:rsidRDefault="00F419B6" w:rsidP="00F419B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br w:type="page"/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AIRWAY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and BREATHING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0910" w:type="dxa"/>
        <w:tblLook w:val="04A0" w:firstRow="1" w:lastRow="0" w:firstColumn="1" w:lastColumn="0" w:noHBand="0" w:noVBand="1"/>
      </w:tblPr>
      <w:tblGrid>
        <w:gridCol w:w="2545"/>
        <w:gridCol w:w="1986"/>
        <w:gridCol w:w="424"/>
        <w:gridCol w:w="3971"/>
        <w:gridCol w:w="850"/>
        <w:gridCol w:w="1134"/>
      </w:tblGrid>
      <w:tr w:rsidR="00F419B6" w:rsidRPr="008D6E0F" w14:paraId="5A865E68" w14:textId="77777777" w:rsidTr="008E5858">
        <w:tc>
          <w:tcPr>
            <w:tcW w:w="10910" w:type="dxa"/>
            <w:gridSpan w:val="6"/>
            <w:shd w:val="clear" w:color="auto" w:fill="92D050"/>
          </w:tcPr>
          <w:p w14:paraId="5F87098D" w14:textId="77777777" w:rsidR="00F419B6" w:rsidRPr="008D6E0F" w:rsidRDefault="00F419B6" w:rsidP="00F419B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INVASIVELY VENTILATED PATIENTS</w:t>
            </w:r>
          </w:p>
        </w:tc>
      </w:tr>
      <w:tr w:rsidR="00F419B6" w:rsidRPr="008D6E0F" w14:paraId="43E5B0B5" w14:textId="77777777" w:rsidTr="008E5858">
        <w:trPr>
          <w:trHeight w:val="340"/>
        </w:trPr>
        <w:tc>
          <w:tcPr>
            <w:tcW w:w="2545" w:type="dxa"/>
            <w:vAlign w:val="center"/>
          </w:tcPr>
          <w:p w14:paraId="6FE0A31B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Date of first intubation: </w:t>
            </w:r>
          </w:p>
        </w:tc>
        <w:tc>
          <w:tcPr>
            <w:tcW w:w="1986" w:type="dxa"/>
            <w:vAlign w:val="center"/>
          </w:tcPr>
          <w:p w14:paraId="17DE2F28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C3DE2F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How many times has the patient required re-intubation?</w:t>
            </w:r>
          </w:p>
        </w:tc>
        <w:tc>
          <w:tcPr>
            <w:tcW w:w="1134" w:type="dxa"/>
            <w:vAlign w:val="center"/>
          </w:tcPr>
          <w:p w14:paraId="122F83F3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19B6" w:rsidRPr="008D6E0F" w14:paraId="25491957" w14:textId="77777777" w:rsidTr="008E5858">
        <w:trPr>
          <w:trHeight w:val="340"/>
        </w:trPr>
        <w:tc>
          <w:tcPr>
            <w:tcW w:w="4955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DB8E8C4" w14:textId="77777777" w:rsidR="00F419B6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Approximate total number of ventilation days:</w:t>
            </w:r>
          </w:p>
        </w:tc>
        <w:tc>
          <w:tcPr>
            <w:tcW w:w="4821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9C69F51" w14:textId="77777777" w:rsidR="00F419B6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73DAA06B" w14:textId="77777777" w:rsidR="00F419B6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F419B6" w:rsidRPr="008D6E0F" w14:paraId="07D12F50" w14:textId="77777777" w:rsidTr="00EE7353">
        <w:trPr>
          <w:trHeight w:val="340"/>
        </w:trPr>
        <w:tc>
          <w:tcPr>
            <w:tcW w:w="89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DEAD0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History of difficult intubation?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5D6A0" w14:textId="77777777" w:rsidR="00F419B6" w:rsidRPr="008D6E0F" w:rsidRDefault="00F419B6" w:rsidP="00F419B6">
            <w:pPr>
              <w:pStyle w:val="ListParagraph"/>
              <w:numPr>
                <w:ilvl w:val="0"/>
                <w:numId w:val="3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31078049" w14:textId="77777777" w:rsidR="00F419B6" w:rsidRPr="008D6E0F" w:rsidRDefault="00F419B6" w:rsidP="00F419B6">
            <w:pPr>
              <w:pStyle w:val="ListParagraph"/>
              <w:numPr>
                <w:ilvl w:val="0"/>
                <w:numId w:val="3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419B6" w:rsidRPr="008D6E0F" w14:paraId="77CD5399" w14:textId="77777777" w:rsidTr="00EE7353">
        <w:trPr>
          <w:trHeight w:val="340"/>
        </w:trPr>
        <w:tc>
          <w:tcPr>
            <w:tcW w:w="8926" w:type="dxa"/>
            <w:gridSpan w:val="4"/>
            <w:tcBorders>
              <w:right w:val="single" w:sz="4" w:space="0" w:color="auto"/>
            </w:tcBorders>
            <w:vAlign w:val="center"/>
          </w:tcPr>
          <w:p w14:paraId="7F10CBC7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Does the patient have a tracheostomy tube in place?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42668894" w14:textId="77777777" w:rsidR="00F419B6" w:rsidRPr="008D6E0F" w:rsidRDefault="00F419B6" w:rsidP="00F419B6">
            <w:pPr>
              <w:pStyle w:val="ListParagraph"/>
              <w:numPr>
                <w:ilvl w:val="0"/>
                <w:numId w:val="3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2927632" w14:textId="77777777" w:rsidR="00F419B6" w:rsidRPr="008D6E0F" w:rsidRDefault="00F419B6" w:rsidP="00F419B6">
            <w:pPr>
              <w:pStyle w:val="ListParagraph"/>
              <w:numPr>
                <w:ilvl w:val="0"/>
                <w:numId w:val="35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F419B6" w:rsidRPr="008D6E0F" w14:paraId="07432591" w14:textId="77777777" w:rsidTr="008E5858">
        <w:trPr>
          <w:trHeight w:val="340"/>
        </w:trPr>
        <w:tc>
          <w:tcPr>
            <w:tcW w:w="4955" w:type="dxa"/>
            <w:gridSpan w:val="3"/>
            <w:tcBorders>
              <w:right w:val="single" w:sz="4" w:space="0" w:color="FFFFFF"/>
            </w:tcBorders>
            <w:vAlign w:val="center"/>
          </w:tcPr>
          <w:p w14:paraId="1B0D031B" w14:textId="77777777" w:rsidR="00F419B6" w:rsidRPr="008D6E0F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Date of tracheostomy tube insertion: </w:t>
            </w:r>
          </w:p>
        </w:tc>
        <w:tc>
          <w:tcPr>
            <w:tcW w:w="482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D3CD349" w14:textId="77777777" w:rsidR="00F419B6" w:rsidRPr="008D6E0F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0182855E" w14:textId="77777777" w:rsidR="00F419B6" w:rsidRPr="008D6E0F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F419B6" w:rsidRPr="008D6E0F" w14:paraId="18C82D80" w14:textId="77777777" w:rsidTr="008E5858">
        <w:trPr>
          <w:trHeight w:val="340"/>
        </w:trPr>
        <w:tc>
          <w:tcPr>
            <w:tcW w:w="4955" w:type="dxa"/>
            <w:gridSpan w:val="3"/>
            <w:tcBorders>
              <w:right w:val="single" w:sz="4" w:space="0" w:color="FFFFFF"/>
            </w:tcBorders>
            <w:vAlign w:val="center"/>
          </w:tcPr>
          <w:p w14:paraId="3604EAEB" w14:textId="77777777" w:rsidR="00F419B6" w:rsidRDefault="00F419B6" w:rsidP="00F419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 of last tracheostomy tube change:</w:t>
            </w:r>
          </w:p>
        </w:tc>
        <w:tc>
          <w:tcPr>
            <w:tcW w:w="482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5B50409" w14:textId="77777777" w:rsidR="00F419B6" w:rsidRPr="008D6E0F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3C68BA84" w14:textId="77777777" w:rsidR="00F419B6" w:rsidRPr="008D6E0F" w:rsidRDefault="00F419B6" w:rsidP="00F419B6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F419B6" w:rsidRPr="008D6E0F" w14:paraId="059C5773" w14:textId="77777777" w:rsidTr="008E5858">
        <w:trPr>
          <w:trHeight w:val="340"/>
        </w:trPr>
        <w:tc>
          <w:tcPr>
            <w:tcW w:w="10910" w:type="dxa"/>
            <w:gridSpan w:val="6"/>
            <w:vAlign w:val="center"/>
          </w:tcPr>
          <w:p w14:paraId="52864F48" w14:textId="77777777" w:rsidR="00F419B6" w:rsidRPr="00167F18" w:rsidRDefault="00F419B6" w:rsidP="00F419B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167F18">
              <w:rPr>
                <w:color w:val="000000" w:themeColor="text1"/>
                <w:sz w:val="22"/>
                <w:szCs w:val="22"/>
              </w:rPr>
              <w:t xml:space="preserve">Any tracheostomy or other airway concerns (e.g. </w:t>
            </w:r>
            <w:r>
              <w:rPr>
                <w:color w:val="000000" w:themeColor="text1"/>
                <w:sz w:val="22"/>
                <w:szCs w:val="22"/>
              </w:rPr>
              <w:t xml:space="preserve">tight stoma, </w:t>
            </w:r>
            <w:r w:rsidRPr="00167F18">
              <w:rPr>
                <w:color w:val="000000" w:themeColor="text1"/>
                <w:sz w:val="22"/>
                <w:szCs w:val="22"/>
              </w:rPr>
              <w:t>subglottic stenosis…)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F419B6" w:rsidRPr="008D6E0F" w14:paraId="22B6996F" w14:textId="77777777" w:rsidTr="008E5858">
        <w:trPr>
          <w:trHeight w:val="340"/>
        </w:trPr>
        <w:tc>
          <w:tcPr>
            <w:tcW w:w="10910" w:type="dxa"/>
            <w:gridSpan w:val="6"/>
            <w:vAlign w:val="center"/>
          </w:tcPr>
          <w:p w14:paraId="59D38588" w14:textId="77777777" w:rsidR="00F419B6" w:rsidRPr="00167F18" w:rsidRDefault="00F419B6" w:rsidP="00F419B6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Frequency of suctioning?</w:t>
            </w:r>
          </w:p>
        </w:tc>
      </w:tr>
    </w:tbl>
    <w:p w14:paraId="19804614" w14:textId="77777777" w:rsidR="00CC631F" w:rsidRDefault="00CC631F">
      <w:pPr>
        <w:rPr>
          <w:color w:val="000000" w:themeColor="text1"/>
          <w:sz w:val="22"/>
          <w:szCs w:val="22"/>
          <w:u w:val="single"/>
        </w:rPr>
      </w:pPr>
    </w:p>
    <w:p w14:paraId="28AAED9E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546CE306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0351101D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5B7C30C3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0F6E57F5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526F0608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2FA862EE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082FE989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0BA9DEBD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44789CFF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4418386A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5A1CFC20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57221F46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25235B00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7A6A868A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p w14:paraId="31ACED26" w14:textId="77777777" w:rsidR="00F93B74" w:rsidRDefault="00F93B74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567"/>
        <w:gridCol w:w="992"/>
        <w:gridCol w:w="2410"/>
        <w:gridCol w:w="2006"/>
      </w:tblGrid>
      <w:tr w:rsidR="00A640C6" w:rsidRPr="008D6E0F" w14:paraId="3EBF4164" w14:textId="77777777" w:rsidTr="00DA3F11">
        <w:trPr>
          <w:trHeight w:val="340"/>
        </w:trPr>
        <w:tc>
          <w:tcPr>
            <w:tcW w:w="10790" w:type="dxa"/>
            <w:gridSpan w:val="6"/>
            <w:shd w:val="clear" w:color="auto" w:fill="92D050"/>
            <w:vAlign w:val="center"/>
          </w:tcPr>
          <w:p w14:paraId="58F4B48C" w14:textId="77777777" w:rsidR="00A640C6" w:rsidRPr="008D6E0F" w:rsidRDefault="00A640C6" w:rsidP="00DA3F1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MECHANICAL VENTILATION HISTORY</w:t>
            </w:r>
          </w:p>
        </w:tc>
      </w:tr>
      <w:tr w:rsidR="00A640C6" w:rsidRPr="008D6E0F" w14:paraId="2D0737DE" w14:textId="77777777" w:rsidTr="00DA3F11">
        <w:tc>
          <w:tcPr>
            <w:tcW w:w="5382" w:type="dxa"/>
            <w:gridSpan w:val="3"/>
            <w:vAlign w:val="center"/>
          </w:tcPr>
          <w:p w14:paraId="4A3C6DB2" w14:textId="50894EA0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Ventilator setting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="009F0CF7">
              <w:rPr>
                <w:color w:val="000000" w:themeColor="text1"/>
                <w:sz w:val="22"/>
                <w:szCs w:val="22"/>
              </w:rPr>
              <w:t xml:space="preserve"> / Mode of Ventilation: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0B4933BD" w14:textId="77777777" w:rsidR="00A640C6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252869F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030334A4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640C6" w:rsidRPr="008D6E0F" w14:paraId="2A21EFA9" w14:textId="77777777" w:rsidTr="00DA3F11">
        <w:trPr>
          <w:trHeight w:val="470"/>
        </w:trPr>
        <w:tc>
          <w:tcPr>
            <w:tcW w:w="5382" w:type="dxa"/>
            <w:gridSpan w:val="3"/>
            <w:vAlign w:val="center"/>
          </w:tcPr>
          <w:p w14:paraId="08F713A6" w14:textId="77777777" w:rsidR="00A640C6" w:rsidRPr="008D6E0F" w:rsidRDefault="00A640C6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FiO2: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09B9832D" w14:textId="194503D8" w:rsidR="00A640C6" w:rsidRDefault="009F0CF7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Patient’s weight:</w:t>
            </w: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2CEA0DD8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640C6" w:rsidRPr="008D6E0F" w14:paraId="73D6F965" w14:textId="77777777" w:rsidTr="00DA3F11">
        <w:trPr>
          <w:trHeight w:val="414"/>
        </w:trPr>
        <w:tc>
          <w:tcPr>
            <w:tcW w:w="5382" w:type="dxa"/>
            <w:gridSpan w:val="3"/>
            <w:vAlign w:val="center"/>
          </w:tcPr>
          <w:p w14:paraId="4C0FECAF" w14:textId="6C5A79D8" w:rsidR="00A640C6" w:rsidRDefault="00FF09D0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Resp rate</w:t>
            </w:r>
            <w:r w:rsidR="00284DDC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19F7CDD8" w14:textId="77777777" w:rsidR="00A640C6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52A089E5" w14:textId="0D92DC4A" w:rsidR="00A640C6" w:rsidRPr="00AE01CD" w:rsidRDefault="00A640C6" w:rsidP="00DA3F1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640C6" w:rsidRPr="008D6E0F" w14:paraId="1D31103F" w14:textId="77777777" w:rsidTr="00DA3F11">
        <w:trPr>
          <w:trHeight w:val="406"/>
        </w:trPr>
        <w:tc>
          <w:tcPr>
            <w:tcW w:w="5382" w:type="dxa"/>
            <w:gridSpan w:val="3"/>
            <w:vAlign w:val="center"/>
          </w:tcPr>
          <w:p w14:paraId="192A846A" w14:textId="6BE5DCF4" w:rsidR="00A640C6" w:rsidRDefault="00FF09D0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Peak pressure</w:t>
            </w:r>
            <w:r w:rsidR="00284DDC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0F269F91" w14:textId="77777777" w:rsidR="00A640C6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57C434F9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3757">
              <w:rPr>
                <w:color w:val="000000" w:themeColor="text1"/>
                <w:sz w:val="22"/>
                <w:szCs w:val="22"/>
              </w:rPr>
              <w:t>cmH2O</w:t>
            </w:r>
          </w:p>
        </w:tc>
      </w:tr>
      <w:tr w:rsidR="00A640C6" w:rsidRPr="008D6E0F" w14:paraId="6DFA4E35" w14:textId="77777777" w:rsidTr="00DA3F11">
        <w:trPr>
          <w:trHeight w:val="426"/>
        </w:trPr>
        <w:tc>
          <w:tcPr>
            <w:tcW w:w="5382" w:type="dxa"/>
            <w:gridSpan w:val="3"/>
            <w:vAlign w:val="center"/>
          </w:tcPr>
          <w:p w14:paraId="7E4907EA" w14:textId="290CD220" w:rsidR="00A640C6" w:rsidRDefault="00FF09D0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PEEP</w:t>
            </w:r>
            <w:r w:rsidR="00284DDC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52C1A3B4" w14:textId="77777777" w:rsidR="00A640C6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69B2086E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E3757">
              <w:rPr>
                <w:color w:val="000000" w:themeColor="text1"/>
                <w:sz w:val="22"/>
                <w:szCs w:val="22"/>
              </w:rPr>
              <w:t>cmH2O</w:t>
            </w:r>
          </w:p>
        </w:tc>
      </w:tr>
      <w:tr w:rsidR="00A640C6" w:rsidRPr="008D6E0F" w14:paraId="0A7CE5C4" w14:textId="77777777" w:rsidTr="00DA3F11">
        <w:trPr>
          <w:trHeight w:val="404"/>
        </w:trPr>
        <w:tc>
          <w:tcPr>
            <w:tcW w:w="5382" w:type="dxa"/>
            <w:gridSpan w:val="3"/>
            <w:vAlign w:val="center"/>
          </w:tcPr>
          <w:p w14:paraId="369736D3" w14:textId="1C7A4287" w:rsidR="00A640C6" w:rsidRDefault="00FF09D0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Tidal Volume: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621F01F6" w14:textId="77777777" w:rsidR="00A640C6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5A9B14E1" w14:textId="15DF2D79" w:rsidR="00A640C6" w:rsidRPr="007E3757" w:rsidRDefault="00284DDC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ml</w:t>
            </w:r>
          </w:p>
        </w:tc>
      </w:tr>
      <w:tr w:rsidR="00A640C6" w:rsidRPr="008D6E0F" w14:paraId="03350D0B" w14:textId="77777777" w:rsidTr="00DA3F11">
        <w:tc>
          <w:tcPr>
            <w:tcW w:w="3256" w:type="dxa"/>
            <w:tcBorders>
              <w:right w:val="single" w:sz="4" w:space="0" w:color="FFFFFF"/>
            </w:tcBorders>
            <w:vAlign w:val="center"/>
          </w:tcPr>
          <w:p w14:paraId="7C3A3D14" w14:textId="77777777" w:rsidR="00A640C6" w:rsidRPr="008D6E0F" w:rsidRDefault="00A640C6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Tolerance of </w:t>
            </w:r>
            <w:r w:rsidRPr="008D6E0F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support mode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ventilation (e.g., pressure support or other support modes):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462339" w14:textId="77777777" w:rsidR="00A640C6" w:rsidRPr="008D6E0F" w:rsidRDefault="00A640C6" w:rsidP="00A640C6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D6E0F">
              <w:rPr>
                <w:color w:val="000000" w:themeColor="text1"/>
                <w:sz w:val="22"/>
                <w:szCs w:val="22"/>
              </w:rPr>
              <w:t>Tolerates</w:t>
            </w:r>
            <w:proofErr w:type="gramEnd"/>
            <w:r w:rsidRPr="008D6E0F">
              <w:rPr>
                <w:color w:val="000000" w:themeColor="text1"/>
                <w:sz w:val="22"/>
                <w:szCs w:val="22"/>
              </w:rPr>
              <w:t xml:space="preserve"> 24 hours per day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C21E64" w14:textId="77777777" w:rsidR="00A640C6" w:rsidRPr="008D6E0F" w:rsidRDefault="00A640C6" w:rsidP="00A640C6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Tolerates during the day only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414D69D" w14:textId="77777777" w:rsidR="00A640C6" w:rsidRPr="008D6E0F" w:rsidRDefault="00A640C6" w:rsidP="00A640C6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Tolerates for limited time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8D6E0F">
              <w:rPr>
                <w:color w:val="000000" w:themeColor="text1"/>
                <w:sz w:val="22"/>
                <w:szCs w:val="22"/>
              </w:rPr>
              <w:t>please specify minutes/hours tolerated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)</w:t>
            </w:r>
            <w:r w:rsidRPr="008D6E0F">
              <w:rPr>
                <w:color w:val="000000" w:themeColor="text1"/>
                <w:sz w:val="22"/>
                <w:szCs w:val="22"/>
              </w:rPr>
              <w:t>: _</w:t>
            </w:r>
            <w:proofErr w:type="gramEnd"/>
            <w:r w:rsidRPr="008D6E0F">
              <w:rPr>
                <w:color w:val="000000" w:themeColor="text1"/>
                <w:sz w:val="22"/>
                <w:szCs w:val="22"/>
              </w:rPr>
              <w:t>___</w:t>
            </w:r>
          </w:p>
        </w:tc>
        <w:tc>
          <w:tcPr>
            <w:tcW w:w="2006" w:type="dxa"/>
            <w:tcBorders>
              <w:left w:val="single" w:sz="4" w:space="0" w:color="FFFFFF"/>
            </w:tcBorders>
            <w:vAlign w:val="center"/>
          </w:tcPr>
          <w:p w14:paraId="0E7A41A5" w14:textId="77777777" w:rsidR="00A640C6" w:rsidRPr="008D6E0F" w:rsidRDefault="00A640C6" w:rsidP="00A640C6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Does not tolerate any support mode ventilation</w:t>
            </w:r>
          </w:p>
        </w:tc>
      </w:tr>
      <w:tr w:rsidR="00A640C6" w:rsidRPr="008D6E0F" w14:paraId="0C22C76B" w14:textId="77777777" w:rsidTr="00DA3F11">
        <w:tc>
          <w:tcPr>
            <w:tcW w:w="10790" w:type="dxa"/>
            <w:gridSpan w:val="6"/>
            <w:vAlign w:val="center"/>
          </w:tcPr>
          <w:p w14:paraId="25421805" w14:textId="6F52C443" w:rsidR="00A640C6" w:rsidRDefault="004A42D8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Does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patient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tolerate spontaneous breathing trials?  </w:t>
            </w:r>
            <w:r w:rsidR="00B23EAE">
              <w:rPr>
                <w:color w:val="000000" w:themeColor="text1"/>
                <w:sz w:val="22"/>
                <w:szCs w:val="22"/>
              </w:rPr>
              <w:t>(if no, why not?)</w:t>
            </w:r>
          </w:p>
          <w:p w14:paraId="17160E6F" w14:textId="77777777" w:rsidR="00B23EAE" w:rsidRDefault="00B23EAE" w:rsidP="00DA3F11">
            <w:pPr>
              <w:rPr>
                <w:color w:val="000000" w:themeColor="text1"/>
                <w:sz w:val="22"/>
                <w:szCs w:val="22"/>
              </w:rPr>
            </w:pPr>
          </w:p>
          <w:p w14:paraId="63FA15CA" w14:textId="77777777" w:rsidR="00A640C6" w:rsidRPr="008D6E0F" w:rsidRDefault="00A640C6" w:rsidP="00DA3F1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D6AD35" w14:textId="77777777" w:rsidR="008D52B4" w:rsidRDefault="008D52B4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926"/>
        <w:gridCol w:w="850"/>
        <w:gridCol w:w="1014"/>
      </w:tblGrid>
      <w:tr w:rsidR="00EB5D2C" w:rsidRPr="008D6E0F" w14:paraId="6AB7D9C1" w14:textId="77777777" w:rsidTr="00EB5D2C">
        <w:trPr>
          <w:trHeight w:val="348"/>
        </w:trPr>
        <w:tc>
          <w:tcPr>
            <w:tcW w:w="10790" w:type="dxa"/>
            <w:gridSpan w:val="3"/>
            <w:shd w:val="clear" w:color="auto" w:fill="92D050"/>
            <w:vAlign w:val="center"/>
          </w:tcPr>
          <w:p w14:paraId="4F9037C1" w14:textId="77777777" w:rsidR="00EB5D2C" w:rsidRPr="00A32603" w:rsidRDefault="00EB5D2C" w:rsidP="00EB5D2C">
            <w:pPr>
              <w:contextualSpacing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32603">
              <w:rPr>
                <w:b/>
                <w:bCs/>
                <w:color w:val="FFFFFF" w:themeColor="background1"/>
                <w:sz w:val="22"/>
                <w:szCs w:val="22"/>
              </w:rPr>
              <w:t>FOR PATI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ENTS WITH A TRACHEOSTOMY TUBE</w:t>
            </w:r>
          </w:p>
        </w:tc>
      </w:tr>
      <w:tr w:rsidR="00EB5D2C" w:rsidRPr="008D6E0F" w14:paraId="2DF5A74A" w14:textId="77777777" w:rsidTr="00EE7353">
        <w:trPr>
          <w:trHeight w:val="348"/>
        </w:trPr>
        <w:tc>
          <w:tcPr>
            <w:tcW w:w="8926" w:type="dxa"/>
            <w:vAlign w:val="center"/>
          </w:tcPr>
          <w:p w14:paraId="2A29AE83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bookmarkStart w:id="3" w:name="_Hlk213415631"/>
            <w:r w:rsidRPr="00706B2D">
              <w:rPr>
                <w:color w:val="000000" w:themeColor="text1"/>
                <w:sz w:val="22"/>
                <w:szCs w:val="22"/>
              </w:rPr>
              <w:t>Have trach mask trials (TMTs) been attempted?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1C189290" w14:textId="77777777" w:rsidR="00EB5D2C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75BB4FE9" w14:textId="77777777" w:rsidR="00EB5D2C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bookmarkEnd w:id="3"/>
      <w:tr w:rsidR="00EB5D2C" w:rsidRPr="008D6E0F" w14:paraId="3E72CC8E" w14:textId="77777777" w:rsidTr="00EE7353">
        <w:trPr>
          <w:trHeight w:val="410"/>
        </w:trPr>
        <w:tc>
          <w:tcPr>
            <w:tcW w:w="8926" w:type="dxa"/>
            <w:vAlign w:val="center"/>
          </w:tcPr>
          <w:p w14:paraId="441F8F49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Current duration of TMTs in hours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09C8AF5A" w14:textId="77777777" w:rsidR="00EB5D2C" w:rsidRDefault="00EB5D2C" w:rsidP="00EB5D2C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72FBBC46" w14:textId="77777777" w:rsidR="00EB5D2C" w:rsidRPr="002B4881" w:rsidRDefault="00EB5D2C" w:rsidP="00EB5D2C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EB5D2C" w:rsidRPr="008D6E0F" w14:paraId="098489C1" w14:textId="77777777" w:rsidTr="00EE7353">
        <w:trPr>
          <w:trHeight w:val="416"/>
        </w:trPr>
        <w:tc>
          <w:tcPr>
            <w:tcW w:w="8926" w:type="dxa"/>
            <w:vAlign w:val="center"/>
          </w:tcPr>
          <w:p w14:paraId="551E38A1" w14:textId="694B63A9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Date of LAST trach mask trial</w:t>
            </w:r>
            <w:r>
              <w:rPr>
                <w:color w:val="000000" w:themeColor="text1"/>
                <w:sz w:val="22"/>
                <w:szCs w:val="22"/>
              </w:rPr>
              <w:t xml:space="preserve"> (TMT)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036F588D" w14:textId="77777777" w:rsidR="00EB5D2C" w:rsidRDefault="00EB5D2C" w:rsidP="00EB5D2C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61A4C774" w14:textId="77777777" w:rsidR="00EB5D2C" w:rsidRPr="002B4881" w:rsidRDefault="00EB5D2C" w:rsidP="00EB5D2C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EB5D2C" w:rsidRPr="008D6E0F" w14:paraId="35D6EC79" w14:textId="77777777" w:rsidTr="00EE7353">
        <w:tc>
          <w:tcPr>
            <w:tcW w:w="8926" w:type="dxa"/>
            <w:vAlign w:val="center"/>
          </w:tcPr>
          <w:p w14:paraId="3CA57812" w14:textId="77777777" w:rsidR="00EB5D2C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Displayed symptoms/ signs of intolerance? Why was the trach mask trial stopped?</w:t>
            </w:r>
          </w:p>
          <w:p w14:paraId="32FC24E7" w14:textId="77777777" w:rsidR="00EB5D2C" w:rsidRDefault="00EB5D2C" w:rsidP="00EB5D2C">
            <w:pPr>
              <w:rPr>
                <w:color w:val="000000" w:themeColor="text1"/>
                <w:sz w:val="22"/>
                <w:szCs w:val="22"/>
              </w:rPr>
            </w:pPr>
          </w:p>
          <w:p w14:paraId="0E208E02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11F49F46" w14:textId="77777777" w:rsidR="00EB5D2C" w:rsidRDefault="00EB5D2C" w:rsidP="00EB5D2C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708EEAE9" w14:textId="77777777" w:rsidR="00EB5D2C" w:rsidRPr="002B4881" w:rsidRDefault="00EB5D2C" w:rsidP="00EB5D2C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EB5D2C" w:rsidRPr="008D6E0F" w14:paraId="532B666B" w14:textId="77777777" w:rsidTr="00EE7353">
        <w:trPr>
          <w:trHeight w:val="362"/>
        </w:trPr>
        <w:tc>
          <w:tcPr>
            <w:tcW w:w="8926" w:type="dxa"/>
            <w:vAlign w:val="center"/>
          </w:tcPr>
          <w:p w14:paraId="113AB34E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Was the patient on home mechanical ventilation prior to admission?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13FD668B" w14:textId="77777777" w:rsidR="00EB5D2C" w:rsidRPr="008D6E0F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7B53A69A" w14:textId="77777777" w:rsidR="00EB5D2C" w:rsidRPr="008D6E0F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EB5D2C" w:rsidRPr="008D6E0F" w14:paraId="5CCCADC1" w14:textId="77777777" w:rsidTr="00EE7353">
        <w:trPr>
          <w:trHeight w:val="410"/>
        </w:trPr>
        <w:tc>
          <w:tcPr>
            <w:tcW w:w="8926" w:type="dxa"/>
            <w:vAlign w:val="center"/>
          </w:tcPr>
          <w:p w14:paraId="4304F61B" w14:textId="6F94F463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Was the patient on home non-invasive ventilation</w:t>
            </w:r>
            <w:r w:rsidR="00033463">
              <w:rPr>
                <w:color w:val="000000" w:themeColor="text1"/>
                <w:sz w:val="22"/>
                <w:szCs w:val="22"/>
              </w:rPr>
              <w:t xml:space="preserve"> (NIV)</w:t>
            </w:r>
            <w:r>
              <w:rPr>
                <w:color w:val="000000" w:themeColor="text1"/>
                <w:sz w:val="22"/>
                <w:szCs w:val="22"/>
              </w:rPr>
              <w:t xml:space="preserve"> prior to admission?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30623E7B" w14:textId="77777777" w:rsidR="00EB5D2C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4403B1E6" w14:textId="77777777" w:rsidR="00EB5D2C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EB5D2C" w:rsidRPr="008D6E0F" w14:paraId="7D08B8CC" w14:textId="77777777" w:rsidTr="00EE7353">
        <w:tc>
          <w:tcPr>
            <w:tcW w:w="8926" w:type="dxa"/>
            <w:vAlign w:val="center"/>
          </w:tcPr>
          <w:p w14:paraId="33329FDA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In the opinion of the treating clinician, does the patient have the potential to be liberated from mechanical ventilation with time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6B2D">
              <w:rPr>
                <w:color w:val="000000" w:themeColor="text1"/>
                <w:sz w:val="22"/>
                <w:szCs w:val="22"/>
              </w:rPr>
              <w:t>/ rehabilitation?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382B46C3" w14:textId="77777777" w:rsidR="00EB5D2C" w:rsidRPr="008D6E0F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left w:val="single" w:sz="4" w:space="0" w:color="FFFFFF"/>
            </w:tcBorders>
            <w:vAlign w:val="center"/>
          </w:tcPr>
          <w:p w14:paraId="6F467523" w14:textId="77777777" w:rsidR="00EB5D2C" w:rsidRPr="008D6E0F" w:rsidRDefault="00EB5D2C" w:rsidP="00EB5D2C">
            <w:pPr>
              <w:pStyle w:val="ListParagraph"/>
              <w:numPr>
                <w:ilvl w:val="0"/>
                <w:numId w:val="38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EB5D2C" w:rsidRPr="008D6E0F" w14:paraId="2D270864" w14:textId="77777777" w:rsidTr="00EB5D2C">
        <w:trPr>
          <w:trHeight w:val="500"/>
        </w:trPr>
        <w:tc>
          <w:tcPr>
            <w:tcW w:w="10790" w:type="dxa"/>
            <w:gridSpan w:val="3"/>
          </w:tcPr>
          <w:p w14:paraId="52A65854" w14:textId="77777777" w:rsidR="00EB5D2C" w:rsidRDefault="00EB5D2C" w:rsidP="00EB5D2C">
            <w:pPr>
              <w:rPr>
                <w:color w:val="000000" w:themeColor="text1"/>
                <w:sz w:val="22"/>
                <w:szCs w:val="22"/>
              </w:rPr>
            </w:pPr>
            <w:r w:rsidRPr="00706B2D">
              <w:rPr>
                <w:color w:val="000000" w:themeColor="text1"/>
                <w:sz w:val="22"/>
                <w:szCs w:val="22"/>
              </w:rPr>
              <w:t>In the opinion of the treating physician, what are the barriers to liberation from mechanical ventilation?</w:t>
            </w:r>
          </w:p>
          <w:p w14:paraId="28D397C3" w14:textId="77777777" w:rsidR="00B23EAE" w:rsidRPr="00706B2D" w:rsidRDefault="00B23EAE" w:rsidP="00EB5D2C">
            <w:pPr>
              <w:rPr>
                <w:color w:val="000000" w:themeColor="text1"/>
                <w:sz w:val="22"/>
                <w:szCs w:val="22"/>
              </w:rPr>
            </w:pPr>
          </w:p>
          <w:p w14:paraId="16AAAFCD" w14:textId="77777777" w:rsidR="00EB5D2C" w:rsidRPr="00706B2D" w:rsidRDefault="00EB5D2C" w:rsidP="00EB5D2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1F26A79" w14:textId="77777777" w:rsidR="00960C15" w:rsidRDefault="00960C15">
      <w:pPr>
        <w:rPr>
          <w:color w:val="000000" w:themeColor="text1"/>
          <w:sz w:val="22"/>
          <w:szCs w:val="22"/>
          <w:u w:val="single"/>
        </w:rPr>
      </w:pPr>
    </w:p>
    <w:p w14:paraId="51455DC9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44345586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732EFF67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0C171DD0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2C84F1E1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4A6C8D45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2A7D0D0B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762D7144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09A89584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7F618FEE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6FD7B8F4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315328FA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66937171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p w14:paraId="16B89CC9" w14:textId="77777777" w:rsidR="007C1DBB" w:rsidRDefault="007C1DBB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-52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567"/>
        <w:gridCol w:w="992"/>
        <w:gridCol w:w="2410"/>
        <w:gridCol w:w="142"/>
        <w:gridCol w:w="1864"/>
      </w:tblGrid>
      <w:tr w:rsidR="00144922" w:rsidRPr="008D6E0F" w14:paraId="68C0DB50" w14:textId="77777777" w:rsidTr="00144922">
        <w:trPr>
          <w:trHeight w:val="340"/>
        </w:trPr>
        <w:tc>
          <w:tcPr>
            <w:tcW w:w="10790" w:type="dxa"/>
            <w:gridSpan w:val="7"/>
            <w:shd w:val="clear" w:color="auto" w:fill="92D050"/>
            <w:vAlign w:val="center"/>
          </w:tcPr>
          <w:p w14:paraId="1E66CC85" w14:textId="1D8F37CD" w:rsidR="00144922" w:rsidRPr="008D6E0F" w:rsidRDefault="00144922" w:rsidP="0014492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NON-INVASIVE 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VENTILATION</w:t>
            </w:r>
            <w:r w:rsidR="00033463">
              <w:rPr>
                <w:b/>
                <w:bCs/>
                <w:color w:val="FFFFFF" w:themeColor="background1"/>
                <w:sz w:val="22"/>
                <w:szCs w:val="22"/>
              </w:rPr>
              <w:t xml:space="preserve"> (NIV)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 xml:space="preserve"> HISTORY</w:t>
            </w:r>
          </w:p>
        </w:tc>
      </w:tr>
      <w:tr w:rsidR="00144922" w:rsidRPr="008D6E0F" w14:paraId="0C7765D1" w14:textId="77777777" w:rsidTr="00144922">
        <w:trPr>
          <w:trHeight w:val="406"/>
        </w:trPr>
        <w:tc>
          <w:tcPr>
            <w:tcW w:w="1980" w:type="dxa"/>
            <w:vAlign w:val="center"/>
          </w:tcPr>
          <w:p w14:paraId="49AA7377" w14:textId="0AA1D176" w:rsidR="00144922" w:rsidRDefault="00DB4832" w:rsidP="00144922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144922">
              <w:rPr>
                <w:color w:val="000000" w:themeColor="text1"/>
                <w:sz w:val="22"/>
                <w:szCs w:val="22"/>
              </w:rPr>
              <w:t>CPAP</w:t>
            </w:r>
          </w:p>
        </w:tc>
        <w:tc>
          <w:tcPr>
            <w:tcW w:w="6804" w:type="dxa"/>
            <w:gridSpan w:val="4"/>
            <w:tcBorders>
              <w:right w:val="single" w:sz="4" w:space="0" w:color="FFFFFF"/>
            </w:tcBorders>
            <w:vAlign w:val="center"/>
          </w:tcPr>
          <w:p w14:paraId="2B1C692F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Pr="00FE5C59">
              <w:rPr>
                <w:color w:val="000000" w:themeColor="text1"/>
                <w:sz w:val="22"/>
                <w:szCs w:val="22"/>
              </w:rPr>
              <w:t>cmH2O</w:t>
            </w:r>
          </w:p>
        </w:tc>
        <w:tc>
          <w:tcPr>
            <w:tcW w:w="2006" w:type="dxa"/>
            <w:gridSpan w:val="2"/>
            <w:tcBorders>
              <w:left w:val="single" w:sz="4" w:space="0" w:color="FFFFFF"/>
            </w:tcBorders>
            <w:vAlign w:val="center"/>
          </w:tcPr>
          <w:p w14:paraId="7BFBF874" w14:textId="77777777" w:rsidR="00144922" w:rsidRPr="008D6E0F" w:rsidRDefault="00144922" w:rsidP="0014492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44922" w:rsidRPr="008D6E0F" w14:paraId="2ECE137B" w14:textId="77777777" w:rsidTr="00144922">
        <w:trPr>
          <w:trHeight w:val="411"/>
        </w:trPr>
        <w:tc>
          <w:tcPr>
            <w:tcW w:w="1980" w:type="dxa"/>
            <w:vAlign w:val="center"/>
          </w:tcPr>
          <w:p w14:paraId="5B89B726" w14:textId="236257C0" w:rsidR="00144922" w:rsidRDefault="00DB4832" w:rsidP="00144922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144922">
              <w:rPr>
                <w:color w:val="000000" w:themeColor="text1"/>
                <w:sz w:val="22"/>
                <w:szCs w:val="22"/>
              </w:rPr>
              <w:t xml:space="preserve">BiPAP    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4D441DCC" w14:textId="77777777" w:rsidR="00144922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IPAP:                      cmH2O          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4937F1A7" w14:textId="77777777" w:rsidR="00144922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EPAP:                      cmH2O</w:t>
            </w:r>
          </w:p>
        </w:tc>
        <w:tc>
          <w:tcPr>
            <w:tcW w:w="2006" w:type="dxa"/>
            <w:gridSpan w:val="2"/>
            <w:tcBorders>
              <w:left w:val="single" w:sz="4" w:space="0" w:color="FFFFFF"/>
            </w:tcBorders>
            <w:vAlign w:val="center"/>
          </w:tcPr>
          <w:p w14:paraId="023E65A5" w14:textId="77777777" w:rsidR="00144922" w:rsidRPr="00E46685" w:rsidRDefault="00144922" w:rsidP="0014492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4922" w:rsidRPr="008D6E0F" w14:paraId="1270B7FA" w14:textId="77777777" w:rsidTr="00144922">
        <w:trPr>
          <w:trHeight w:val="411"/>
        </w:trPr>
        <w:tc>
          <w:tcPr>
            <w:tcW w:w="1980" w:type="dxa"/>
            <w:vAlign w:val="center"/>
          </w:tcPr>
          <w:p w14:paraId="32CE136E" w14:textId="3B92E68C" w:rsidR="00144922" w:rsidRDefault="00DB4832" w:rsidP="00144922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144922">
              <w:rPr>
                <w:color w:val="000000" w:themeColor="text1"/>
                <w:sz w:val="22"/>
                <w:szCs w:val="22"/>
              </w:rPr>
              <w:t xml:space="preserve"> BiPAP ST    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26CC20DB" w14:textId="77777777" w:rsidR="00144922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IPAP:                      cmH2O          </w:t>
            </w:r>
          </w:p>
        </w:tc>
        <w:tc>
          <w:tcPr>
            <w:tcW w:w="3402" w:type="dxa"/>
            <w:gridSpan w:val="2"/>
            <w:tcBorders>
              <w:right w:val="single" w:sz="4" w:space="0" w:color="FFFFFF"/>
            </w:tcBorders>
            <w:vAlign w:val="center"/>
          </w:tcPr>
          <w:p w14:paraId="00152663" w14:textId="77777777" w:rsidR="00144922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EPAP:                      cmH2O</w:t>
            </w:r>
          </w:p>
        </w:tc>
        <w:tc>
          <w:tcPr>
            <w:tcW w:w="2006" w:type="dxa"/>
            <w:gridSpan w:val="2"/>
            <w:tcBorders>
              <w:left w:val="single" w:sz="4" w:space="0" w:color="FFFFFF"/>
            </w:tcBorders>
            <w:vAlign w:val="center"/>
          </w:tcPr>
          <w:p w14:paraId="466E599D" w14:textId="77777777" w:rsidR="00144922" w:rsidRPr="00E46685" w:rsidRDefault="00144922" w:rsidP="0014492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4922" w:rsidRPr="008D6E0F" w14:paraId="78F3606A" w14:textId="77777777" w:rsidTr="00144922">
        <w:tc>
          <w:tcPr>
            <w:tcW w:w="1980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094EAE11" w14:textId="77777777" w:rsidR="00144922" w:rsidRPr="008D6E0F" w:rsidRDefault="00144922" w:rsidP="0014492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Tolerance of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NIV</w:t>
            </w:r>
            <w:r w:rsidRPr="008D6E0F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A787727" w14:textId="77777777" w:rsidR="00144922" w:rsidRPr="008D6E0F" w:rsidRDefault="00144922" w:rsidP="00144922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D6E0F">
              <w:rPr>
                <w:color w:val="000000" w:themeColor="text1"/>
                <w:sz w:val="22"/>
                <w:szCs w:val="22"/>
              </w:rPr>
              <w:t>Tolerates</w:t>
            </w:r>
            <w:proofErr w:type="gramEnd"/>
            <w:r w:rsidRPr="008D6E0F">
              <w:rPr>
                <w:color w:val="000000" w:themeColor="text1"/>
                <w:sz w:val="22"/>
                <w:szCs w:val="22"/>
              </w:rPr>
              <w:t xml:space="preserve"> 24 hours per day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7FD6C0" w14:textId="77777777" w:rsidR="00144922" w:rsidRPr="008D6E0F" w:rsidRDefault="00144922" w:rsidP="00144922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Nocturnal NIV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only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55E7DCF" w14:textId="77777777" w:rsidR="00144922" w:rsidRPr="008D6E0F" w:rsidRDefault="00144922" w:rsidP="00144922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Tolerates for limited time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8D6E0F">
              <w:rPr>
                <w:color w:val="000000" w:themeColor="text1"/>
                <w:sz w:val="22"/>
                <w:szCs w:val="22"/>
              </w:rPr>
              <w:t>please specify minutes/hours tolerated</w:t>
            </w:r>
            <w:r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2006" w:type="dxa"/>
            <w:gridSpan w:val="2"/>
            <w:tcBorders>
              <w:left w:val="single" w:sz="4" w:space="0" w:color="FFFFFF"/>
            </w:tcBorders>
            <w:vAlign w:val="center"/>
          </w:tcPr>
          <w:p w14:paraId="550D43EB" w14:textId="77777777" w:rsidR="00144922" w:rsidRPr="008D6E0F" w:rsidRDefault="00144922" w:rsidP="00144922">
            <w:pPr>
              <w:pStyle w:val="ListParagraph"/>
              <w:numPr>
                <w:ilvl w:val="0"/>
                <w:numId w:val="3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Does not tolerate </w:t>
            </w:r>
            <w:r>
              <w:rPr>
                <w:color w:val="000000" w:themeColor="text1"/>
                <w:sz w:val="22"/>
                <w:szCs w:val="22"/>
              </w:rPr>
              <w:t>any NIV</w:t>
            </w:r>
          </w:p>
        </w:tc>
      </w:tr>
      <w:tr w:rsidR="00144922" w:rsidRPr="008D6E0F" w14:paraId="71DF9F4E" w14:textId="77777777" w:rsidTr="00EE7353">
        <w:trPr>
          <w:trHeight w:val="396"/>
        </w:trPr>
        <w:tc>
          <w:tcPr>
            <w:tcW w:w="8926" w:type="dxa"/>
            <w:gridSpan w:val="6"/>
            <w:vAlign w:val="center"/>
          </w:tcPr>
          <w:p w14:paraId="2BC6BEBE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Does patient have their own NIV machine?  </w:t>
            </w:r>
          </w:p>
        </w:tc>
        <w:tc>
          <w:tcPr>
            <w:tcW w:w="1864" w:type="dxa"/>
            <w:vAlign w:val="center"/>
          </w:tcPr>
          <w:p w14:paraId="029038CC" w14:textId="4D23ACA5" w:rsidR="00144922" w:rsidRPr="008D6E0F" w:rsidRDefault="00DB4832" w:rsidP="00144922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144922">
              <w:rPr>
                <w:color w:val="000000" w:themeColor="text1"/>
                <w:sz w:val="22"/>
                <w:szCs w:val="22"/>
              </w:rPr>
              <w:t xml:space="preserve">   Y            </w:t>
            </w:r>
            <w:r w:rsidRPr="00363C1B">
              <w:rPr>
                <w:sz w:val="16"/>
                <w:szCs w:val="16"/>
              </w:rPr>
              <w:sym w:font="Wingdings 2" w:char="F0A3"/>
            </w:r>
            <w:r w:rsidR="00144922">
              <w:rPr>
                <w:color w:val="000000" w:themeColor="text1"/>
                <w:sz w:val="22"/>
                <w:szCs w:val="22"/>
              </w:rPr>
              <w:t xml:space="preserve">    N</w:t>
            </w:r>
          </w:p>
        </w:tc>
      </w:tr>
    </w:tbl>
    <w:p w14:paraId="47627291" w14:textId="119F7315" w:rsidR="00165195" w:rsidRDefault="00165195">
      <w:pPr>
        <w:rPr>
          <w:color w:val="000000" w:themeColor="text1"/>
          <w:sz w:val="22"/>
          <w:szCs w:val="22"/>
          <w:u w:val="single"/>
        </w:rPr>
      </w:pPr>
    </w:p>
    <w:p w14:paraId="28207AF4" w14:textId="77777777" w:rsidR="00374BCD" w:rsidRDefault="00374BCD">
      <w:pPr>
        <w:rPr>
          <w:color w:val="000000" w:themeColor="text1"/>
          <w:sz w:val="22"/>
          <w:szCs w:val="22"/>
          <w:u w:val="single"/>
        </w:rPr>
      </w:pPr>
    </w:p>
    <w:p w14:paraId="017BD57D" w14:textId="77777777" w:rsidR="00374BCD" w:rsidRDefault="00374BCD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68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836AF0" w:rsidRPr="008D6E0F" w14:paraId="65ED9002" w14:textId="77777777" w:rsidTr="002A3F73">
        <w:trPr>
          <w:trHeight w:val="397"/>
        </w:trPr>
        <w:tc>
          <w:tcPr>
            <w:tcW w:w="10910" w:type="dxa"/>
            <w:shd w:val="clear" w:color="auto" w:fill="92D050"/>
            <w:vAlign w:val="center"/>
          </w:tcPr>
          <w:p w14:paraId="46A292FB" w14:textId="77777777" w:rsidR="00836AF0" w:rsidRPr="008D6E0F" w:rsidRDefault="00836AF0" w:rsidP="00836AF0">
            <w:pPr>
              <w:rPr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  <w:sz w:val="22"/>
                <w:szCs w:val="22"/>
                <w:u w:val="single"/>
              </w:rPr>
              <w:br w:type="page"/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CURRENT REVIEW OF SYSTEMS</w:t>
            </w:r>
          </w:p>
        </w:tc>
      </w:tr>
    </w:tbl>
    <w:p w14:paraId="4305A412" w14:textId="77777777" w:rsidR="000D3DDB" w:rsidRDefault="000D3DDB"/>
    <w:tbl>
      <w:tblPr>
        <w:tblStyle w:val="TableGrid"/>
        <w:tblpPr w:leftFromText="180" w:rightFromText="180" w:vertAnchor="text" w:horzAnchor="margin" w:tblpY="21"/>
        <w:tblW w:w="10910" w:type="dxa"/>
        <w:tblLook w:val="04A0" w:firstRow="1" w:lastRow="0" w:firstColumn="1" w:lastColumn="0" w:noHBand="0" w:noVBand="1"/>
      </w:tblPr>
      <w:tblGrid>
        <w:gridCol w:w="8896"/>
        <w:gridCol w:w="738"/>
        <w:gridCol w:w="1276"/>
      </w:tblGrid>
      <w:tr w:rsidR="00144922" w:rsidRPr="008D6E0F" w14:paraId="03C1E54C" w14:textId="77777777" w:rsidTr="002A3F73">
        <w:tc>
          <w:tcPr>
            <w:tcW w:w="10910" w:type="dxa"/>
            <w:gridSpan w:val="3"/>
            <w:shd w:val="clear" w:color="auto" w:fill="92D050"/>
          </w:tcPr>
          <w:p w14:paraId="4EBB553D" w14:textId="77777777" w:rsidR="00144922" w:rsidRPr="008D6E0F" w:rsidRDefault="00144922" w:rsidP="0014492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br w:type="page"/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HEMODYNAMICS</w:t>
            </w:r>
          </w:p>
        </w:tc>
      </w:tr>
      <w:tr w:rsidR="00144922" w:rsidRPr="008D6E0F" w14:paraId="3F1B08B2" w14:textId="77777777" w:rsidTr="00EE7353">
        <w:trPr>
          <w:trHeight w:val="430"/>
        </w:trPr>
        <w:tc>
          <w:tcPr>
            <w:tcW w:w="8896" w:type="dxa"/>
            <w:vAlign w:val="center"/>
          </w:tcPr>
          <w:p w14:paraId="408649CF" w14:textId="77777777" w:rsidR="00144922" w:rsidRPr="008D6E0F" w:rsidRDefault="00144922" w:rsidP="0014492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Has the patient required vasopressors in </w:t>
            </w:r>
            <w:r>
              <w:rPr>
                <w:color w:val="000000" w:themeColor="text1"/>
                <w:sz w:val="22"/>
                <w:szCs w:val="22"/>
              </w:rPr>
              <w:t xml:space="preserve">past </w:t>
            </w:r>
            <w:r w:rsidRPr="008D6E0F">
              <w:rPr>
                <w:color w:val="000000" w:themeColor="text1"/>
                <w:sz w:val="22"/>
                <w:szCs w:val="22"/>
              </w:rPr>
              <w:t>72 hours?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vAlign w:val="center"/>
          </w:tcPr>
          <w:p w14:paraId="7ACA62B0" w14:textId="77777777" w:rsidR="00144922" w:rsidRPr="008D6E0F" w:rsidRDefault="00144922" w:rsidP="00144922">
            <w:pPr>
              <w:pStyle w:val="ListParagraph"/>
              <w:numPr>
                <w:ilvl w:val="0"/>
                <w:numId w:val="39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276" w:type="dxa"/>
            <w:tcBorders>
              <w:left w:val="single" w:sz="4" w:space="0" w:color="FFFFFF"/>
            </w:tcBorders>
            <w:vAlign w:val="center"/>
          </w:tcPr>
          <w:p w14:paraId="4138E7A2" w14:textId="77777777" w:rsidR="00144922" w:rsidRPr="008D6E0F" w:rsidRDefault="00144922" w:rsidP="00144922">
            <w:pPr>
              <w:pStyle w:val="ListParagraph"/>
              <w:numPr>
                <w:ilvl w:val="0"/>
                <w:numId w:val="39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144922" w:rsidRPr="008D6E0F" w14:paraId="1DCD35F3" w14:textId="77777777" w:rsidTr="002A3F73">
        <w:tc>
          <w:tcPr>
            <w:tcW w:w="10910" w:type="dxa"/>
            <w:gridSpan w:val="3"/>
          </w:tcPr>
          <w:p w14:paraId="0B295C26" w14:textId="77777777" w:rsidR="00144922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 w:rsidRPr="007C1DBB">
              <w:rPr>
                <w:color w:val="A6A6A6" w:themeColor="background1" w:themeShade="A6"/>
                <w:sz w:val="22"/>
                <w:szCs w:val="22"/>
              </w:rPr>
              <w:t>If yes, names, dosages, pattern (i.e., continuous vs. intermittent):</w:t>
            </w:r>
          </w:p>
          <w:p w14:paraId="4CC0DC38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CA97E9" w14:textId="77777777" w:rsidR="00836AF0" w:rsidRDefault="00836AF0"/>
    <w:tbl>
      <w:tblPr>
        <w:tblStyle w:val="TableGrid"/>
        <w:tblpPr w:leftFromText="180" w:rightFromText="180" w:vertAnchor="text" w:horzAnchor="margin" w:tblpY="-45"/>
        <w:tblW w:w="10910" w:type="dxa"/>
        <w:tblLook w:val="04A0" w:firstRow="1" w:lastRow="0" w:firstColumn="1" w:lastColumn="0" w:noHBand="0" w:noVBand="1"/>
      </w:tblPr>
      <w:tblGrid>
        <w:gridCol w:w="1838"/>
        <w:gridCol w:w="2268"/>
        <w:gridCol w:w="4790"/>
        <w:gridCol w:w="738"/>
        <w:gridCol w:w="1276"/>
      </w:tblGrid>
      <w:tr w:rsidR="00144922" w:rsidRPr="008D6E0F" w14:paraId="466C5523" w14:textId="77777777" w:rsidTr="002A3F73">
        <w:tc>
          <w:tcPr>
            <w:tcW w:w="10910" w:type="dxa"/>
            <w:gridSpan w:val="5"/>
            <w:shd w:val="clear" w:color="auto" w:fill="92D050"/>
          </w:tcPr>
          <w:p w14:paraId="45DCE5E5" w14:textId="77777777" w:rsidR="00144922" w:rsidRPr="002D121F" w:rsidRDefault="00144922" w:rsidP="00144922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D121F">
              <w:rPr>
                <w:b/>
                <w:bCs/>
                <w:color w:val="FFFFFF" w:themeColor="background1"/>
                <w:sz w:val="22"/>
                <w:szCs w:val="22"/>
              </w:rPr>
              <w:t>RENAL FUNCTION – MGH can provide renal replacement therapy in many cases (peritoneal or hemodialysis)</w:t>
            </w:r>
          </w:p>
        </w:tc>
      </w:tr>
      <w:tr w:rsidR="00144922" w:rsidRPr="008D6E0F" w14:paraId="1B054349" w14:textId="77777777" w:rsidTr="002A3F73">
        <w:trPr>
          <w:trHeight w:val="336"/>
        </w:trPr>
        <w:tc>
          <w:tcPr>
            <w:tcW w:w="8896" w:type="dxa"/>
            <w:gridSpan w:val="3"/>
            <w:vAlign w:val="center"/>
          </w:tcPr>
          <w:p w14:paraId="450AFC7A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currently receiving renal replacement therapy?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vAlign w:val="center"/>
          </w:tcPr>
          <w:p w14:paraId="5184A937" w14:textId="77777777" w:rsidR="00144922" w:rsidRPr="008D6E0F" w:rsidRDefault="00144922" w:rsidP="00144922">
            <w:pPr>
              <w:pStyle w:val="ListParagraph"/>
              <w:numPr>
                <w:ilvl w:val="0"/>
                <w:numId w:val="4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276" w:type="dxa"/>
            <w:tcBorders>
              <w:left w:val="single" w:sz="4" w:space="0" w:color="FFFFFF"/>
            </w:tcBorders>
            <w:vAlign w:val="center"/>
          </w:tcPr>
          <w:p w14:paraId="695C751A" w14:textId="77777777" w:rsidR="00144922" w:rsidRPr="008D6E0F" w:rsidRDefault="00144922" w:rsidP="00144922">
            <w:pPr>
              <w:pStyle w:val="ListParagraph"/>
              <w:numPr>
                <w:ilvl w:val="0"/>
                <w:numId w:val="4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7E59A2" w:rsidRPr="008D6E0F" w14:paraId="4027FF52" w14:textId="77777777" w:rsidTr="002A3F73">
        <w:trPr>
          <w:trHeight w:val="418"/>
        </w:trPr>
        <w:tc>
          <w:tcPr>
            <w:tcW w:w="1838" w:type="dxa"/>
            <w:tcBorders>
              <w:right w:val="single" w:sz="4" w:space="0" w:color="FFFFFF"/>
            </w:tcBorders>
            <w:vAlign w:val="center"/>
          </w:tcPr>
          <w:p w14:paraId="33F2FD05" w14:textId="77777777" w:rsidR="007E59A2" w:rsidRPr="008D6E0F" w:rsidRDefault="007E59A2" w:rsidP="00144922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If yes, Start date:</w:t>
            </w:r>
          </w:p>
        </w:tc>
        <w:tc>
          <w:tcPr>
            <w:tcW w:w="2268" w:type="dxa"/>
            <w:tcBorders>
              <w:left w:val="single" w:sz="4" w:space="0" w:color="FFFFFF"/>
            </w:tcBorders>
            <w:vAlign w:val="center"/>
          </w:tcPr>
          <w:p w14:paraId="0BE176D2" w14:textId="77777777" w:rsidR="007E59A2" w:rsidRPr="008D6E0F" w:rsidRDefault="007E59A2" w:rsidP="0014492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0BCA58D" w14:textId="5D1E0F0A" w:rsidR="007E59A2" w:rsidRPr="008D6E0F" w:rsidRDefault="007E59A2" w:rsidP="00144922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Type of dialysis:</w:t>
            </w:r>
          </w:p>
        </w:tc>
      </w:tr>
      <w:tr w:rsidR="00144922" w:rsidRPr="008D6E0F" w14:paraId="425EAD98" w14:textId="77777777" w:rsidTr="002A3F73">
        <w:trPr>
          <w:trHeight w:val="332"/>
        </w:trPr>
        <w:tc>
          <w:tcPr>
            <w:tcW w:w="8896" w:type="dxa"/>
            <w:gridSpan w:val="3"/>
            <w:vAlign w:val="center"/>
          </w:tcPr>
          <w:p w14:paraId="597AB23F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the 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patient </w:t>
            </w:r>
            <w:r>
              <w:rPr>
                <w:color w:val="000000" w:themeColor="text1"/>
                <w:sz w:val="22"/>
                <w:szCs w:val="22"/>
              </w:rPr>
              <w:t xml:space="preserve">require chronic </w:t>
            </w:r>
            <w:r w:rsidRPr="008D6E0F">
              <w:rPr>
                <w:color w:val="000000" w:themeColor="text1"/>
                <w:sz w:val="22"/>
                <w:szCs w:val="22"/>
              </w:rPr>
              <w:t>renal replacement therapy?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vAlign w:val="center"/>
          </w:tcPr>
          <w:p w14:paraId="53150356" w14:textId="77777777" w:rsidR="00144922" w:rsidRPr="008D6E0F" w:rsidRDefault="00144922" w:rsidP="00144922">
            <w:pPr>
              <w:pStyle w:val="ListParagraph"/>
              <w:numPr>
                <w:ilvl w:val="0"/>
                <w:numId w:val="4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276" w:type="dxa"/>
            <w:tcBorders>
              <w:left w:val="single" w:sz="4" w:space="0" w:color="FFFFFF"/>
            </w:tcBorders>
            <w:vAlign w:val="center"/>
          </w:tcPr>
          <w:p w14:paraId="682DDC05" w14:textId="77777777" w:rsidR="00144922" w:rsidRPr="008D6E0F" w:rsidRDefault="00144922" w:rsidP="00144922">
            <w:pPr>
              <w:pStyle w:val="ListParagraph"/>
              <w:numPr>
                <w:ilvl w:val="0"/>
                <w:numId w:val="4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</w:tbl>
    <w:tbl>
      <w:tblPr>
        <w:tblStyle w:val="TableGrid"/>
        <w:tblpPr w:leftFromText="180" w:rightFromText="180" w:vertAnchor="text" w:horzAnchor="margin" w:tblpY="-25"/>
        <w:tblW w:w="10910" w:type="dxa"/>
        <w:tblLook w:val="04A0" w:firstRow="1" w:lastRow="0" w:firstColumn="1" w:lastColumn="0" w:noHBand="0" w:noVBand="1"/>
      </w:tblPr>
      <w:tblGrid>
        <w:gridCol w:w="8896"/>
        <w:gridCol w:w="738"/>
        <w:gridCol w:w="1276"/>
      </w:tblGrid>
      <w:tr w:rsidR="00144922" w:rsidRPr="008D6E0F" w14:paraId="01D9A7A2" w14:textId="77777777" w:rsidTr="00144922">
        <w:tc>
          <w:tcPr>
            <w:tcW w:w="10910" w:type="dxa"/>
            <w:gridSpan w:val="3"/>
            <w:shd w:val="clear" w:color="auto" w:fill="92D050"/>
          </w:tcPr>
          <w:p w14:paraId="3A7A5347" w14:textId="77777777" w:rsidR="00144922" w:rsidRPr="008D6E0F" w:rsidRDefault="00144922" w:rsidP="00144922">
            <w:pPr>
              <w:tabs>
                <w:tab w:val="left" w:pos="609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NEUROLOGICAL COMPLICATIONS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144922" w:rsidRPr="008D6E0F" w14:paraId="56150403" w14:textId="77777777" w:rsidTr="007E59A2">
        <w:trPr>
          <w:trHeight w:val="370"/>
        </w:trPr>
        <w:tc>
          <w:tcPr>
            <w:tcW w:w="8896" w:type="dxa"/>
          </w:tcPr>
          <w:p w14:paraId="1600A75A" w14:textId="77777777" w:rsidR="00144922" w:rsidRPr="008D6E0F" w:rsidRDefault="00144922" w:rsidP="00144922">
            <w:pPr>
              <w:rPr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ny major neurological complications during the current hospitalization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8D6E0F">
              <w:rPr>
                <w:color w:val="000000" w:themeColor="text1"/>
                <w:sz w:val="22"/>
                <w:szCs w:val="22"/>
              </w:rPr>
              <w:t>e.g., stroke,</w:t>
            </w:r>
            <w:r>
              <w:rPr>
                <w:color w:val="000000" w:themeColor="text1"/>
                <w:sz w:val="22"/>
                <w:szCs w:val="22"/>
              </w:rPr>
              <w:t xml:space="preserve"> paralysis…)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vAlign w:val="center"/>
          </w:tcPr>
          <w:p w14:paraId="3220F5B3" w14:textId="77777777" w:rsidR="00144922" w:rsidRPr="008D6E0F" w:rsidRDefault="00144922" w:rsidP="00144922">
            <w:pPr>
              <w:pStyle w:val="ListParagraph"/>
              <w:numPr>
                <w:ilvl w:val="0"/>
                <w:numId w:val="2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276" w:type="dxa"/>
            <w:tcBorders>
              <w:left w:val="single" w:sz="4" w:space="0" w:color="FFFFFF"/>
            </w:tcBorders>
            <w:vAlign w:val="center"/>
          </w:tcPr>
          <w:p w14:paraId="357EA1E1" w14:textId="77777777" w:rsidR="00144922" w:rsidRPr="008D6E0F" w:rsidRDefault="00144922" w:rsidP="00144922">
            <w:pPr>
              <w:pStyle w:val="ListParagraph"/>
              <w:numPr>
                <w:ilvl w:val="0"/>
                <w:numId w:val="26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144922" w:rsidRPr="008D6E0F" w14:paraId="567648CF" w14:textId="77777777" w:rsidTr="00144922">
        <w:trPr>
          <w:trHeight w:val="907"/>
        </w:trPr>
        <w:tc>
          <w:tcPr>
            <w:tcW w:w="10910" w:type="dxa"/>
            <w:gridSpan w:val="3"/>
          </w:tcPr>
          <w:p w14:paraId="7F47C7AB" w14:textId="77777777" w:rsidR="00144922" w:rsidRPr="00BA3C36" w:rsidRDefault="00144922" w:rsidP="00144922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BA3C36">
              <w:rPr>
                <w:color w:val="A6A6A6" w:themeColor="background1" w:themeShade="A6"/>
                <w:sz w:val="22"/>
                <w:szCs w:val="22"/>
              </w:rPr>
              <w:t>If yes, please summarize the clinical deficits and diagnostic imaging report:</w:t>
            </w:r>
          </w:p>
          <w:p w14:paraId="7FC3F07D" w14:textId="77777777" w:rsidR="00144922" w:rsidRDefault="00144922" w:rsidP="00144922">
            <w:pPr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AEDF7E7" w14:textId="77777777" w:rsidR="00144922" w:rsidRDefault="00144922" w:rsidP="00144922">
            <w:pPr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64C2293" w14:textId="77777777" w:rsidR="00144922" w:rsidRDefault="00144922" w:rsidP="00144922">
            <w:pPr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1D72A16" w14:textId="77777777" w:rsidR="00144922" w:rsidRPr="00BA3C36" w:rsidRDefault="00144922" w:rsidP="00144922">
            <w:pPr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12"/>
        <w:gridCol w:w="2213"/>
        <w:gridCol w:w="2595"/>
        <w:gridCol w:w="2429"/>
        <w:gridCol w:w="477"/>
        <w:gridCol w:w="850"/>
        <w:gridCol w:w="1134"/>
      </w:tblGrid>
      <w:tr w:rsidR="00BE087B" w:rsidRPr="008D6E0F" w14:paraId="15ACF7DE" w14:textId="77777777" w:rsidTr="001D2348">
        <w:trPr>
          <w:trHeight w:val="283"/>
        </w:trPr>
        <w:tc>
          <w:tcPr>
            <w:tcW w:w="10910" w:type="dxa"/>
            <w:gridSpan w:val="7"/>
            <w:shd w:val="clear" w:color="auto" w:fill="92D050"/>
          </w:tcPr>
          <w:p w14:paraId="04D25FAC" w14:textId="77777777" w:rsidR="00BE087B" w:rsidRPr="008D6E0F" w:rsidRDefault="00BE087B" w:rsidP="009B2AB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LEVEL OF CONSCIOUSNESS</w:t>
            </w:r>
          </w:p>
        </w:tc>
      </w:tr>
      <w:tr w:rsidR="00BE087B" w:rsidRPr="008D6E0F" w14:paraId="535C9871" w14:textId="77777777" w:rsidTr="007E59A2">
        <w:trPr>
          <w:trHeight w:val="340"/>
        </w:trPr>
        <w:tc>
          <w:tcPr>
            <w:tcW w:w="8926" w:type="dxa"/>
            <w:gridSpan w:val="5"/>
            <w:vAlign w:val="center"/>
          </w:tcPr>
          <w:p w14:paraId="27ADC3D6" w14:textId="77777777" w:rsidR="00BE087B" w:rsidRPr="008D6E0F" w:rsidRDefault="00BE087B" w:rsidP="009B2AB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on sedation at least part of the time?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503EA775" w14:textId="77777777" w:rsidR="00BE087B" w:rsidRPr="008D6E0F" w:rsidRDefault="00BE087B" w:rsidP="00BE087B">
            <w:pPr>
              <w:pStyle w:val="ListParagraph"/>
              <w:numPr>
                <w:ilvl w:val="0"/>
                <w:numId w:val="2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0EAB0E9F" w14:textId="77777777" w:rsidR="00BE087B" w:rsidRPr="008D6E0F" w:rsidRDefault="00BE087B" w:rsidP="00BE087B">
            <w:pPr>
              <w:pStyle w:val="ListParagraph"/>
              <w:numPr>
                <w:ilvl w:val="0"/>
                <w:numId w:val="2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BE087B" w:rsidRPr="008D6E0F" w14:paraId="481E60E2" w14:textId="77777777" w:rsidTr="009B2AB9">
        <w:trPr>
          <w:trHeight w:val="722"/>
        </w:trPr>
        <w:tc>
          <w:tcPr>
            <w:tcW w:w="10910" w:type="dxa"/>
            <w:gridSpan w:val="7"/>
            <w:vAlign w:val="center"/>
          </w:tcPr>
          <w:p w14:paraId="2251071C" w14:textId="4E12189B" w:rsidR="00BE087B" w:rsidRPr="00BA3C36" w:rsidRDefault="00BE087B" w:rsidP="00BA3C36">
            <w:pPr>
              <w:contextualSpacing/>
              <w:rPr>
                <w:color w:val="A6A6A6" w:themeColor="background1" w:themeShade="A6"/>
                <w:sz w:val="22"/>
                <w:szCs w:val="22"/>
              </w:rPr>
            </w:pPr>
            <w:r w:rsidRPr="00BA3C36">
              <w:rPr>
                <w:color w:val="A6A6A6" w:themeColor="background1" w:themeShade="A6"/>
                <w:sz w:val="22"/>
                <w:szCs w:val="22"/>
              </w:rPr>
              <w:t>If yes, please indicate type of sedation &amp; dose ranges</w:t>
            </w:r>
            <w:r w:rsidR="001D604A" w:rsidRPr="00BA3C36">
              <w:rPr>
                <w:color w:val="A6A6A6" w:themeColor="background1" w:themeShade="A6"/>
                <w:sz w:val="22"/>
                <w:szCs w:val="22"/>
              </w:rPr>
              <w:t xml:space="preserve"> or attach MAR (preferred)</w:t>
            </w:r>
            <w:r w:rsidRPr="00BA3C36">
              <w:rPr>
                <w:color w:val="A6A6A6" w:themeColor="background1" w:themeShade="A6"/>
                <w:sz w:val="22"/>
                <w:szCs w:val="22"/>
              </w:rPr>
              <w:t>:</w:t>
            </w:r>
          </w:p>
          <w:p w14:paraId="198A91C5" w14:textId="77777777" w:rsidR="00BE087B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2F19BC02" w14:textId="77777777" w:rsidR="00BA3C36" w:rsidRDefault="00BA3C3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1EFE93D6" w14:textId="77777777" w:rsidR="00BA3C36" w:rsidRDefault="00BA3C36" w:rsidP="009B2AB9">
            <w:pPr>
              <w:rPr>
                <w:color w:val="000000" w:themeColor="text1"/>
                <w:sz w:val="22"/>
                <w:szCs w:val="22"/>
              </w:rPr>
            </w:pPr>
          </w:p>
          <w:p w14:paraId="7406E8D0" w14:textId="77777777" w:rsidR="00BE087B" w:rsidRPr="008D6E0F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087B" w:rsidRPr="008D6E0F" w14:paraId="1723C931" w14:textId="77777777" w:rsidTr="00AC78D4">
        <w:trPr>
          <w:trHeight w:val="336"/>
        </w:trPr>
        <w:tc>
          <w:tcPr>
            <w:tcW w:w="10910" w:type="dxa"/>
            <w:gridSpan w:val="7"/>
            <w:vAlign w:val="center"/>
          </w:tcPr>
          <w:p w14:paraId="5077988A" w14:textId="0528C9C1" w:rsidR="00BE087B" w:rsidRPr="008D6E0F" w:rsidRDefault="00BE087B" w:rsidP="009B2AB9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Level of consciousness (LOC) in the last 72 hours</w:t>
            </w:r>
            <w:r w:rsidR="004C53DD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BE087B" w:rsidRPr="008D6E0F" w14:paraId="33E6D474" w14:textId="77777777" w:rsidTr="00E74A17">
        <w:trPr>
          <w:trHeight w:val="398"/>
        </w:trPr>
        <w:tc>
          <w:tcPr>
            <w:tcW w:w="1212" w:type="dxa"/>
            <w:tcBorders>
              <w:right w:val="single" w:sz="4" w:space="0" w:color="FFFFFF"/>
            </w:tcBorders>
            <w:vAlign w:val="center"/>
          </w:tcPr>
          <w:p w14:paraId="52EA1539" w14:textId="1B51DB0F" w:rsidR="00BE087B" w:rsidRPr="008D6E0F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3CFCED" w14:textId="286A3878" w:rsidR="00BE087B" w:rsidRPr="008D6E0F" w:rsidRDefault="00BE087B" w:rsidP="00BE087B">
            <w:pPr>
              <w:pStyle w:val="ListParagraph"/>
              <w:numPr>
                <w:ilvl w:val="2"/>
                <w:numId w:val="1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Awake</w:t>
            </w:r>
            <w:r w:rsidR="00A253DD">
              <w:rPr>
                <w:color w:val="000000" w:themeColor="text1"/>
                <w:sz w:val="22"/>
                <w:szCs w:val="22"/>
              </w:rPr>
              <w:t xml:space="preserve"> and </w:t>
            </w:r>
            <w:r w:rsidRPr="008D6E0F">
              <w:rPr>
                <w:color w:val="000000" w:themeColor="text1"/>
                <w:sz w:val="22"/>
                <w:szCs w:val="22"/>
              </w:rPr>
              <w:t>calm</w:t>
            </w:r>
          </w:p>
        </w:tc>
        <w:tc>
          <w:tcPr>
            <w:tcW w:w="259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C00C68" w14:textId="77777777" w:rsidR="00BE087B" w:rsidRPr="008D6E0F" w:rsidRDefault="00BE087B" w:rsidP="00BE087B">
            <w:pPr>
              <w:pStyle w:val="ListParagraph"/>
              <w:numPr>
                <w:ilvl w:val="2"/>
                <w:numId w:val="1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Awake and agitated</w:t>
            </w:r>
          </w:p>
        </w:tc>
        <w:tc>
          <w:tcPr>
            <w:tcW w:w="242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9A8B271" w14:textId="77777777" w:rsidR="00BE087B" w:rsidRPr="008D6E0F" w:rsidRDefault="00BE087B" w:rsidP="00BE087B">
            <w:pPr>
              <w:pStyle w:val="ListParagraph"/>
              <w:numPr>
                <w:ilvl w:val="2"/>
                <w:numId w:val="1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Drowsy but rousable</w:t>
            </w:r>
          </w:p>
        </w:tc>
        <w:tc>
          <w:tcPr>
            <w:tcW w:w="2461" w:type="dxa"/>
            <w:gridSpan w:val="3"/>
            <w:tcBorders>
              <w:left w:val="single" w:sz="4" w:space="0" w:color="FFFFFF"/>
            </w:tcBorders>
            <w:vAlign w:val="center"/>
          </w:tcPr>
          <w:p w14:paraId="07D28FE4" w14:textId="77777777" w:rsidR="00BE087B" w:rsidRPr="008D6E0F" w:rsidRDefault="00BE087B" w:rsidP="00BE087B">
            <w:pPr>
              <w:pStyle w:val="ListParagraph"/>
              <w:numPr>
                <w:ilvl w:val="2"/>
                <w:numId w:val="17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</w:t>
            </w:r>
            <w:r w:rsidRPr="008D6E0F">
              <w:rPr>
                <w:color w:val="000000" w:themeColor="text1"/>
                <w:sz w:val="22"/>
                <w:szCs w:val="22"/>
              </w:rPr>
              <w:t>nresponsive</w:t>
            </w:r>
          </w:p>
        </w:tc>
      </w:tr>
    </w:tbl>
    <w:p w14:paraId="1024C277" w14:textId="77777777" w:rsidR="00C5248C" w:rsidRDefault="00C5248C"/>
    <w:p w14:paraId="392C60E9" w14:textId="77777777" w:rsidR="007C1DBB" w:rsidRDefault="007C1DBB"/>
    <w:p w14:paraId="59267C45" w14:textId="77777777" w:rsidR="007C1DBB" w:rsidRDefault="007C1DBB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926"/>
        <w:gridCol w:w="850"/>
        <w:gridCol w:w="1134"/>
      </w:tblGrid>
      <w:tr w:rsidR="00BE087B" w:rsidRPr="008D6E0F" w14:paraId="0829E9FE" w14:textId="77777777" w:rsidTr="001D2348">
        <w:trPr>
          <w:trHeight w:val="283"/>
        </w:trPr>
        <w:tc>
          <w:tcPr>
            <w:tcW w:w="10910" w:type="dxa"/>
            <w:gridSpan w:val="3"/>
            <w:shd w:val="clear" w:color="auto" w:fill="92D050"/>
            <w:vAlign w:val="center"/>
          </w:tcPr>
          <w:p w14:paraId="4C08C993" w14:textId="77777777" w:rsidR="00BE087B" w:rsidRPr="008D6E0F" w:rsidRDefault="00BE087B" w:rsidP="009B2AB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DELIRIUM SCREEN</w:t>
            </w:r>
          </w:p>
        </w:tc>
      </w:tr>
      <w:tr w:rsidR="00A01A62" w:rsidRPr="008D6E0F" w14:paraId="407209D1" w14:textId="77777777" w:rsidTr="007E59A2">
        <w:trPr>
          <w:trHeight w:val="376"/>
        </w:trPr>
        <w:tc>
          <w:tcPr>
            <w:tcW w:w="8926" w:type="dxa"/>
            <w:vAlign w:val="center"/>
          </w:tcPr>
          <w:p w14:paraId="469606A2" w14:textId="140BDBD6" w:rsidR="00A01A62" w:rsidRPr="008D6E0F" w:rsidRDefault="00A01A62" w:rsidP="009B2A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Does the patient suffer from delirium?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04895224" w14:textId="02301E8C" w:rsidR="00A01A62" w:rsidRPr="008D6E0F" w:rsidRDefault="00A01A62" w:rsidP="00BE087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2320E807" w14:textId="77B81701" w:rsidR="00A01A62" w:rsidRPr="008D6E0F" w:rsidRDefault="009D1B2E" w:rsidP="00BE087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DB50BD" w:rsidRPr="008D6E0F" w14:paraId="77BB7508" w14:textId="77777777" w:rsidTr="007E59A2">
        <w:trPr>
          <w:trHeight w:val="452"/>
        </w:trPr>
        <w:tc>
          <w:tcPr>
            <w:tcW w:w="8926" w:type="dxa"/>
            <w:vAlign w:val="center"/>
          </w:tcPr>
          <w:p w14:paraId="05C18CAF" w14:textId="22C1BDBD" w:rsidR="00DB50BD" w:rsidRDefault="00DB50BD" w:rsidP="009B2A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Has the patient been in restraints at least part of the time in the past week?</w:t>
            </w:r>
          </w:p>
        </w:tc>
        <w:tc>
          <w:tcPr>
            <w:tcW w:w="850" w:type="dxa"/>
            <w:tcBorders>
              <w:right w:val="single" w:sz="4" w:space="0" w:color="FFFFFF"/>
            </w:tcBorders>
            <w:vAlign w:val="center"/>
          </w:tcPr>
          <w:p w14:paraId="6D3EB6A7" w14:textId="7D98B56D" w:rsidR="00DB50BD" w:rsidRDefault="00DB50BD" w:rsidP="00BE087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vAlign w:val="center"/>
          </w:tcPr>
          <w:p w14:paraId="19F21926" w14:textId="66751885" w:rsidR="00DB50BD" w:rsidRDefault="00DB50BD" w:rsidP="00BE087B">
            <w:pPr>
              <w:pStyle w:val="ListParagraph"/>
              <w:numPr>
                <w:ilvl w:val="0"/>
                <w:numId w:val="30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</w:tr>
    </w:tbl>
    <w:p w14:paraId="176F17CE" w14:textId="49793749" w:rsidR="00165195" w:rsidRDefault="00165195"/>
    <w:tbl>
      <w:tblPr>
        <w:tblStyle w:val="TableGrid"/>
        <w:tblpPr w:leftFromText="180" w:rightFromText="180" w:vertAnchor="text" w:horzAnchor="margin" w:tblpY="161"/>
        <w:tblW w:w="10910" w:type="dxa"/>
        <w:tblLook w:val="04A0" w:firstRow="1" w:lastRow="0" w:firstColumn="1" w:lastColumn="0" w:noHBand="0" w:noVBand="1"/>
      </w:tblPr>
      <w:tblGrid>
        <w:gridCol w:w="4682"/>
        <w:gridCol w:w="1834"/>
        <w:gridCol w:w="1984"/>
        <w:gridCol w:w="2410"/>
      </w:tblGrid>
      <w:tr w:rsidR="009563F4" w:rsidRPr="008D6E0F" w14:paraId="7E2A2899" w14:textId="77777777" w:rsidTr="00DA3F11">
        <w:trPr>
          <w:trHeight w:val="283"/>
        </w:trPr>
        <w:tc>
          <w:tcPr>
            <w:tcW w:w="10910" w:type="dxa"/>
            <w:gridSpan w:val="4"/>
            <w:shd w:val="clear" w:color="auto" w:fill="92D050"/>
            <w:vAlign w:val="center"/>
          </w:tcPr>
          <w:p w14:paraId="25BA7BC0" w14:textId="77777777" w:rsidR="009563F4" w:rsidRPr="008D6E0F" w:rsidRDefault="009563F4" w:rsidP="00DA3F1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PATIENT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’S</w:t>
            </w: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 xml:space="preserve"> COMMUNICATION ABILITIES</w:t>
            </w:r>
          </w:p>
        </w:tc>
      </w:tr>
      <w:tr w:rsidR="009563F4" w:rsidRPr="008D6E0F" w14:paraId="1EA56970" w14:textId="77777777" w:rsidTr="002A3F73">
        <w:trPr>
          <w:trHeight w:val="380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32646A19" w14:textId="77777777" w:rsidR="009563F4" w:rsidRDefault="009563F4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Patient’s primary language</w:t>
            </w: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14705F1" w14:textId="77777777" w:rsidR="009563F4" w:rsidRPr="008D6E0F" w:rsidRDefault="009563F4" w:rsidP="00DA3F11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CBBC59E" w14:textId="77777777" w:rsidR="009563F4" w:rsidRPr="008D6E0F" w:rsidRDefault="009563F4" w:rsidP="00DA3F11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A991AC9" w14:textId="77777777" w:rsidR="009563F4" w:rsidRDefault="009563F4" w:rsidP="00DA3F11">
            <w:pPr>
              <w:pStyle w:val="ListParagraph"/>
              <w:ind w:left="36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9563F4" w:rsidRPr="008D6E0F" w14:paraId="54EA7B74" w14:textId="77777777" w:rsidTr="002A3F73">
        <w:trPr>
          <w:trHeight w:val="370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4ACAAE0D" w14:textId="77777777" w:rsidR="009563F4" w:rsidRPr="008D6E0F" w:rsidRDefault="009563F4" w:rsidP="00DA3F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 the patient able to follow commands?</w:t>
            </w: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C8403AF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F8E3E0B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1EEF144C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Not </w:t>
            </w:r>
            <w:r w:rsidRPr="008D6E0F">
              <w:rPr>
                <w:color w:val="000000" w:themeColor="text1"/>
                <w:sz w:val="22"/>
                <w:szCs w:val="22"/>
              </w:rPr>
              <w:t>consistently</w:t>
            </w:r>
          </w:p>
        </w:tc>
      </w:tr>
      <w:tr w:rsidR="009563F4" w:rsidRPr="008D6E0F" w14:paraId="40BB636B" w14:textId="77777777" w:rsidTr="002A3F73">
        <w:trPr>
          <w:trHeight w:val="374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428EF4CC" w14:textId="77777777" w:rsidR="009563F4" w:rsidRPr="008D6E0F" w:rsidRDefault="009563F4" w:rsidP="00DA3F11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able to communicate?</w:t>
            </w: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0151FFEB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D38AA0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B79F510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</w:t>
            </w:r>
            <w:r w:rsidRPr="008D6E0F">
              <w:rPr>
                <w:color w:val="000000" w:themeColor="text1"/>
                <w:sz w:val="22"/>
                <w:szCs w:val="22"/>
              </w:rPr>
              <w:t>anguage barrier</w:t>
            </w:r>
          </w:p>
        </w:tc>
      </w:tr>
      <w:tr w:rsidR="009563F4" w:rsidRPr="008D6E0F" w14:paraId="433A6359" w14:textId="77777777" w:rsidTr="002A3F73">
        <w:trPr>
          <w:trHeight w:val="378"/>
        </w:trPr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6FE1DC68" w14:textId="77777777" w:rsidR="009563F4" w:rsidRPr="008D6E0F" w:rsidRDefault="009563F4" w:rsidP="00DA3F11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Is the patient able to use a call bell appropriately?</w:t>
            </w: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6D16822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98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94BEFC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676FB332" w14:textId="77777777" w:rsidR="009563F4" w:rsidRPr="008D6E0F" w:rsidRDefault="009563F4" w:rsidP="009563F4">
            <w:pPr>
              <w:pStyle w:val="ListParagraph"/>
              <w:numPr>
                <w:ilvl w:val="0"/>
                <w:numId w:val="32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Not Consistently</w:t>
            </w:r>
          </w:p>
        </w:tc>
      </w:tr>
      <w:tr w:rsidR="009563F4" w:rsidRPr="008D6E0F" w14:paraId="59A70A61" w14:textId="77777777" w:rsidTr="00DA3F11">
        <w:trPr>
          <w:trHeight w:val="268"/>
        </w:trPr>
        <w:tc>
          <w:tcPr>
            <w:tcW w:w="10910" w:type="dxa"/>
            <w:gridSpan w:val="4"/>
            <w:tcBorders>
              <w:bottom w:val="single" w:sz="4" w:space="0" w:color="FFFFFF"/>
            </w:tcBorders>
            <w:vAlign w:val="center"/>
          </w:tcPr>
          <w:p w14:paraId="32023389" w14:textId="77777777" w:rsidR="009563F4" w:rsidRDefault="009563F4" w:rsidP="00DA3F11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Which of the following communication methods can the patient use appropriately</w:t>
            </w:r>
            <w:r>
              <w:rPr>
                <w:color w:val="000000" w:themeColor="text1"/>
                <w:sz w:val="22"/>
                <w:szCs w:val="22"/>
              </w:rPr>
              <w:t>?</w:t>
            </w:r>
          </w:p>
          <w:p w14:paraId="197FDF52" w14:textId="77777777" w:rsidR="009563F4" w:rsidRPr="008D6E0F" w:rsidRDefault="009563F4" w:rsidP="00DA3F1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563F4" w:rsidRPr="008D6E0F" w14:paraId="589EA3BD" w14:textId="77777777" w:rsidTr="00DA3F11">
        <w:trPr>
          <w:trHeight w:val="1640"/>
        </w:trPr>
        <w:tc>
          <w:tcPr>
            <w:tcW w:w="10910" w:type="dxa"/>
            <w:gridSpan w:val="4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784610EA" w14:textId="77777777" w:rsidR="009563F4" w:rsidRPr="00C11FF7" w:rsidRDefault="009563F4" w:rsidP="009563F4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Verbal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8D6E0F">
              <w:rPr>
                <w:color w:val="000000" w:themeColor="text1"/>
                <w:sz w:val="22"/>
                <w:szCs w:val="22"/>
              </w:rPr>
              <w:t>e.g., trach with speaking valve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3303CD81" w14:textId="77777777" w:rsidR="009563F4" w:rsidRPr="008D6E0F" w:rsidRDefault="009563F4" w:rsidP="009563F4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Mouths words</w:t>
            </w:r>
          </w:p>
          <w:p w14:paraId="33EFA84E" w14:textId="77777777" w:rsidR="009563F4" w:rsidRPr="008D6E0F" w:rsidRDefault="009563F4" w:rsidP="009563F4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Pr="008D6E0F">
              <w:rPr>
                <w:color w:val="000000" w:themeColor="text1"/>
                <w:sz w:val="22"/>
                <w:szCs w:val="22"/>
              </w:rPr>
              <w:t>ommunication devices (e.g., communication board)</w:t>
            </w:r>
          </w:p>
          <w:p w14:paraId="0C187508" w14:textId="77777777" w:rsidR="009563F4" w:rsidRPr="008D6E0F" w:rsidRDefault="009563F4" w:rsidP="009563F4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Others, please specify:</w:t>
            </w:r>
            <w:r>
              <w:rPr>
                <w:color w:val="000000" w:themeColor="text1"/>
                <w:sz w:val="22"/>
                <w:szCs w:val="22"/>
              </w:rPr>
              <w:t xml:space="preserve"> ______________</w:t>
            </w:r>
          </w:p>
          <w:p w14:paraId="214E6C54" w14:textId="77777777" w:rsidR="009563F4" w:rsidRPr="00C11FF7" w:rsidRDefault="009563F4" w:rsidP="009563F4">
            <w:pPr>
              <w:pStyle w:val="ListParagraph"/>
              <w:numPr>
                <w:ilvl w:val="0"/>
                <w:numId w:val="18"/>
              </w:num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None of the above</w:t>
            </w:r>
            <w:r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8D6E0F">
              <w:rPr>
                <w:color w:val="000000" w:themeColor="text1"/>
                <w:sz w:val="22"/>
                <w:szCs w:val="22"/>
              </w:rPr>
              <w:t>unable to</w:t>
            </w:r>
            <w:r>
              <w:rPr>
                <w:color w:val="000000" w:themeColor="text1"/>
                <w:sz w:val="22"/>
                <w:szCs w:val="22"/>
              </w:rPr>
              <w:t xml:space="preserve"> c</w:t>
            </w:r>
            <w:r w:rsidRPr="008D6E0F">
              <w:rPr>
                <w:color w:val="000000" w:themeColor="text1"/>
                <w:sz w:val="22"/>
                <w:szCs w:val="22"/>
              </w:rPr>
              <w:t>ommunicate.</w:t>
            </w:r>
          </w:p>
        </w:tc>
      </w:tr>
    </w:tbl>
    <w:p w14:paraId="0A5423E2" w14:textId="77777777" w:rsidR="009563F4" w:rsidRDefault="009563F4"/>
    <w:tbl>
      <w:tblPr>
        <w:tblStyle w:val="TableGrid"/>
        <w:tblpPr w:leftFromText="180" w:rightFromText="180" w:vertAnchor="text" w:horzAnchor="margin" w:tblpY="2"/>
        <w:tblW w:w="10806" w:type="dxa"/>
        <w:tblLook w:val="04A0" w:firstRow="1" w:lastRow="0" w:firstColumn="1" w:lastColumn="0" w:noHBand="0" w:noVBand="1"/>
      </w:tblPr>
      <w:tblGrid>
        <w:gridCol w:w="5540"/>
        <w:gridCol w:w="3402"/>
        <w:gridCol w:w="850"/>
        <w:gridCol w:w="1014"/>
      </w:tblGrid>
      <w:tr w:rsidR="00836AF0" w:rsidRPr="008D6E0F" w14:paraId="0C46884D" w14:textId="77777777" w:rsidTr="00836AF0">
        <w:trPr>
          <w:trHeight w:val="170"/>
        </w:trPr>
        <w:tc>
          <w:tcPr>
            <w:tcW w:w="10806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5AC4101" w14:textId="77777777" w:rsidR="00836AF0" w:rsidRPr="008D6E0F" w:rsidRDefault="00836AF0" w:rsidP="00836AF0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PHYSICAL FUNCTION</w:t>
            </w:r>
          </w:p>
        </w:tc>
      </w:tr>
      <w:tr w:rsidR="00836AF0" w:rsidRPr="008D6E0F" w14:paraId="3A63F735" w14:textId="77777777" w:rsidTr="00836AF0">
        <w:trPr>
          <w:trHeight w:val="340"/>
        </w:trPr>
        <w:tc>
          <w:tcPr>
            <w:tcW w:w="10806" w:type="dxa"/>
            <w:gridSpan w:val="4"/>
            <w:tcBorders>
              <w:bottom w:val="single" w:sz="4" w:space="0" w:color="FFFFFF"/>
            </w:tcBorders>
            <w:vAlign w:val="center"/>
          </w:tcPr>
          <w:p w14:paraId="08E7A9A6" w14:textId="77777777" w:rsidR="00836AF0" w:rsidRPr="008D6E0F" w:rsidRDefault="00836AF0" w:rsidP="00836AF0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Which of the following physical activities has the patient achieved as of this application:</w:t>
            </w:r>
          </w:p>
        </w:tc>
      </w:tr>
      <w:tr w:rsidR="00836AF0" w:rsidRPr="008D6E0F" w14:paraId="61EE457D" w14:textId="77777777" w:rsidTr="00836AF0">
        <w:trPr>
          <w:trHeight w:val="170"/>
        </w:trPr>
        <w:tc>
          <w:tcPr>
            <w:tcW w:w="5540" w:type="dxa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  <w:vAlign w:val="center"/>
          </w:tcPr>
          <w:p w14:paraId="280F850C" w14:textId="53CCF49A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Pr="00363C1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 xml:space="preserve">Lying in bed/ </w:t>
            </w:r>
            <w:proofErr w:type="gramStart"/>
            <w:r w:rsidR="00DB4832">
              <w:rPr>
                <w:color w:val="000000" w:themeColor="text1"/>
                <w:sz w:val="22"/>
                <w:szCs w:val="22"/>
              </w:rPr>
              <w:t>p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assive movements only</w:t>
            </w:r>
            <w:proofErr w:type="gramEnd"/>
          </w:p>
          <w:p w14:paraId="766FDA33" w14:textId="34821FDC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 xml:space="preserve">Sitting, </w:t>
            </w:r>
            <w:proofErr w:type="gramStart"/>
            <w:r w:rsidR="00836AF0" w:rsidRPr="00363C1B">
              <w:rPr>
                <w:color w:val="000000" w:themeColor="text1"/>
                <w:sz w:val="22"/>
                <w:szCs w:val="22"/>
              </w:rPr>
              <w:t>exercises</w:t>
            </w:r>
            <w:proofErr w:type="gramEnd"/>
            <w:r w:rsidR="00836AF0" w:rsidRPr="00363C1B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gramStart"/>
            <w:r w:rsidR="00836AF0" w:rsidRPr="00363C1B">
              <w:rPr>
                <w:color w:val="000000" w:themeColor="text1"/>
                <w:sz w:val="22"/>
                <w:szCs w:val="22"/>
              </w:rPr>
              <w:t>bed</w:t>
            </w:r>
            <w:proofErr w:type="gramEnd"/>
          </w:p>
          <w:p w14:paraId="3C12C340" w14:textId="1440018E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Sitting over edge of bed, no truncal control</w:t>
            </w:r>
          </w:p>
          <w:p w14:paraId="36D9374E" w14:textId="184B19B9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Sitting over edge of bed, with truncal control</w:t>
            </w:r>
          </w:p>
          <w:p w14:paraId="462B88FF" w14:textId="6223CD31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Mobilization to chair with Hoyer lift / equipment</w:t>
            </w:r>
          </w:p>
        </w:tc>
        <w:tc>
          <w:tcPr>
            <w:tcW w:w="526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</w:tcBorders>
            <w:vAlign w:val="center"/>
          </w:tcPr>
          <w:p w14:paraId="0F337A6D" w14:textId="77777777" w:rsidR="00836AF0" w:rsidRDefault="00836AF0" w:rsidP="00836AF0">
            <w:pPr>
              <w:pStyle w:val="ListParagraph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4EC6EA1" w14:textId="321A853E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 xml:space="preserve">Mobilization to chair with ≥ </w:t>
            </w:r>
            <w:proofErr w:type="gramStart"/>
            <w:r w:rsidR="00836AF0" w:rsidRPr="00363C1B">
              <w:rPr>
                <w:color w:val="000000" w:themeColor="text1"/>
                <w:sz w:val="22"/>
                <w:szCs w:val="22"/>
              </w:rPr>
              <w:t>2</w:t>
            </w:r>
            <w:r w:rsidR="007C1DB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person</w:t>
            </w:r>
            <w:proofErr w:type="gramEnd"/>
            <w:r w:rsidR="00836AF0" w:rsidRPr="00363C1B">
              <w:rPr>
                <w:color w:val="000000" w:themeColor="text1"/>
                <w:sz w:val="22"/>
                <w:szCs w:val="22"/>
              </w:rPr>
              <w:t xml:space="preserve"> assistance</w:t>
            </w:r>
          </w:p>
          <w:p w14:paraId="3D5CF7D2" w14:textId="26226E51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Mobilization to chair with 1 person assistance</w:t>
            </w:r>
          </w:p>
          <w:p w14:paraId="329C0B42" w14:textId="0F2656A7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Standing with assistance</w:t>
            </w:r>
          </w:p>
          <w:p w14:paraId="27689FE5" w14:textId="338FB3D5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Standing without assistance</w:t>
            </w:r>
          </w:p>
          <w:p w14:paraId="73CAE184" w14:textId="1D5B288F" w:rsidR="00836AF0" w:rsidRPr="00363C1B" w:rsidRDefault="00363C1B" w:rsidP="00363C1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</w:t>
            </w:r>
            <w:r w:rsidR="00836AF0" w:rsidRPr="00363C1B">
              <w:rPr>
                <w:color w:val="000000" w:themeColor="text1"/>
                <w:sz w:val="22"/>
                <w:szCs w:val="22"/>
              </w:rPr>
              <w:t>Walking with assistance</w:t>
            </w:r>
          </w:p>
          <w:p w14:paraId="493A702D" w14:textId="77777777" w:rsidR="00836AF0" w:rsidRPr="008D6E0F" w:rsidRDefault="00836AF0" w:rsidP="00836AF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6AF0" w:rsidRPr="008D6E0F" w14:paraId="224A449B" w14:textId="77777777" w:rsidTr="00836AF0">
        <w:trPr>
          <w:trHeight w:val="360"/>
        </w:trPr>
        <w:tc>
          <w:tcPr>
            <w:tcW w:w="89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ECAFC5" w14:textId="77777777" w:rsidR="00836AF0" w:rsidRPr="008D6E0F" w:rsidRDefault="00836AF0" w:rsidP="00836AF0">
            <w:pPr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 xml:space="preserve">Is the patient currently </w:t>
            </w:r>
            <w:r w:rsidRPr="00F5234A">
              <w:rPr>
                <w:color w:val="000000" w:themeColor="text1"/>
                <w:sz w:val="22"/>
                <w:szCs w:val="22"/>
              </w:rPr>
              <w:t>able</w:t>
            </w:r>
            <w:r w:rsidRPr="008D6E0F">
              <w:rPr>
                <w:color w:val="000000" w:themeColor="text1"/>
                <w:sz w:val="22"/>
                <w:szCs w:val="22"/>
              </w:rPr>
              <w:t xml:space="preserve"> to actively participate with physical therapy?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F1FC67F" w14:textId="77777777" w:rsidR="00836AF0" w:rsidRPr="008D6E0F" w:rsidRDefault="00836AF0" w:rsidP="00836AF0">
            <w:pPr>
              <w:pStyle w:val="ListParagraph"/>
              <w:numPr>
                <w:ilvl w:val="0"/>
                <w:numId w:val="41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10EDD3D" w14:textId="77777777" w:rsidR="00836AF0" w:rsidRPr="008D6E0F" w:rsidRDefault="00836AF0" w:rsidP="00836AF0">
            <w:pPr>
              <w:pStyle w:val="ListParagraph"/>
              <w:numPr>
                <w:ilvl w:val="0"/>
                <w:numId w:val="41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  <w:tr w:rsidR="00836AF0" w:rsidRPr="008D6E0F" w14:paraId="0D6E59E5" w14:textId="77777777" w:rsidTr="00836AF0">
        <w:trPr>
          <w:trHeight w:val="364"/>
        </w:trPr>
        <w:tc>
          <w:tcPr>
            <w:tcW w:w="89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36A0D0" w14:textId="77777777" w:rsidR="00836AF0" w:rsidRPr="008D6E0F" w:rsidRDefault="00836AF0" w:rsidP="00836A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Is the patient mostly motivated to actively participate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with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physical therapy?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8C40F5F" w14:textId="77777777" w:rsidR="00836AF0" w:rsidRPr="008D6E0F" w:rsidRDefault="00836AF0" w:rsidP="00836AF0">
            <w:pPr>
              <w:pStyle w:val="ListParagraph"/>
              <w:numPr>
                <w:ilvl w:val="0"/>
                <w:numId w:val="41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248E981D" w14:textId="77777777" w:rsidR="00836AF0" w:rsidRPr="008D6E0F" w:rsidRDefault="00836AF0" w:rsidP="00836AF0">
            <w:pPr>
              <w:pStyle w:val="ListParagraph"/>
              <w:numPr>
                <w:ilvl w:val="0"/>
                <w:numId w:val="41"/>
              </w:numPr>
              <w:contextualSpacing/>
              <w:rPr>
                <w:color w:val="000000" w:themeColor="text1"/>
                <w:sz w:val="22"/>
                <w:szCs w:val="22"/>
              </w:rPr>
            </w:pPr>
            <w:r w:rsidRPr="008D6E0F">
              <w:rPr>
                <w:color w:val="000000" w:themeColor="text1"/>
                <w:sz w:val="22"/>
                <w:szCs w:val="22"/>
              </w:rPr>
              <w:t>N</w:t>
            </w:r>
          </w:p>
        </w:tc>
      </w:tr>
    </w:tbl>
    <w:p w14:paraId="40E0FE38" w14:textId="77777777" w:rsidR="00165195" w:rsidRDefault="00165195" w:rsidP="00BE087B">
      <w:pPr>
        <w:rPr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96"/>
        <w:gridCol w:w="9094"/>
      </w:tblGrid>
      <w:tr w:rsidR="00E55344" w14:paraId="7C1F796F" w14:textId="77777777" w:rsidTr="00B34816">
        <w:tc>
          <w:tcPr>
            <w:tcW w:w="10790" w:type="dxa"/>
            <w:gridSpan w:val="2"/>
            <w:shd w:val="clear" w:color="auto" w:fill="92D050"/>
          </w:tcPr>
          <w:p w14:paraId="05327782" w14:textId="6A94992B" w:rsidR="00E55344" w:rsidRDefault="0090517C" w:rsidP="00BE087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93569">
              <w:rPr>
                <w:b/>
                <w:bCs/>
                <w:color w:val="FFFFFF" w:themeColor="background1"/>
                <w:sz w:val="22"/>
                <w:szCs w:val="22"/>
              </w:rPr>
              <w:t>DIET</w:t>
            </w:r>
          </w:p>
        </w:tc>
      </w:tr>
      <w:tr w:rsidR="0090517C" w14:paraId="52974C3E" w14:textId="77777777" w:rsidTr="002D121F">
        <w:trPr>
          <w:trHeight w:val="334"/>
        </w:trPr>
        <w:tc>
          <w:tcPr>
            <w:tcW w:w="1696" w:type="dxa"/>
          </w:tcPr>
          <w:p w14:paraId="14C039EC" w14:textId="7A757ED2" w:rsidR="0090517C" w:rsidRPr="00893569" w:rsidRDefault="00477B96" w:rsidP="00BE087B">
            <w:pPr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90517C" w:rsidRPr="00893569">
              <w:rPr>
                <w:color w:val="000000" w:themeColor="text1"/>
                <w:sz w:val="22"/>
                <w:szCs w:val="22"/>
              </w:rPr>
              <w:t xml:space="preserve"> po diet</w:t>
            </w:r>
          </w:p>
        </w:tc>
        <w:tc>
          <w:tcPr>
            <w:tcW w:w="9094" w:type="dxa"/>
          </w:tcPr>
          <w:p w14:paraId="5E8294E7" w14:textId="7814908E" w:rsidR="0090517C" w:rsidRDefault="00477B96" w:rsidP="00BE087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 w:rsidR="00893569">
              <w:rPr>
                <w:color w:val="000000" w:themeColor="text1"/>
                <w:sz w:val="22"/>
                <w:szCs w:val="22"/>
              </w:rPr>
              <w:t xml:space="preserve"> enteral feeds:  </w:t>
            </w:r>
          </w:p>
        </w:tc>
      </w:tr>
    </w:tbl>
    <w:p w14:paraId="5D951F62" w14:textId="77777777" w:rsidR="003C37B8" w:rsidRDefault="003C37B8"/>
    <w:p w14:paraId="5D739124" w14:textId="77777777" w:rsidR="007C1DBB" w:rsidRDefault="007C1DBB"/>
    <w:p w14:paraId="0B381539" w14:textId="77777777" w:rsidR="007C1DBB" w:rsidRDefault="007C1DBB"/>
    <w:p w14:paraId="79388EE0" w14:textId="77777777" w:rsidR="007C1DBB" w:rsidRDefault="007C1DBB"/>
    <w:p w14:paraId="4244B355" w14:textId="77777777" w:rsidR="007C1DBB" w:rsidRDefault="007C1DBB"/>
    <w:p w14:paraId="0ECC36A1" w14:textId="77777777" w:rsidR="007C1DBB" w:rsidRDefault="007C1DBB"/>
    <w:p w14:paraId="1AF38416" w14:textId="77777777" w:rsidR="007C1DBB" w:rsidRDefault="007C1DBB"/>
    <w:p w14:paraId="3FA55ACA" w14:textId="3D2EAE8F" w:rsidR="007C1DBB" w:rsidRDefault="007C1DBB">
      <w:r>
        <w:br w:type="page"/>
      </w:r>
    </w:p>
    <w:p w14:paraId="42EB868E" w14:textId="77777777" w:rsidR="007C1DBB" w:rsidRDefault="007C1DBB"/>
    <w:p w14:paraId="119F74E4" w14:textId="77777777" w:rsidR="007C1DBB" w:rsidRDefault="007C1DBB"/>
    <w:p w14:paraId="07C21F12" w14:textId="77777777" w:rsidR="007C1DBB" w:rsidRDefault="007C1DB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799"/>
        <w:gridCol w:w="3991"/>
      </w:tblGrid>
      <w:tr w:rsidR="00BE087B" w:rsidRPr="008D6E0F" w14:paraId="0694C247" w14:textId="77777777" w:rsidTr="00B34816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B250745" w14:textId="6C19F425" w:rsidR="00BE087B" w:rsidRPr="008D6E0F" w:rsidRDefault="00BE087B" w:rsidP="00B367E1">
            <w:pPr>
              <w:tabs>
                <w:tab w:val="left" w:pos="278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D6E0F">
              <w:rPr>
                <w:b/>
                <w:bCs/>
                <w:color w:val="FFFFFF" w:themeColor="background1"/>
                <w:sz w:val="22"/>
                <w:szCs w:val="22"/>
              </w:rPr>
              <w:t>LINES &amp; TUBES</w:t>
            </w:r>
            <w:r w:rsidR="00B367E1">
              <w:rPr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</w:tc>
      </w:tr>
      <w:tr w:rsidR="00BE087B" w:rsidRPr="008D6E0F" w14:paraId="0270C85F" w14:textId="77777777" w:rsidTr="00B34816">
        <w:trPr>
          <w:trHeight w:val="60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13EDD9F7" w14:textId="77777777" w:rsidR="00BE087B" w:rsidRPr="00477B96" w:rsidRDefault="00BE087B" w:rsidP="009B2AB9">
            <w:pPr>
              <w:rPr>
                <w:color w:val="000000" w:themeColor="text1"/>
                <w:sz w:val="22"/>
                <w:szCs w:val="22"/>
              </w:rPr>
            </w:pPr>
            <w:r w:rsidRPr="00477B96">
              <w:rPr>
                <w:color w:val="000000" w:themeColor="text1"/>
                <w:sz w:val="22"/>
                <w:szCs w:val="22"/>
              </w:rPr>
              <w:t>Type of line or tube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14:paraId="26CF86BD" w14:textId="77777777" w:rsidR="00BE087B" w:rsidRPr="00477B96" w:rsidRDefault="00BE087B" w:rsidP="009B2AB9">
            <w:pPr>
              <w:rPr>
                <w:color w:val="000000" w:themeColor="text1"/>
                <w:sz w:val="22"/>
                <w:szCs w:val="22"/>
              </w:rPr>
            </w:pPr>
            <w:r w:rsidRPr="00477B96">
              <w:rPr>
                <w:color w:val="000000" w:themeColor="text1"/>
                <w:sz w:val="22"/>
                <w:szCs w:val="22"/>
              </w:rPr>
              <w:t>Date of insertion</w:t>
            </w:r>
          </w:p>
        </w:tc>
      </w:tr>
      <w:tr w:rsidR="00BE087B" w:rsidRPr="008D6E0F" w14:paraId="0671C60A" w14:textId="77777777" w:rsidTr="00B34816">
        <w:trPr>
          <w:trHeight w:val="454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178" w14:textId="4973E58C" w:rsidR="00BE087B" w:rsidRPr="00477B96" w:rsidRDefault="00477B96" w:rsidP="00477B9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BE087B" w:rsidRPr="00477B96">
              <w:rPr>
                <w:color w:val="000000" w:themeColor="text1"/>
                <w:sz w:val="22"/>
                <w:szCs w:val="22"/>
              </w:rPr>
              <w:t>Nasogastric (NG), orogastric (OG), or nasojejunal (NJ) tube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081D6" w14:textId="77777777" w:rsidR="00BE087B" w:rsidRPr="004A6E4D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087B" w:rsidRPr="008D6E0F" w14:paraId="1EB068CD" w14:textId="77777777" w:rsidTr="00682445">
        <w:trPr>
          <w:trHeight w:val="462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232" w14:textId="6D21EC52" w:rsidR="00BE087B" w:rsidRPr="00477B96" w:rsidRDefault="00477B96" w:rsidP="00477B9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BE087B" w:rsidRPr="00477B96">
              <w:rPr>
                <w:color w:val="000000" w:themeColor="text1"/>
                <w:sz w:val="22"/>
                <w:szCs w:val="22"/>
              </w:rPr>
              <w:t>J-tube or PEG tube</w:t>
            </w:r>
          </w:p>
          <w:p w14:paraId="5111FA94" w14:textId="77777777" w:rsidR="00BE087B" w:rsidRPr="00477B96" w:rsidRDefault="00BE087B" w:rsidP="00477B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6E79E" w14:textId="77777777" w:rsidR="00BE087B" w:rsidRPr="004A6E4D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087B" w:rsidRPr="008D6E0F" w14:paraId="2D96A552" w14:textId="77777777" w:rsidTr="00B34816">
        <w:trPr>
          <w:trHeight w:val="438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70B13020" w14:textId="3106CE37" w:rsidR="00BE087B" w:rsidRPr="00477B96" w:rsidRDefault="00477B96" w:rsidP="00477B9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BE087B" w:rsidRPr="00477B96">
              <w:rPr>
                <w:color w:val="000000" w:themeColor="text1"/>
                <w:sz w:val="22"/>
                <w:szCs w:val="22"/>
              </w:rPr>
              <w:t>Central venous catheter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14:paraId="5890298B" w14:textId="77777777" w:rsidR="00BE087B" w:rsidRPr="004A6E4D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087B" w:rsidRPr="008D6E0F" w14:paraId="6CA67CF1" w14:textId="77777777" w:rsidTr="00B34816">
        <w:trPr>
          <w:trHeight w:val="438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14:paraId="0750FCE1" w14:textId="722282F4" w:rsidR="00BE087B" w:rsidRPr="00477B96" w:rsidRDefault="00477B96" w:rsidP="00477B9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BE087B" w:rsidRPr="00477B96">
              <w:rPr>
                <w:color w:val="000000" w:themeColor="text1"/>
                <w:sz w:val="22"/>
                <w:szCs w:val="22"/>
              </w:rPr>
              <w:t>PICC line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14:paraId="4901FF28" w14:textId="77777777" w:rsidR="00BE087B" w:rsidRPr="004A6E4D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087B" w:rsidRPr="008D6E0F" w14:paraId="7A2CA62C" w14:textId="77777777" w:rsidTr="00B34816">
        <w:trPr>
          <w:trHeight w:val="438"/>
        </w:trPr>
        <w:tc>
          <w:tcPr>
            <w:tcW w:w="6799" w:type="dxa"/>
            <w:tcBorders>
              <w:top w:val="single" w:sz="4" w:space="0" w:color="auto"/>
            </w:tcBorders>
          </w:tcPr>
          <w:p w14:paraId="4CBA54E6" w14:textId="0F52AF7A" w:rsidR="00BE087B" w:rsidRPr="00477B96" w:rsidRDefault="00477B96" w:rsidP="00477B9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63C1B">
              <w:rPr>
                <w:sz w:val="16"/>
                <w:szCs w:val="16"/>
              </w:rPr>
              <w:sym w:font="Wingdings 2" w:char="F0A3"/>
            </w:r>
            <w:r>
              <w:rPr>
                <w:sz w:val="16"/>
                <w:szCs w:val="16"/>
              </w:rPr>
              <w:t xml:space="preserve">  </w:t>
            </w:r>
            <w:r w:rsidR="00BE087B" w:rsidRPr="00477B96">
              <w:rPr>
                <w:color w:val="000000" w:themeColor="text1"/>
                <w:sz w:val="22"/>
                <w:szCs w:val="22"/>
              </w:rPr>
              <w:t>Other lines/ tubes:</w:t>
            </w:r>
          </w:p>
        </w:tc>
        <w:tc>
          <w:tcPr>
            <w:tcW w:w="3991" w:type="dxa"/>
            <w:tcBorders>
              <w:top w:val="single" w:sz="4" w:space="0" w:color="auto"/>
            </w:tcBorders>
          </w:tcPr>
          <w:p w14:paraId="2357CBA8" w14:textId="77777777" w:rsidR="00BE087B" w:rsidRPr="004A6E4D" w:rsidRDefault="00BE087B" w:rsidP="009B2AB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EFE464" w14:textId="77777777" w:rsidR="00BE087B" w:rsidRDefault="00BE087B" w:rsidP="00BE087B">
      <w:pPr>
        <w:rPr>
          <w:color w:val="000000" w:themeColor="text1"/>
          <w:sz w:val="22"/>
          <w:szCs w:val="22"/>
        </w:rPr>
      </w:pPr>
    </w:p>
    <w:p w14:paraId="67DC8D0B" w14:textId="77777777" w:rsidR="00F52E3E" w:rsidRDefault="00F52E3E">
      <w:pPr>
        <w:rPr>
          <w:color w:val="000000" w:themeColor="text1"/>
          <w:sz w:val="22"/>
          <w:szCs w:val="22"/>
        </w:rPr>
      </w:pPr>
    </w:p>
    <w:p w14:paraId="13892D2F" w14:textId="77777777" w:rsidR="007C1DBB" w:rsidRDefault="007C1DBB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1E72" w14:paraId="2A06E378" w14:textId="77777777" w:rsidTr="007C38F0">
        <w:trPr>
          <w:trHeight w:val="288"/>
        </w:trPr>
        <w:tc>
          <w:tcPr>
            <w:tcW w:w="10790" w:type="dxa"/>
            <w:gridSpan w:val="2"/>
            <w:shd w:val="clear" w:color="auto" w:fill="92D050"/>
          </w:tcPr>
          <w:p w14:paraId="130E635F" w14:textId="21CB34F0" w:rsidR="00200FD3" w:rsidRPr="007C38F0" w:rsidRDefault="00165195" w:rsidP="007C38F0">
            <w:pPr>
              <w:tabs>
                <w:tab w:val="left" w:pos="1370"/>
              </w:tabs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 w:type="page"/>
            </w:r>
            <w:r w:rsidR="006E6F98" w:rsidRPr="007C38F0">
              <w:rPr>
                <w:b/>
                <w:bCs/>
                <w:color w:val="FFFFFF" w:themeColor="background1"/>
                <w:sz w:val="22"/>
                <w:szCs w:val="22"/>
              </w:rPr>
              <w:t xml:space="preserve">SIGNATURE and </w:t>
            </w:r>
            <w:r w:rsidR="00616D6F" w:rsidRPr="007C38F0">
              <w:rPr>
                <w:b/>
                <w:bCs/>
                <w:color w:val="FFFFFF" w:themeColor="background1"/>
                <w:sz w:val="22"/>
                <w:szCs w:val="22"/>
              </w:rPr>
              <w:t>REPATRIATION AGREEMENT</w:t>
            </w:r>
            <w:r w:rsidR="0011341B" w:rsidRPr="007C38F0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16D6F" w14:paraId="4A5DE2AD" w14:textId="77777777" w:rsidTr="00681E72">
        <w:tc>
          <w:tcPr>
            <w:tcW w:w="10790" w:type="dxa"/>
            <w:gridSpan w:val="2"/>
          </w:tcPr>
          <w:p w14:paraId="5134AA4D" w14:textId="0E57D59C" w:rsidR="002D399E" w:rsidRPr="00107D15" w:rsidRDefault="00E720DF" w:rsidP="00E720DF">
            <w:pPr>
              <w:rPr>
                <w:sz w:val="22"/>
                <w:szCs w:val="22"/>
              </w:rPr>
            </w:pPr>
            <w:r w:rsidRPr="00107D15">
              <w:rPr>
                <w:sz w:val="22"/>
                <w:szCs w:val="22"/>
              </w:rPr>
              <w:t xml:space="preserve">By signing this application, I confirm that </w:t>
            </w:r>
            <w:r w:rsidR="0081734C" w:rsidRPr="00107D15">
              <w:rPr>
                <w:sz w:val="22"/>
                <w:szCs w:val="22"/>
              </w:rPr>
              <w:t xml:space="preserve">the information in this application is complete and </w:t>
            </w:r>
            <w:r w:rsidR="00C4461C" w:rsidRPr="00107D15">
              <w:rPr>
                <w:sz w:val="22"/>
                <w:szCs w:val="22"/>
              </w:rPr>
              <w:t xml:space="preserve">that </w:t>
            </w:r>
            <w:r w:rsidRPr="00107D15">
              <w:rPr>
                <w:sz w:val="22"/>
                <w:szCs w:val="22"/>
              </w:rPr>
              <w:t>our institution will repatriate this patient from Michael Garron Hospital</w:t>
            </w:r>
            <w:r w:rsidR="0011341B" w:rsidRPr="00107D15">
              <w:rPr>
                <w:sz w:val="22"/>
                <w:szCs w:val="22"/>
              </w:rPr>
              <w:t>’s weaning programs LSP/PWC</w:t>
            </w:r>
            <w:r w:rsidR="000B46F5">
              <w:rPr>
                <w:sz w:val="22"/>
                <w:szCs w:val="22"/>
              </w:rPr>
              <w:t>/</w:t>
            </w:r>
            <w:r w:rsidR="0011341B" w:rsidRPr="00107D15">
              <w:rPr>
                <w:sz w:val="22"/>
                <w:szCs w:val="22"/>
              </w:rPr>
              <w:t>NIVP</w:t>
            </w:r>
            <w:r w:rsidRPr="00107D15">
              <w:rPr>
                <w:sz w:val="22"/>
                <w:szCs w:val="22"/>
              </w:rPr>
              <w:t xml:space="preserve"> upon request.  Michael Garron Hospital is committed to providing patient-centred care and will make every effort not to repatriate patients.  </w:t>
            </w:r>
            <w:r w:rsidR="007B46C4" w:rsidRPr="00107D15">
              <w:rPr>
                <w:sz w:val="22"/>
                <w:szCs w:val="22"/>
              </w:rPr>
              <w:t xml:space="preserve"> </w:t>
            </w:r>
            <w:r w:rsidRPr="00107D15">
              <w:rPr>
                <w:sz w:val="22"/>
                <w:szCs w:val="22"/>
              </w:rPr>
              <w:t xml:space="preserve">Patients </w:t>
            </w:r>
            <w:r w:rsidR="00A32292" w:rsidRPr="00107D15">
              <w:rPr>
                <w:sz w:val="22"/>
                <w:szCs w:val="22"/>
              </w:rPr>
              <w:t xml:space="preserve">admitted to </w:t>
            </w:r>
            <w:r w:rsidR="00A32292" w:rsidRPr="00143F2D">
              <w:rPr>
                <w:sz w:val="22"/>
                <w:szCs w:val="22"/>
              </w:rPr>
              <w:t xml:space="preserve">LSP/PWC/NIVP </w:t>
            </w:r>
            <w:r w:rsidRPr="00143F2D">
              <w:rPr>
                <w:sz w:val="22"/>
                <w:szCs w:val="22"/>
              </w:rPr>
              <w:t>may require repatriation</w:t>
            </w:r>
            <w:r w:rsidRPr="00107D15">
              <w:rPr>
                <w:sz w:val="22"/>
                <w:szCs w:val="22"/>
              </w:rPr>
              <w:t xml:space="preserve"> after successful weaning from ventilation, </w:t>
            </w:r>
            <w:r w:rsidR="00AA47DD" w:rsidRPr="00107D15">
              <w:rPr>
                <w:sz w:val="22"/>
                <w:szCs w:val="22"/>
              </w:rPr>
              <w:t xml:space="preserve">or </w:t>
            </w:r>
            <w:r w:rsidRPr="00107D15">
              <w:rPr>
                <w:sz w:val="22"/>
                <w:szCs w:val="22"/>
              </w:rPr>
              <w:t>to await a long-term ventilation bed</w:t>
            </w:r>
            <w:r w:rsidR="00AA47DD" w:rsidRPr="00107D15">
              <w:rPr>
                <w:sz w:val="22"/>
                <w:szCs w:val="22"/>
              </w:rPr>
              <w:t xml:space="preserve"> if unsuccessful at weaning</w:t>
            </w:r>
            <w:r w:rsidR="0088436A" w:rsidRPr="00107D15">
              <w:rPr>
                <w:sz w:val="22"/>
                <w:szCs w:val="22"/>
              </w:rPr>
              <w:t>, or if they develop complications that Michael Garron Hospital cannot address</w:t>
            </w:r>
            <w:r w:rsidRPr="00107D15">
              <w:rPr>
                <w:sz w:val="22"/>
                <w:szCs w:val="22"/>
              </w:rPr>
              <w:t xml:space="preserve">. </w:t>
            </w:r>
            <w:r w:rsidR="0063378F" w:rsidRPr="00107D15">
              <w:rPr>
                <w:sz w:val="22"/>
                <w:szCs w:val="22"/>
              </w:rPr>
              <w:t xml:space="preserve"> Repatriation </w:t>
            </w:r>
            <w:r w:rsidRPr="00107D15">
              <w:rPr>
                <w:sz w:val="22"/>
                <w:szCs w:val="22"/>
              </w:rPr>
              <w:t xml:space="preserve">will help facilitate care to be provided to other patients in need of our services.  In addition, by signing this application, I confirm that both the patient and substitute decision maker are aware of the possible need for future repatriation and </w:t>
            </w:r>
            <w:r w:rsidR="0073375F" w:rsidRPr="00107D15">
              <w:rPr>
                <w:sz w:val="22"/>
                <w:szCs w:val="22"/>
              </w:rPr>
              <w:t>agree</w:t>
            </w:r>
            <w:r w:rsidRPr="00107D15">
              <w:rPr>
                <w:sz w:val="22"/>
                <w:szCs w:val="22"/>
              </w:rPr>
              <w:t xml:space="preserve"> with this</w:t>
            </w:r>
            <w:r w:rsidR="002D399E" w:rsidRPr="00107D15">
              <w:rPr>
                <w:sz w:val="22"/>
                <w:szCs w:val="22"/>
              </w:rPr>
              <w:t>.</w:t>
            </w:r>
          </w:p>
          <w:p w14:paraId="4E346044" w14:textId="0FB3DC4D" w:rsidR="00616D6F" w:rsidRPr="001244B1" w:rsidRDefault="00E720DF" w:rsidP="001244B1">
            <w:pPr>
              <w:rPr>
                <w:sz w:val="22"/>
                <w:szCs w:val="22"/>
              </w:rPr>
            </w:pPr>
            <w:r w:rsidRPr="00107D15">
              <w:rPr>
                <w:sz w:val="22"/>
                <w:szCs w:val="22"/>
              </w:rPr>
              <w:t xml:space="preserve"> </w:t>
            </w:r>
          </w:p>
        </w:tc>
      </w:tr>
      <w:tr w:rsidR="001244B1" w14:paraId="38D2A683" w14:textId="77777777" w:rsidTr="001244B1">
        <w:trPr>
          <w:trHeight w:val="474"/>
        </w:trPr>
        <w:tc>
          <w:tcPr>
            <w:tcW w:w="5395" w:type="dxa"/>
          </w:tcPr>
          <w:p w14:paraId="1E6EC32F" w14:textId="77777777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 Signature:</w:t>
            </w:r>
          </w:p>
        </w:tc>
        <w:tc>
          <w:tcPr>
            <w:tcW w:w="5395" w:type="dxa"/>
          </w:tcPr>
          <w:p w14:paraId="7EEF2E5D" w14:textId="5D1C3ACF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1244B1" w14:paraId="232226BF" w14:textId="77777777" w:rsidTr="001244B1">
        <w:trPr>
          <w:trHeight w:val="424"/>
        </w:trPr>
        <w:tc>
          <w:tcPr>
            <w:tcW w:w="5395" w:type="dxa"/>
          </w:tcPr>
          <w:p w14:paraId="3C3B1DC6" w14:textId="77777777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Physician name (print):</w:t>
            </w:r>
          </w:p>
        </w:tc>
        <w:tc>
          <w:tcPr>
            <w:tcW w:w="5395" w:type="dxa"/>
          </w:tcPr>
          <w:p w14:paraId="447A4E7F" w14:textId="57E00FB5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Billing #:</w:t>
            </w:r>
          </w:p>
        </w:tc>
      </w:tr>
      <w:tr w:rsidR="001244B1" w14:paraId="261194EC" w14:textId="77777777" w:rsidTr="001244B1">
        <w:trPr>
          <w:trHeight w:val="412"/>
        </w:trPr>
        <w:tc>
          <w:tcPr>
            <w:tcW w:w="10790" w:type="dxa"/>
            <w:gridSpan w:val="2"/>
          </w:tcPr>
          <w:p w14:paraId="4148EF50" w14:textId="7D37FCF7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1244B1" w14:paraId="232F4C57" w14:textId="77777777" w:rsidTr="001244B1">
        <w:trPr>
          <w:trHeight w:val="418"/>
        </w:trPr>
        <w:tc>
          <w:tcPr>
            <w:tcW w:w="10790" w:type="dxa"/>
            <w:gridSpan w:val="2"/>
          </w:tcPr>
          <w:p w14:paraId="6D77ACDB" w14:textId="5C914AA7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</w:tr>
      <w:tr w:rsidR="001244B1" w14:paraId="77E9248E" w14:textId="77777777" w:rsidTr="001244B1">
        <w:trPr>
          <w:trHeight w:val="410"/>
        </w:trPr>
        <w:tc>
          <w:tcPr>
            <w:tcW w:w="10790" w:type="dxa"/>
            <w:gridSpan w:val="2"/>
          </w:tcPr>
          <w:p w14:paraId="06A4B60F" w14:textId="5DB3E7DB" w:rsidR="001244B1" w:rsidRPr="00107D15" w:rsidRDefault="001244B1" w:rsidP="00E7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</w:tbl>
    <w:p w14:paraId="315B2A09" w14:textId="77777777" w:rsidR="00E720DF" w:rsidRDefault="00E720DF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1EB5924" w14:textId="55CD006C" w:rsidR="00681E72" w:rsidRDefault="00681E72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D6E0F">
        <w:rPr>
          <w:b/>
          <w:bCs/>
          <w:color w:val="000000"/>
          <w:sz w:val="22"/>
          <w:szCs w:val="22"/>
        </w:rPr>
        <w:t xml:space="preserve">Thank you for completing this form. Please send the completed form </w:t>
      </w:r>
      <w:r w:rsidR="00D87321">
        <w:rPr>
          <w:b/>
          <w:bCs/>
          <w:color w:val="000000"/>
          <w:sz w:val="22"/>
          <w:szCs w:val="22"/>
        </w:rPr>
        <w:t>to the</w:t>
      </w:r>
      <w:r w:rsidRPr="008D6E0F">
        <w:rPr>
          <w:b/>
          <w:bCs/>
          <w:color w:val="000000"/>
          <w:sz w:val="22"/>
          <w:szCs w:val="22"/>
        </w:rPr>
        <w:t xml:space="preserve"> email address below.</w:t>
      </w:r>
      <w:r w:rsidR="00D72565">
        <w:rPr>
          <w:b/>
          <w:bCs/>
          <w:color w:val="000000"/>
          <w:sz w:val="22"/>
          <w:szCs w:val="22"/>
        </w:rPr>
        <w:t xml:space="preserve"> </w:t>
      </w:r>
      <w:r w:rsidRPr="008D6E0F">
        <w:rPr>
          <w:b/>
          <w:bCs/>
          <w:color w:val="000000"/>
          <w:sz w:val="22"/>
          <w:szCs w:val="22"/>
        </w:rPr>
        <w:t xml:space="preserve"> We will</w:t>
      </w:r>
      <w:r w:rsidR="00D72565">
        <w:rPr>
          <w:b/>
          <w:bCs/>
          <w:color w:val="000000"/>
          <w:sz w:val="22"/>
          <w:szCs w:val="22"/>
        </w:rPr>
        <w:t xml:space="preserve"> </w:t>
      </w:r>
      <w:r w:rsidRPr="008D6E0F">
        <w:rPr>
          <w:b/>
          <w:bCs/>
          <w:color w:val="000000"/>
          <w:sz w:val="22"/>
          <w:szCs w:val="22"/>
        </w:rPr>
        <w:t xml:space="preserve">be in touch </w:t>
      </w:r>
      <w:r>
        <w:rPr>
          <w:b/>
          <w:bCs/>
          <w:color w:val="000000"/>
          <w:sz w:val="22"/>
          <w:szCs w:val="22"/>
        </w:rPr>
        <w:t>with you shortly.</w:t>
      </w:r>
    </w:p>
    <w:p w14:paraId="6CC7C046" w14:textId="1D167250" w:rsidR="00681E72" w:rsidRPr="008D6E0F" w:rsidRDefault="00681E72" w:rsidP="00681E7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EB27193" w14:textId="640FBCD5" w:rsidR="00681E72" w:rsidRDefault="00EB3DB2" w:rsidP="00EB3DB2">
      <w:pPr>
        <w:autoSpaceDE w:val="0"/>
        <w:autoSpaceDN w:val="0"/>
        <w:adjustRightInd w:val="0"/>
        <w:rPr>
          <w:b/>
          <w:bCs/>
          <w:color w:val="0000FF"/>
          <w:sz w:val="26"/>
          <w:szCs w:val="26"/>
          <w:u w:val="single"/>
        </w:rPr>
      </w:pPr>
      <w:hyperlink r:id="rId7" w:history="1">
        <w:r w:rsidRPr="00AF2ACA">
          <w:rPr>
            <w:rStyle w:val="Hyperlink"/>
            <w:b/>
            <w:bCs/>
            <w:sz w:val="26"/>
            <w:szCs w:val="26"/>
          </w:rPr>
          <w:t>prolonged.ventilation@tehn.ca</w:t>
        </w:r>
      </w:hyperlink>
    </w:p>
    <w:p w14:paraId="50AD25E6" w14:textId="3CD8CBD0" w:rsidR="00EB3DB2" w:rsidRDefault="00EB3DB2" w:rsidP="00EB3DB2">
      <w:pPr>
        <w:autoSpaceDE w:val="0"/>
        <w:autoSpaceDN w:val="0"/>
        <w:adjustRightInd w:val="0"/>
        <w:rPr>
          <w:b/>
          <w:bCs/>
          <w:color w:val="0000FF"/>
          <w:sz w:val="26"/>
          <w:szCs w:val="26"/>
          <w:u w:val="single"/>
        </w:rPr>
      </w:pPr>
    </w:p>
    <w:p w14:paraId="21D5F5B0" w14:textId="3C1AF183" w:rsidR="00107D15" w:rsidRPr="00107D15" w:rsidRDefault="00107D15" w:rsidP="00107D15">
      <w:pPr>
        <w:rPr>
          <w:noProof/>
          <w:sz w:val="22"/>
          <w:szCs w:val="22"/>
        </w:rPr>
      </w:pPr>
      <w:r w:rsidRPr="00107D15">
        <w:rPr>
          <w:noProof/>
          <w:sz w:val="22"/>
          <w:szCs w:val="22"/>
        </w:rPr>
        <w:t xml:space="preserve">Michael Garron Hospital </w:t>
      </w:r>
    </w:p>
    <w:p w14:paraId="283F347C" w14:textId="77777777" w:rsidR="00107D15" w:rsidRPr="00107D15" w:rsidRDefault="00107D15" w:rsidP="00107D15">
      <w:pPr>
        <w:rPr>
          <w:sz w:val="22"/>
          <w:szCs w:val="22"/>
        </w:rPr>
      </w:pPr>
      <w:r w:rsidRPr="00107D15">
        <w:rPr>
          <w:sz w:val="22"/>
          <w:szCs w:val="22"/>
        </w:rPr>
        <w:t>Ventilation and Weaning Programs</w:t>
      </w:r>
    </w:p>
    <w:p w14:paraId="1BCD40D5" w14:textId="77777777" w:rsidR="00107D15" w:rsidRPr="00107D15" w:rsidRDefault="00107D15" w:rsidP="00107D15">
      <w:pPr>
        <w:rPr>
          <w:sz w:val="22"/>
          <w:szCs w:val="22"/>
        </w:rPr>
      </w:pPr>
      <w:r w:rsidRPr="00107D15">
        <w:rPr>
          <w:sz w:val="22"/>
          <w:szCs w:val="22"/>
        </w:rPr>
        <w:t>825 Coxwell Ave E</w:t>
      </w:r>
    </w:p>
    <w:p w14:paraId="2C3CDF4E" w14:textId="77777777" w:rsidR="00107D15" w:rsidRPr="00107D15" w:rsidRDefault="00107D15" w:rsidP="00107D15">
      <w:pPr>
        <w:rPr>
          <w:sz w:val="22"/>
          <w:szCs w:val="22"/>
        </w:rPr>
      </w:pPr>
      <w:r w:rsidRPr="00107D15">
        <w:rPr>
          <w:sz w:val="22"/>
          <w:szCs w:val="22"/>
        </w:rPr>
        <w:t>Toronto, ON, M4C 3E7</w:t>
      </w:r>
    </w:p>
    <w:p w14:paraId="364F8875" w14:textId="77777777" w:rsidR="00107D15" w:rsidRPr="00107D15" w:rsidRDefault="00107D15" w:rsidP="00107D15">
      <w:pPr>
        <w:rPr>
          <w:sz w:val="22"/>
          <w:szCs w:val="22"/>
        </w:rPr>
      </w:pPr>
      <w:r w:rsidRPr="00107D15">
        <w:rPr>
          <w:sz w:val="22"/>
          <w:szCs w:val="22"/>
        </w:rPr>
        <w:t>416 671 5716 (phone)</w:t>
      </w:r>
    </w:p>
    <w:p w14:paraId="2432B12B" w14:textId="77777777" w:rsidR="00107D15" w:rsidRPr="00107D15" w:rsidRDefault="00107D15" w:rsidP="00107D15">
      <w:pPr>
        <w:rPr>
          <w:sz w:val="22"/>
          <w:szCs w:val="22"/>
        </w:rPr>
      </w:pPr>
      <w:r w:rsidRPr="00107D15">
        <w:rPr>
          <w:sz w:val="22"/>
          <w:szCs w:val="22"/>
        </w:rPr>
        <w:t>416 469 6377 (fax)</w:t>
      </w:r>
    </w:p>
    <w:p w14:paraId="322FBBE2" w14:textId="3E213EEB" w:rsidR="00681E72" w:rsidRDefault="00431021" w:rsidP="00107D15">
      <w:pPr>
        <w:pStyle w:val="BodyText2"/>
        <w:rPr>
          <w:szCs w:val="22"/>
        </w:rPr>
      </w:pPr>
      <w:hyperlink r:id="rId8" w:history="1">
        <w:r w:rsidRPr="00AF2ACA">
          <w:rPr>
            <w:rStyle w:val="Hyperlink"/>
            <w:szCs w:val="22"/>
          </w:rPr>
          <w:t>prolonged.ventilation@tehn.ca</w:t>
        </w:r>
      </w:hyperlink>
    </w:p>
    <w:p w14:paraId="7842F276" w14:textId="58E4FB3F" w:rsidR="000B2D5F" w:rsidRDefault="00431021" w:rsidP="00107D15">
      <w:pPr>
        <w:pStyle w:val="BodyText2"/>
        <w:rPr>
          <w:szCs w:val="22"/>
        </w:rPr>
      </w:pPr>
      <w:hyperlink r:id="rId9" w:history="1">
        <w:r w:rsidRPr="00AF2ACA">
          <w:rPr>
            <w:rStyle w:val="Hyperlink"/>
            <w:szCs w:val="22"/>
          </w:rPr>
          <w:t>www.tehn.ca/ventilation&amp;weaning</w:t>
        </w:r>
      </w:hyperlink>
    </w:p>
    <w:p w14:paraId="3DE418AA" w14:textId="0E7051A2" w:rsidR="00BE087B" w:rsidRPr="0075504B" w:rsidRDefault="00BE087B">
      <w:pPr>
        <w:pStyle w:val="BodyText2"/>
        <w:rPr>
          <w:sz w:val="24"/>
        </w:rPr>
      </w:pPr>
    </w:p>
    <w:sectPr w:rsidR="00BE087B" w:rsidRPr="0075504B" w:rsidSect="0082517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2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E15F" w14:textId="77777777" w:rsidR="005438C9" w:rsidRDefault="005438C9" w:rsidP="007D59AB">
      <w:r>
        <w:separator/>
      </w:r>
    </w:p>
  </w:endnote>
  <w:endnote w:type="continuationSeparator" w:id="0">
    <w:p w14:paraId="3FDA3583" w14:textId="77777777" w:rsidR="005438C9" w:rsidRDefault="005438C9" w:rsidP="007D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079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F4FA3" w14:textId="4FF92D3A" w:rsidR="00F868EB" w:rsidRDefault="00F86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D350D" w14:textId="77777777" w:rsidR="00F868EB" w:rsidRDefault="00F86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7E60" w14:textId="57F6FFCC" w:rsidR="006D55A4" w:rsidRPr="006D55A4" w:rsidRDefault="006D55A4">
    <w:pPr>
      <w:pStyle w:val="Footer"/>
      <w:rPr>
        <w:lang w:val="en-CA"/>
      </w:rPr>
    </w:pPr>
    <w:r>
      <w:rPr>
        <w:lang w:val="en-CA"/>
      </w:rPr>
      <w:tab/>
    </w:r>
    <w:r>
      <w:rPr>
        <w:lang w:val="en-CA"/>
      </w:rPr>
      <w:tab/>
    </w:r>
    <w:r w:rsidR="00750522">
      <w:rPr>
        <w:lang w:val="en-CA"/>
      </w:rPr>
      <w:t xml:space="preserve">  </w:t>
    </w:r>
    <w:r>
      <w:rPr>
        <w:lang w:val="en-C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7972" w14:textId="77777777" w:rsidR="005438C9" w:rsidRDefault="005438C9" w:rsidP="007D59AB">
      <w:r>
        <w:separator/>
      </w:r>
    </w:p>
  </w:footnote>
  <w:footnote w:type="continuationSeparator" w:id="0">
    <w:p w14:paraId="38D90812" w14:textId="77777777" w:rsidR="005438C9" w:rsidRDefault="005438C9" w:rsidP="007D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39D7" w14:textId="7E9D6910" w:rsidR="00F96FB4" w:rsidRDefault="00494AE9" w:rsidP="003F5E41">
    <w:pPr>
      <w:pStyle w:val="Header"/>
      <w:jc w:val="center"/>
    </w:pPr>
    <w:r w:rsidRPr="008D6E0F">
      <w:rPr>
        <w:b/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FBE3BD8" wp14:editId="70C21855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1078865" cy="620395"/>
          <wp:effectExtent l="0" t="0" r="6985" b="8255"/>
          <wp:wrapNone/>
          <wp:docPr id="191782857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677670-D410-F8E4-E307-530ED2925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F6677670-D410-F8E4-E307-530ED2925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40441"/>
                  <a:stretch/>
                </pic:blipFill>
                <pic:spPr>
                  <a:xfrm>
                    <a:off x="0" y="0"/>
                    <a:ext cx="107886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513B" w14:textId="77777777" w:rsidR="003D71D4" w:rsidRDefault="003D71D4" w:rsidP="003D71D4">
    <w:pPr>
      <w:pStyle w:val="Header"/>
      <w:jc w:val="center"/>
      <w:rPr>
        <w:b/>
        <w:bCs/>
        <w:u w:val="single"/>
      </w:rPr>
    </w:pPr>
    <w:r w:rsidRPr="008D6E0F">
      <w:rPr>
        <w:b/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1B84718C" wp14:editId="4304D5A3">
          <wp:simplePos x="0" y="0"/>
          <wp:positionH relativeFrom="margin">
            <wp:align>left</wp:align>
          </wp:positionH>
          <wp:positionV relativeFrom="paragraph">
            <wp:posOffset>-161290</wp:posOffset>
          </wp:positionV>
          <wp:extent cx="1078865" cy="620395"/>
          <wp:effectExtent l="0" t="0" r="6985" b="8255"/>
          <wp:wrapNone/>
          <wp:docPr id="862439116" name="Picture 3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677670-D410-F8E4-E307-530ED2925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F6677670-D410-F8E4-E307-530ED2925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40441"/>
                  <a:stretch/>
                </pic:blipFill>
                <pic:spPr>
                  <a:xfrm>
                    <a:off x="0" y="0"/>
                    <a:ext cx="107886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6095F" w14:textId="56BAB2E2" w:rsidR="003D71D4" w:rsidRDefault="003D71D4" w:rsidP="003D71D4">
    <w:pPr>
      <w:pStyle w:val="Header"/>
      <w:jc w:val="right"/>
      <w:rPr>
        <w:b/>
        <w:bCs/>
        <w:u w:val="single"/>
      </w:rPr>
    </w:pPr>
    <w:r w:rsidRPr="00702E05">
      <w:rPr>
        <w:b/>
        <w:bCs/>
        <w:u w:val="single"/>
      </w:rPr>
      <w:t>Michael Garron Hospital</w:t>
    </w:r>
    <w:r>
      <w:rPr>
        <w:b/>
        <w:bCs/>
        <w:u w:val="single"/>
      </w:rPr>
      <w:t xml:space="preserve"> (MGH)</w:t>
    </w:r>
    <w:r w:rsidRPr="00702E05">
      <w:rPr>
        <w:b/>
        <w:bCs/>
        <w:u w:val="single"/>
      </w:rPr>
      <w:t xml:space="preserve"> Ventilation Weaning Programs Referral Form</w:t>
    </w:r>
  </w:p>
  <w:p w14:paraId="7C82392E" w14:textId="77777777" w:rsidR="003D71D4" w:rsidRPr="00702E05" w:rsidRDefault="003D71D4" w:rsidP="003D71D4">
    <w:pPr>
      <w:pStyle w:val="Header"/>
      <w:jc w:val="right"/>
      <w:rPr>
        <w:b/>
        <w:bCs/>
        <w:u w:val="single"/>
      </w:rPr>
    </w:pPr>
  </w:p>
  <w:p w14:paraId="2AD89857" w14:textId="3DA7D744" w:rsidR="003D71D4" w:rsidRDefault="003D71D4" w:rsidP="003D71D4">
    <w:pPr>
      <w:pStyle w:val="Header"/>
      <w:rPr>
        <w:sz w:val="20"/>
        <w:szCs w:val="20"/>
      </w:rPr>
    </w:pPr>
    <w:r w:rsidRPr="00702E05">
      <w:rPr>
        <w:sz w:val="20"/>
        <w:szCs w:val="20"/>
      </w:rPr>
      <w:t xml:space="preserve">-Use this form to apply to </w:t>
    </w:r>
    <w:r w:rsidRPr="003F4D07">
      <w:rPr>
        <w:b/>
        <w:bCs/>
        <w:sz w:val="20"/>
        <w:szCs w:val="20"/>
      </w:rPr>
      <w:t>all</w:t>
    </w:r>
    <w:r w:rsidRPr="00702E05">
      <w:rPr>
        <w:sz w:val="20"/>
        <w:szCs w:val="20"/>
      </w:rPr>
      <w:t xml:space="preserve"> </w:t>
    </w:r>
    <w:r w:rsidRPr="003F4D07">
      <w:rPr>
        <w:b/>
        <w:bCs/>
        <w:sz w:val="20"/>
        <w:szCs w:val="20"/>
      </w:rPr>
      <w:t xml:space="preserve">Ventilation </w:t>
    </w:r>
    <w:r w:rsidR="007C2ECB">
      <w:rPr>
        <w:b/>
        <w:bCs/>
        <w:sz w:val="20"/>
        <w:szCs w:val="20"/>
      </w:rPr>
      <w:t>WEANING</w:t>
    </w:r>
    <w:r w:rsidRPr="003F4D07">
      <w:rPr>
        <w:b/>
        <w:bCs/>
        <w:sz w:val="20"/>
        <w:szCs w:val="20"/>
      </w:rPr>
      <w:t xml:space="preserve"> programs at MGH</w:t>
    </w:r>
    <w:r>
      <w:rPr>
        <w:sz w:val="20"/>
        <w:szCs w:val="20"/>
      </w:rPr>
      <w:t xml:space="preserve"> including:</w:t>
    </w:r>
  </w:p>
  <w:p w14:paraId="52591A8B" w14:textId="77777777" w:rsidR="003D71D4" w:rsidRDefault="003D71D4" w:rsidP="003D71D4">
    <w:pPr>
      <w:pStyle w:val="Header"/>
      <w:rPr>
        <w:sz w:val="20"/>
        <w:szCs w:val="20"/>
      </w:rPr>
    </w:pPr>
  </w:p>
  <w:p w14:paraId="4FCF4CB1" w14:textId="77777777" w:rsidR="003D71D4" w:rsidRDefault="003D71D4" w:rsidP="003D71D4">
    <w:pPr>
      <w:pStyle w:val="Header"/>
      <w:rPr>
        <w:sz w:val="20"/>
        <w:szCs w:val="20"/>
      </w:rPr>
    </w:pPr>
    <w:r>
      <w:rPr>
        <w:sz w:val="20"/>
        <w:szCs w:val="20"/>
      </w:rPr>
      <w:t xml:space="preserve">- </w:t>
    </w:r>
    <w:r w:rsidRPr="003F4D07">
      <w:rPr>
        <w:b/>
        <w:bCs/>
        <w:sz w:val="20"/>
        <w:szCs w:val="20"/>
      </w:rPr>
      <w:t xml:space="preserve">Long Stay </w:t>
    </w:r>
    <w:r>
      <w:rPr>
        <w:b/>
        <w:bCs/>
        <w:sz w:val="20"/>
        <w:szCs w:val="20"/>
      </w:rPr>
      <w:t xml:space="preserve">Critical Care </w:t>
    </w:r>
    <w:r w:rsidRPr="003F4D07">
      <w:rPr>
        <w:b/>
        <w:bCs/>
        <w:sz w:val="20"/>
        <w:szCs w:val="20"/>
      </w:rPr>
      <w:t>program (LSP)</w:t>
    </w:r>
    <w:r>
      <w:rPr>
        <w:sz w:val="20"/>
        <w:szCs w:val="20"/>
      </w:rPr>
      <w:t xml:space="preserve"> for patients who might wean from the mechanical ventilator but still require critical care level nursing, frequent suctioning, or vasopressor support</w:t>
    </w:r>
  </w:p>
  <w:p w14:paraId="5EBE1264" w14:textId="77777777" w:rsidR="003D71D4" w:rsidRDefault="003D71D4" w:rsidP="003D71D4">
    <w:pPr>
      <w:pStyle w:val="Header"/>
      <w:rPr>
        <w:sz w:val="20"/>
        <w:szCs w:val="20"/>
      </w:rPr>
    </w:pPr>
    <w:r w:rsidRPr="003F4D07">
      <w:rPr>
        <w:b/>
        <w:bCs/>
        <w:sz w:val="20"/>
        <w:szCs w:val="20"/>
      </w:rPr>
      <w:t xml:space="preserve">- Provincial Progressive Weaning Centre of Excellence </w:t>
    </w:r>
    <w:r>
      <w:rPr>
        <w:b/>
        <w:bCs/>
        <w:sz w:val="20"/>
        <w:szCs w:val="20"/>
      </w:rPr>
      <w:t>(PWC)</w:t>
    </w:r>
    <w:r>
      <w:rPr>
        <w:sz w:val="20"/>
        <w:szCs w:val="20"/>
      </w:rPr>
      <w:t xml:space="preserve"> for patients who might wean from the mechanical ventilator but otherwise do not require critical care level nursing or vasopressor support</w:t>
    </w:r>
  </w:p>
  <w:p w14:paraId="3CD47C57" w14:textId="77777777" w:rsidR="003D71D4" w:rsidRDefault="003D71D4" w:rsidP="003D71D4">
    <w:pPr>
      <w:pStyle w:val="Header"/>
      <w:rPr>
        <w:sz w:val="20"/>
        <w:szCs w:val="20"/>
      </w:rPr>
    </w:pPr>
    <w:r>
      <w:rPr>
        <w:sz w:val="20"/>
        <w:szCs w:val="20"/>
      </w:rPr>
      <w:t>-</w:t>
    </w:r>
    <w:r w:rsidRPr="00702E05">
      <w:rPr>
        <w:sz w:val="20"/>
        <w:szCs w:val="20"/>
      </w:rPr>
      <w:t xml:space="preserve"> </w:t>
    </w:r>
    <w:r w:rsidRPr="00142CDE">
      <w:rPr>
        <w:b/>
        <w:bCs/>
        <w:sz w:val="20"/>
        <w:szCs w:val="20"/>
      </w:rPr>
      <w:t>Non-Invasive Ventilation (NIV) program</w:t>
    </w:r>
    <w:r>
      <w:rPr>
        <w:sz w:val="20"/>
        <w:szCs w:val="20"/>
      </w:rPr>
      <w:t xml:space="preserve"> </w:t>
    </w:r>
    <w:r w:rsidRPr="00142CDE">
      <w:rPr>
        <w:b/>
        <w:bCs/>
        <w:sz w:val="20"/>
        <w:szCs w:val="20"/>
      </w:rPr>
      <w:t>(NIVP)</w:t>
    </w:r>
    <w:r w:rsidRPr="00142CDE">
      <w:rPr>
        <w:sz w:val="20"/>
        <w:szCs w:val="20"/>
      </w:rPr>
      <w:t xml:space="preserve"> </w:t>
    </w:r>
    <w:r>
      <w:rPr>
        <w:sz w:val="20"/>
        <w:szCs w:val="20"/>
      </w:rPr>
      <w:t xml:space="preserve">for patients who need supportive NIV for some or </w:t>
    </w:r>
    <w:proofErr w:type="gramStart"/>
    <w:r>
      <w:rPr>
        <w:sz w:val="20"/>
        <w:szCs w:val="20"/>
      </w:rPr>
      <w:t>all of</w:t>
    </w:r>
    <w:proofErr w:type="gramEnd"/>
    <w:r>
      <w:rPr>
        <w:sz w:val="20"/>
        <w:szCs w:val="20"/>
      </w:rPr>
      <w:t xml:space="preserve"> the day/night</w:t>
    </w:r>
  </w:p>
  <w:p w14:paraId="3EB2F2AB" w14:textId="77777777" w:rsidR="003D71D4" w:rsidRPr="00702E05" w:rsidRDefault="003D71D4" w:rsidP="003D71D4">
    <w:pPr>
      <w:pStyle w:val="Header"/>
      <w:rPr>
        <w:sz w:val="20"/>
        <w:szCs w:val="20"/>
      </w:rPr>
    </w:pPr>
  </w:p>
  <w:p w14:paraId="72145486" w14:textId="77777777" w:rsidR="003D71D4" w:rsidRPr="00702E05" w:rsidRDefault="003D71D4" w:rsidP="003D71D4">
    <w:pPr>
      <w:pStyle w:val="Header"/>
      <w:rPr>
        <w:sz w:val="20"/>
        <w:szCs w:val="20"/>
      </w:rPr>
    </w:pPr>
    <w:r w:rsidRPr="00702E05">
      <w:rPr>
        <w:sz w:val="20"/>
        <w:szCs w:val="20"/>
      </w:rPr>
      <w:t>-</w:t>
    </w:r>
    <w:r>
      <w:rPr>
        <w:sz w:val="20"/>
        <w:szCs w:val="20"/>
      </w:rPr>
      <w:t>MGH</w:t>
    </w:r>
    <w:r w:rsidRPr="00702E05">
      <w:rPr>
        <w:sz w:val="20"/>
        <w:szCs w:val="20"/>
      </w:rPr>
      <w:t xml:space="preserve"> will help determine which program is right for your patient</w:t>
    </w:r>
  </w:p>
  <w:p w14:paraId="10FB80AF" w14:textId="77777777" w:rsidR="003D71D4" w:rsidRDefault="003D71D4" w:rsidP="003D71D4">
    <w:pPr>
      <w:pStyle w:val="Header"/>
      <w:rPr>
        <w:sz w:val="20"/>
        <w:szCs w:val="20"/>
      </w:rPr>
    </w:pPr>
    <w:r w:rsidRPr="00702E05">
      <w:rPr>
        <w:sz w:val="20"/>
        <w:szCs w:val="20"/>
      </w:rPr>
      <w:t>-</w:t>
    </w:r>
    <w:r>
      <w:rPr>
        <w:sz w:val="20"/>
        <w:szCs w:val="20"/>
      </w:rPr>
      <w:t>MGH</w:t>
    </w:r>
    <w:r w:rsidRPr="00702E05">
      <w:rPr>
        <w:sz w:val="20"/>
        <w:szCs w:val="20"/>
      </w:rPr>
      <w:t xml:space="preserve"> will review and respond within 2 business days</w:t>
    </w:r>
  </w:p>
  <w:p w14:paraId="478DBCEC" w14:textId="77777777" w:rsidR="00035FCC" w:rsidRDefault="00035FCC" w:rsidP="003D71D4">
    <w:pPr>
      <w:pStyle w:val="Header"/>
      <w:rPr>
        <w:sz w:val="20"/>
        <w:szCs w:val="20"/>
      </w:rPr>
    </w:pPr>
  </w:p>
  <w:p w14:paraId="3B49E00A" w14:textId="18773370" w:rsidR="00035FCC" w:rsidRDefault="00BB4FCC" w:rsidP="003D71D4">
    <w:pPr>
      <w:pStyle w:val="Header"/>
      <w:rPr>
        <w:sz w:val="20"/>
        <w:szCs w:val="20"/>
      </w:rPr>
    </w:pPr>
    <w:r>
      <w:rPr>
        <w:sz w:val="20"/>
        <w:szCs w:val="20"/>
      </w:rPr>
      <w:t xml:space="preserve">-Note, please use the </w:t>
    </w:r>
    <w:r w:rsidR="00804130">
      <w:rPr>
        <w:sz w:val="20"/>
        <w:szCs w:val="20"/>
      </w:rPr>
      <w:t xml:space="preserve">MGH </w:t>
    </w:r>
    <w:r w:rsidRPr="00804130">
      <w:rPr>
        <w:b/>
        <w:bCs/>
        <w:sz w:val="20"/>
        <w:szCs w:val="20"/>
      </w:rPr>
      <w:t>Long-Term Ventilation (LTV) Referral form</w:t>
    </w:r>
    <w:r>
      <w:rPr>
        <w:sz w:val="20"/>
        <w:szCs w:val="20"/>
      </w:rPr>
      <w:t xml:space="preserve"> for patients who cannot wean </w:t>
    </w:r>
    <w:r w:rsidR="00804130">
      <w:rPr>
        <w:sz w:val="20"/>
        <w:szCs w:val="20"/>
      </w:rPr>
      <w:t xml:space="preserve">from mechanical ventilation </w:t>
    </w:r>
    <w:r>
      <w:rPr>
        <w:sz w:val="20"/>
        <w:szCs w:val="20"/>
      </w:rPr>
      <w:t xml:space="preserve">and require </w:t>
    </w:r>
    <w:r w:rsidR="00804130">
      <w:rPr>
        <w:sz w:val="20"/>
        <w:szCs w:val="20"/>
      </w:rPr>
      <w:t xml:space="preserve">admission to our Complex Continuing Care LTV </w:t>
    </w:r>
    <w:r w:rsidR="00C4472F">
      <w:rPr>
        <w:sz w:val="20"/>
        <w:szCs w:val="20"/>
      </w:rPr>
      <w:t>program</w:t>
    </w:r>
    <w:r w:rsidR="00804130">
      <w:rPr>
        <w:sz w:val="20"/>
        <w:szCs w:val="20"/>
      </w:rPr>
      <w:t xml:space="preserve"> for chronic </w:t>
    </w:r>
    <w:r w:rsidR="00A64E06">
      <w:rPr>
        <w:sz w:val="20"/>
        <w:szCs w:val="20"/>
      </w:rPr>
      <w:t xml:space="preserve">inpatient </w:t>
    </w:r>
    <w:r w:rsidR="00804130">
      <w:rPr>
        <w:sz w:val="20"/>
        <w:szCs w:val="20"/>
      </w:rPr>
      <w:t>invasive mechanical ventilation.</w:t>
    </w:r>
  </w:p>
  <w:p w14:paraId="1FE47F2E" w14:textId="77777777" w:rsidR="001444DF" w:rsidRPr="00702E05" w:rsidRDefault="001444DF" w:rsidP="003D71D4">
    <w:pPr>
      <w:pStyle w:val="Header"/>
      <w:rPr>
        <w:sz w:val="20"/>
        <w:szCs w:val="20"/>
      </w:rPr>
    </w:pPr>
  </w:p>
  <w:p w14:paraId="298DB430" w14:textId="049F7F26" w:rsidR="00825178" w:rsidRDefault="00825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7EE"/>
    <w:multiLevelType w:val="hybridMultilevel"/>
    <w:tmpl w:val="6CA8F02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46E"/>
    <w:multiLevelType w:val="hybridMultilevel"/>
    <w:tmpl w:val="8C8EB0A4"/>
    <w:lvl w:ilvl="0" w:tplc="0788384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 w:val="0"/>
        <w:b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761"/>
    <w:multiLevelType w:val="hybridMultilevel"/>
    <w:tmpl w:val="F0FCA52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4706E"/>
    <w:multiLevelType w:val="hybridMultilevel"/>
    <w:tmpl w:val="B9A8EC66"/>
    <w:lvl w:ilvl="0" w:tplc="8AFC70EE">
      <w:start w:val="4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1E0"/>
    <w:multiLevelType w:val="hybridMultilevel"/>
    <w:tmpl w:val="CB32EC2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4DC"/>
    <w:multiLevelType w:val="hybridMultilevel"/>
    <w:tmpl w:val="F364F684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81633"/>
    <w:multiLevelType w:val="hybridMultilevel"/>
    <w:tmpl w:val="8E32B03A"/>
    <w:lvl w:ilvl="0" w:tplc="3A1831CA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70D87"/>
    <w:multiLevelType w:val="hybridMultilevel"/>
    <w:tmpl w:val="409C0E8A"/>
    <w:lvl w:ilvl="0" w:tplc="BF80210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766B"/>
    <w:multiLevelType w:val="hybridMultilevel"/>
    <w:tmpl w:val="16D408B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61BA"/>
    <w:multiLevelType w:val="hybridMultilevel"/>
    <w:tmpl w:val="BE64B366"/>
    <w:lvl w:ilvl="0" w:tplc="9D02F02E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C5C81"/>
    <w:multiLevelType w:val="hybridMultilevel"/>
    <w:tmpl w:val="3036FC9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5E4"/>
    <w:multiLevelType w:val="hybridMultilevel"/>
    <w:tmpl w:val="C2DC2DC2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9127F"/>
    <w:multiLevelType w:val="hybridMultilevel"/>
    <w:tmpl w:val="5168603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475E3"/>
    <w:multiLevelType w:val="hybridMultilevel"/>
    <w:tmpl w:val="0336ACC4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36CFC"/>
    <w:multiLevelType w:val="hybridMultilevel"/>
    <w:tmpl w:val="9C225BE0"/>
    <w:lvl w:ilvl="0" w:tplc="82A0AF7C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F2C"/>
    <w:multiLevelType w:val="hybridMultilevel"/>
    <w:tmpl w:val="CD108BF2"/>
    <w:lvl w:ilvl="0" w:tplc="04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A1702"/>
    <w:multiLevelType w:val="hybridMultilevel"/>
    <w:tmpl w:val="8760153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80AE2"/>
    <w:multiLevelType w:val="hybridMultilevel"/>
    <w:tmpl w:val="4BEC245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D1DE7"/>
    <w:multiLevelType w:val="hybridMultilevel"/>
    <w:tmpl w:val="5F3299A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222EF"/>
    <w:multiLevelType w:val="hybridMultilevel"/>
    <w:tmpl w:val="36769A9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E10A8"/>
    <w:multiLevelType w:val="hybridMultilevel"/>
    <w:tmpl w:val="304AD33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430EE"/>
    <w:multiLevelType w:val="hybridMultilevel"/>
    <w:tmpl w:val="B532EE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E07D1"/>
    <w:multiLevelType w:val="hybridMultilevel"/>
    <w:tmpl w:val="1856F4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A5021"/>
    <w:multiLevelType w:val="hybridMultilevel"/>
    <w:tmpl w:val="9620F6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A56A0"/>
    <w:multiLevelType w:val="hybridMultilevel"/>
    <w:tmpl w:val="CD4A4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712F8"/>
    <w:multiLevelType w:val="hybridMultilevel"/>
    <w:tmpl w:val="33CC6E9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21355"/>
    <w:multiLevelType w:val="hybridMultilevel"/>
    <w:tmpl w:val="2352431C"/>
    <w:lvl w:ilvl="0" w:tplc="B99E5DCC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91C8B"/>
    <w:multiLevelType w:val="hybridMultilevel"/>
    <w:tmpl w:val="32847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269DA"/>
    <w:multiLevelType w:val="hybridMultilevel"/>
    <w:tmpl w:val="F0A2226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5560D"/>
    <w:multiLevelType w:val="hybridMultilevel"/>
    <w:tmpl w:val="E7B00C5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B99E5DCC">
      <w:start w:val="1"/>
      <w:numFmt w:val="bullet"/>
      <w:lvlText w:val="p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E2547"/>
    <w:multiLevelType w:val="hybridMultilevel"/>
    <w:tmpl w:val="9D76572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659F9"/>
    <w:multiLevelType w:val="hybridMultilevel"/>
    <w:tmpl w:val="79CE3B66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2" w15:restartNumberingAfterBreak="0">
    <w:nsid w:val="61065C63"/>
    <w:multiLevelType w:val="hybridMultilevel"/>
    <w:tmpl w:val="5CFC99B0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11732"/>
    <w:multiLevelType w:val="hybridMultilevel"/>
    <w:tmpl w:val="9242754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50D79"/>
    <w:multiLevelType w:val="hybridMultilevel"/>
    <w:tmpl w:val="6530440C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53189"/>
    <w:multiLevelType w:val="hybridMultilevel"/>
    <w:tmpl w:val="DC346BC4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C7469"/>
    <w:multiLevelType w:val="hybridMultilevel"/>
    <w:tmpl w:val="A5009B06"/>
    <w:lvl w:ilvl="0" w:tplc="3A80C386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E1CBE"/>
    <w:multiLevelType w:val="hybridMultilevel"/>
    <w:tmpl w:val="C6ECD1B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83001"/>
    <w:multiLevelType w:val="hybridMultilevel"/>
    <w:tmpl w:val="5D760A0E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82993"/>
    <w:multiLevelType w:val="hybridMultilevel"/>
    <w:tmpl w:val="2BB88BBA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04880"/>
    <w:multiLevelType w:val="hybridMultilevel"/>
    <w:tmpl w:val="78503878"/>
    <w:lvl w:ilvl="0" w:tplc="FAFE837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8107">
    <w:abstractNumId w:val="23"/>
  </w:num>
  <w:num w:numId="2" w16cid:durableId="1562447579">
    <w:abstractNumId w:val="7"/>
  </w:num>
  <w:num w:numId="3" w16cid:durableId="1741437992">
    <w:abstractNumId w:val="6"/>
  </w:num>
  <w:num w:numId="4" w16cid:durableId="67919050">
    <w:abstractNumId w:val="14"/>
  </w:num>
  <w:num w:numId="5" w16cid:durableId="2071727073">
    <w:abstractNumId w:val="9"/>
  </w:num>
  <w:num w:numId="6" w16cid:durableId="864640290">
    <w:abstractNumId w:val="36"/>
  </w:num>
  <w:num w:numId="7" w16cid:durableId="1369993824">
    <w:abstractNumId w:val="21"/>
  </w:num>
  <w:num w:numId="8" w16cid:durableId="384453376">
    <w:abstractNumId w:val="27"/>
  </w:num>
  <w:num w:numId="9" w16cid:durableId="950666744">
    <w:abstractNumId w:val="3"/>
  </w:num>
  <w:num w:numId="10" w16cid:durableId="443037207">
    <w:abstractNumId w:val="5"/>
  </w:num>
  <w:num w:numId="11" w16cid:durableId="555701123">
    <w:abstractNumId w:val="15"/>
  </w:num>
  <w:num w:numId="12" w16cid:durableId="1424910080">
    <w:abstractNumId w:val="17"/>
  </w:num>
  <w:num w:numId="13" w16cid:durableId="707140654">
    <w:abstractNumId w:val="30"/>
  </w:num>
  <w:num w:numId="14" w16cid:durableId="1981350303">
    <w:abstractNumId w:val="31"/>
  </w:num>
  <w:num w:numId="15" w16cid:durableId="580604889">
    <w:abstractNumId w:val="37"/>
  </w:num>
  <w:num w:numId="16" w16cid:durableId="1891838360">
    <w:abstractNumId w:val="2"/>
  </w:num>
  <w:num w:numId="17" w16cid:durableId="1354108092">
    <w:abstractNumId w:val="22"/>
  </w:num>
  <w:num w:numId="18" w16cid:durableId="1799639811">
    <w:abstractNumId w:val="29"/>
  </w:num>
  <w:num w:numId="19" w16cid:durableId="1743721272">
    <w:abstractNumId w:val="1"/>
  </w:num>
  <w:num w:numId="20" w16cid:durableId="1386493812">
    <w:abstractNumId w:val="26"/>
  </w:num>
  <w:num w:numId="21" w16cid:durableId="1716731872">
    <w:abstractNumId w:val="18"/>
  </w:num>
  <w:num w:numId="22" w16cid:durableId="910041301">
    <w:abstractNumId w:val="0"/>
  </w:num>
  <w:num w:numId="23" w16cid:durableId="1259948388">
    <w:abstractNumId w:val="38"/>
  </w:num>
  <w:num w:numId="24" w16cid:durableId="1956059533">
    <w:abstractNumId w:val="32"/>
  </w:num>
  <w:num w:numId="25" w16cid:durableId="1787388356">
    <w:abstractNumId w:val="13"/>
  </w:num>
  <w:num w:numId="26" w16cid:durableId="938486876">
    <w:abstractNumId w:val="39"/>
  </w:num>
  <w:num w:numId="27" w16cid:durableId="2017537947">
    <w:abstractNumId w:val="10"/>
  </w:num>
  <w:num w:numId="28" w16cid:durableId="1918323004">
    <w:abstractNumId w:val="24"/>
  </w:num>
  <w:num w:numId="29" w16cid:durableId="942421057">
    <w:abstractNumId w:val="35"/>
  </w:num>
  <w:num w:numId="30" w16cid:durableId="2086797779">
    <w:abstractNumId w:val="11"/>
  </w:num>
  <w:num w:numId="31" w16cid:durableId="1187063474">
    <w:abstractNumId w:val="12"/>
  </w:num>
  <w:num w:numId="32" w16cid:durableId="1947227472">
    <w:abstractNumId w:val="19"/>
  </w:num>
  <w:num w:numId="33" w16cid:durableId="385104233">
    <w:abstractNumId w:val="40"/>
  </w:num>
  <w:num w:numId="34" w16cid:durableId="1449087385">
    <w:abstractNumId w:val="25"/>
  </w:num>
  <w:num w:numId="35" w16cid:durableId="1366709893">
    <w:abstractNumId w:val="4"/>
  </w:num>
  <w:num w:numId="36" w16cid:durableId="641084177">
    <w:abstractNumId w:val="28"/>
  </w:num>
  <w:num w:numId="37" w16cid:durableId="386534118">
    <w:abstractNumId w:val="33"/>
  </w:num>
  <w:num w:numId="38" w16cid:durableId="1081367187">
    <w:abstractNumId w:val="8"/>
  </w:num>
  <w:num w:numId="39" w16cid:durableId="362826934">
    <w:abstractNumId w:val="34"/>
  </w:num>
  <w:num w:numId="40" w16cid:durableId="1629433223">
    <w:abstractNumId w:val="16"/>
  </w:num>
  <w:num w:numId="41" w16cid:durableId="9862828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BCDB41A-45EE-403A-BDC9-DDDF537A556E}"/>
    <w:docVar w:name="dgnword-eventsink" w:val="1346977000384"/>
  </w:docVars>
  <w:rsids>
    <w:rsidRoot w:val="003B46DF"/>
    <w:rsid w:val="00010625"/>
    <w:rsid w:val="0002347B"/>
    <w:rsid w:val="00031DC8"/>
    <w:rsid w:val="00033463"/>
    <w:rsid w:val="00035A44"/>
    <w:rsid w:val="00035F56"/>
    <w:rsid w:val="00035FCC"/>
    <w:rsid w:val="00044EFC"/>
    <w:rsid w:val="000541E8"/>
    <w:rsid w:val="0005435C"/>
    <w:rsid w:val="00090D30"/>
    <w:rsid w:val="000A3EF3"/>
    <w:rsid w:val="000B1EC8"/>
    <w:rsid w:val="000B2D5F"/>
    <w:rsid w:val="000B46F5"/>
    <w:rsid w:val="000C4F69"/>
    <w:rsid w:val="000C5769"/>
    <w:rsid w:val="000C72EF"/>
    <w:rsid w:val="000D1CE4"/>
    <w:rsid w:val="000D3DDB"/>
    <w:rsid w:val="000E4A2E"/>
    <w:rsid w:val="000E5021"/>
    <w:rsid w:val="000E7FB6"/>
    <w:rsid w:val="000F3BF2"/>
    <w:rsid w:val="00103807"/>
    <w:rsid w:val="00105AC5"/>
    <w:rsid w:val="00107D15"/>
    <w:rsid w:val="001117C7"/>
    <w:rsid w:val="0011341B"/>
    <w:rsid w:val="001244B1"/>
    <w:rsid w:val="00142CDE"/>
    <w:rsid w:val="00143836"/>
    <w:rsid w:val="00143F2D"/>
    <w:rsid w:val="001444DF"/>
    <w:rsid w:val="00144922"/>
    <w:rsid w:val="001554EC"/>
    <w:rsid w:val="00165195"/>
    <w:rsid w:val="001669F8"/>
    <w:rsid w:val="00167C04"/>
    <w:rsid w:val="00167F18"/>
    <w:rsid w:val="00171886"/>
    <w:rsid w:val="00185678"/>
    <w:rsid w:val="00194FEB"/>
    <w:rsid w:val="001974EB"/>
    <w:rsid w:val="001C17BD"/>
    <w:rsid w:val="001D2348"/>
    <w:rsid w:val="001D3908"/>
    <w:rsid w:val="001D5E5D"/>
    <w:rsid w:val="001D604A"/>
    <w:rsid w:val="001D6F13"/>
    <w:rsid w:val="001F36DB"/>
    <w:rsid w:val="001F56BB"/>
    <w:rsid w:val="001F77F5"/>
    <w:rsid w:val="001F7C63"/>
    <w:rsid w:val="00200FD3"/>
    <w:rsid w:val="002010B6"/>
    <w:rsid w:val="002018D7"/>
    <w:rsid w:val="00217024"/>
    <w:rsid w:val="0022772C"/>
    <w:rsid w:val="00245900"/>
    <w:rsid w:val="002464E3"/>
    <w:rsid w:val="00253CA9"/>
    <w:rsid w:val="00277418"/>
    <w:rsid w:val="00284DDC"/>
    <w:rsid w:val="00284F0A"/>
    <w:rsid w:val="0028590D"/>
    <w:rsid w:val="002945CF"/>
    <w:rsid w:val="002A34D4"/>
    <w:rsid w:val="002A367D"/>
    <w:rsid w:val="002A3F73"/>
    <w:rsid w:val="002B4881"/>
    <w:rsid w:val="002C3DE3"/>
    <w:rsid w:val="002D121F"/>
    <w:rsid w:val="002D399E"/>
    <w:rsid w:val="002E0278"/>
    <w:rsid w:val="002F1B3C"/>
    <w:rsid w:val="002F47AD"/>
    <w:rsid w:val="002F7856"/>
    <w:rsid w:val="00317F95"/>
    <w:rsid w:val="00327373"/>
    <w:rsid w:val="0033592F"/>
    <w:rsid w:val="003361A7"/>
    <w:rsid w:val="0035717F"/>
    <w:rsid w:val="00363C1B"/>
    <w:rsid w:val="00365C19"/>
    <w:rsid w:val="00371BA3"/>
    <w:rsid w:val="00372626"/>
    <w:rsid w:val="00374BCD"/>
    <w:rsid w:val="00383035"/>
    <w:rsid w:val="00383FF9"/>
    <w:rsid w:val="00384B3B"/>
    <w:rsid w:val="00386B32"/>
    <w:rsid w:val="003B46DF"/>
    <w:rsid w:val="003C23A4"/>
    <w:rsid w:val="003C37B8"/>
    <w:rsid w:val="003C626F"/>
    <w:rsid w:val="003C7599"/>
    <w:rsid w:val="003D71D4"/>
    <w:rsid w:val="003E2D27"/>
    <w:rsid w:val="003F4D07"/>
    <w:rsid w:val="003F5E41"/>
    <w:rsid w:val="004108BA"/>
    <w:rsid w:val="00415D4D"/>
    <w:rsid w:val="00416C3E"/>
    <w:rsid w:val="00431021"/>
    <w:rsid w:val="00433308"/>
    <w:rsid w:val="00433769"/>
    <w:rsid w:val="004420A9"/>
    <w:rsid w:val="004426CC"/>
    <w:rsid w:val="00446908"/>
    <w:rsid w:val="00477B96"/>
    <w:rsid w:val="00485F17"/>
    <w:rsid w:val="00487F66"/>
    <w:rsid w:val="00493206"/>
    <w:rsid w:val="00494AE9"/>
    <w:rsid w:val="004A42D8"/>
    <w:rsid w:val="004A700A"/>
    <w:rsid w:val="004B5930"/>
    <w:rsid w:val="004C53DD"/>
    <w:rsid w:val="004C611B"/>
    <w:rsid w:val="004E0851"/>
    <w:rsid w:val="004E6082"/>
    <w:rsid w:val="004E7B1B"/>
    <w:rsid w:val="004F17E7"/>
    <w:rsid w:val="00516FA6"/>
    <w:rsid w:val="0052130F"/>
    <w:rsid w:val="00522A44"/>
    <w:rsid w:val="00526679"/>
    <w:rsid w:val="00530360"/>
    <w:rsid w:val="005438C9"/>
    <w:rsid w:val="00556F8E"/>
    <w:rsid w:val="00560255"/>
    <w:rsid w:val="005638A8"/>
    <w:rsid w:val="005721E5"/>
    <w:rsid w:val="0057701C"/>
    <w:rsid w:val="0059025E"/>
    <w:rsid w:val="005A0B3B"/>
    <w:rsid w:val="005A1D52"/>
    <w:rsid w:val="005A3EEC"/>
    <w:rsid w:val="005C65B7"/>
    <w:rsid w:val="005C698D"/>
    <w:rsid w:val="005E746B"/>
    <w:rsid w:val="005F0600"/>
    <w:rsid w:val="005F546D"/>
    <w:rsid w:val="005F59B6"/>
    <w:rsid w:val="00602E06"/>
    <w:rsid w:val="00604738"/>
    <w:rsid w:val="0060485A"/>
    <w:rsid w:val="00605BD9"/>
    <w:rsid w:val="0061146C"/>
    <w:rsid w:val="006148E3"/>
    <w:rsid w:val="00615AEA"/>
    <w:rsid w:val="00616D6F"/>
    <w:rsid w:val="00617A23"/>
    <w:rsid w:val="00617CB9"/>
    <w:rsid w:val="006200FC"/>
    <w:rsid w:val="00625469"/>
    <w:rsid w:val="0063378F"/>
    <w:rsid w:val="0063487F"/>
    <w:rsid w:val="00640D08"/>
    <w:rsid w:val="0064363A"/>
    <w:rsid w:val="00644FD5"/>
    <w:rsid w:val="00647D53"/>
    <w:rsid w:val="00655B48"/>
    <w:rsid w:val="00656BBF"/>
    <w:rsid w:val="0066194B"/>
    <w:rsid w:val="00664B69"/>
    <w:rsid w:val="00681E72"/>
    <w:rsid w:val="00682445"/>
    <w:rsid w:val="006841CD"/>
    <w:rsid w:val="006A09C1"/>
    <w:rsid w:val="006A116E"/>
    <w:rsid w:val="006A3703"/>
    <w:rsid w:val="006C1C4A"/>
    <w:rsid w:val="006D23C5"/>
    <w:rsid w:val="006D4BE8"/>
    <w:rsid w:val="006D55A4"/>
    <w:rsid w:val="006D5A94"/>
    <w:rsid w:val="006E5A80"/>
    <w:rsid w:val="006E6F98"/>
    <w:rsid w:val="00702E05"/>
    <w:rsid w:val="00704101"/>
    <w:rsid w:val="00706B2D"/>
    <w:rsid w:val="0073375F"/>
    <w:rsid w:val="00746D99"/>
    <w:rsid w:val="00750522"/>
    <w:rsid w:val="0075504B"/>
    <w:rsid w:val="00755548"/>
    <w:rsid w:val="00761B06"/>
    <w:rsid w:val="007668B1"/>
    <w:rsid w:val="00771A0E"/>
    <w:rsid w:val="0079049D"/>
    <w:rsid w:val="007A488E"/>
    <w:rsid w:val="007A48E0"/>
    <w:rsid w:val="007A78EE"/>
    <w:rsid w:val="007B46C4"/>
    <w:rsid w:val="007C1003"/>
    <w:rsid w:val="007C11DA"/>
    <w:rsid w:val="007C1DBB"/>
    <w:rsid w:val="007C2322"/>
    <w:rsid w:val="007C2ECB"/>
    <w:rsid w:val="007C316D"/>
    <w:rsid w:val="007C38F0"/>
    <w:rsid w:val="007C4A4B"/>
    <w:rsid w:val="007D59AB"/>
    <w:rsid w:val="007D6C7F"/>
    <w:rsid w:val="007E59A2"/>
    <w:rsid w:val="007F06DF"/>
    <w:rsid w:val="007F7A24"/>
    <w:rsid w:val="00804130"/>
    <w:rsid w:val="0081734C"/>
    <w:rsid w:val="00825178"/>
    <w:rsid w:val="0083689D"/>
    <w:rsid w:val="00836AF0"/>
    <w:rsid w:val="008474CF"/>
    <w:rsid w:val="008605C1"/>
    <w:rsid w:val="00870EF5"/>
    <w:rsid w:val="0088436A"/>
    <w:rsid w:val="00893569"/>
    <w:rsid w:val="008939FF"/>
    <w:rsid w:val="00894384"/>
    <w:rsid w:val="008A1143"/>
    <w:rsid w:val="008A6B5A"/>
    <w:rsid w:val="008C11BF"/>
    <w:rsid w:val="008C5DE5"/>
    <w:rsid w:val="008D3C6F"/>
    <w:rsid w:val="008D40CC"/>
    <w:rsid w:val="008D52B4"/>
    <w:rsid w:val="008D5505"/>
    <w:rsid w:val="008E0C60"/>
    <w:rsid w:val="008E0F30"/>
    <w:rsid w:val="008E5858"/>
    <w:rsid w:val="008E5E01"/>
    <w:rsid w:val="008E7224"/>
    <w:rsid w:val="008F09BC"/>
    <w:rsid w:val="008F2721"/>
    <w:rsid w:val="008F4DB9"/>
    <w:rsid w:val="0090517C"/>
    <w:rsid w:val="00914A53"/>
    <w:rsid w:val="009275A1"/>
    <w:rsid w:val="009438C1"/>
    <w:rsid w:val="00943EF8"/>
    <w:rsid w:val="0094560F"/>
    <w:rsid w:val="00947599"/>
    <w:rsid w:val="009563F4"/>
    <w:rsid w:val="00956B6D"/>
    <w:rsid w:val="00960C15"/>
    <w:rsid w:val="009768A4"/>
    <w:rsid w:val="0099418B"/>
    <w:rsid w:val="00994343"/>
    <w:rsid w:val="00995BEE"/>
    <w:rsid w:val="009A095B"/>
    <w:rsid w:val="009A591A"/>
    <w:rsid w:val="009B1732"/>
    <w:rsid w:val="009B25B0"/>
    <w:rsid w:val="009C1917"/>
    <w:rsid w:val="009D1B2E"/>
    <w:rsid w:val="009D6FB0"/>
    <w:rsid w:val="009E384D"/>
    <w:rsid w:val="009E4256"/>
    <w:rsid w:val="009F0CF7"/>
    <w:rsid w:val="009F3A5C"/>
    <w:rsid w:val="00A01A62"/>
    <w:rsid w:val="00A040FC"/>
    <w:rsid w:val="00A11774"/>
    <w:rsid w:val="00A1225B"/>
    <w:rsid w:val="00A21A2B"/>
    <w:rsid w:val="00A23085"/>
    <w:rsid w:val="00A253DD"/>
    <w:rsid w:val="00A32292"/>
    <w:rsid w:val="00A32603"/>
    <w:rsid w:val="00A34804"/>
    <w:rsid w:val="00A46858"/>
    <w:rsid w:val="00A472D0"/>
    <w:rsid w:val="00A640C6"/>
    <w:rsid w:val="00A64E06"/>
    <w:rsid w:val="00A742CD"/>
    <w:rsid w:val="00A823AB"/>
    <w:rsid w:val="00A8655A"/>
    <w:rsid w:val="00A87089"/>
    <w:rsid w:val="00A94B77"/>
    <w:rsid w:val="00AA374D"/>
    <w:rsid w:val="00AA47DD"/>
    <w:rsid w:val="00AB7ED0"/>
    <w:rsid w:val="00AC2B90"/>
    <w:rsid w:val="00AC3786"/>
    <w:rsid w:val="00AC4075"/>
    <w:rsid w:val="00AC78D4"/>
    <w:rsid w:val="00AD2729"/>
    <w:rsid w:val="00AD6B9E"/>
    <w:rsid w:val="00AE66B0"/>
    <w:rsid w:val="00AF775D"/>
    <w:rsid w:val="00B13F32"/>
    <w:rsid w:val="00B23EAE"/>
    <w:rsid w:val="00B3073A"/>
    <w:rsid w:val="00B34816"/>
    <w:rsid w:val="00B367E1"/>
    <w:rsid w:val="00B36CF5"/>
    <w:rsid w:val="00B370E7"/>
    <w:rsid w:val="00B433A4"/>
    <w:rsid w:val="00B658A2"/>
    <w:rsid w:val="00B73EE4"/>
    <w:rsid w:val="00B83AD8"/>
    <w:rsid w:val="00B8469E"/>
    <w:rsid w:val="00B91910"/>
    <w:rsid w:val="00BA3C36"/>
    <w:rsid w:val="00BB4FCC"/>
    <w:rsid w:val="00BB7C63"/>
    <w:rsid w:val="00BC3F3E"/>
    <w:rsid w:val="00BC6774"/>
    <w:rsid w:val="00BD4B0E"/>
    <w:rsid w:val="00BD653D"/>
    <w:rsid w:val="00BD7D7B"/>
    <w:rsid w:val="00BE087B"/>
    <w:rsid w:val="00BE1E89"/>
    <w:rsid w:val="00C05944"/>
    <w:rsid w:val="00C11FF7"/>
    <w:rsid w:val="00C1248D"/>
    <w:rsid w:val="00C2596C"/>
    <w:rsid w:val="00C27988"/>
    <w:rsid w:val="00C30B5D"/>
    <w:rsid w:val="00C408B1"/>
    <w:rsid w:val="00C4461C"/>
    <w:rsid w:val="00C4472F"/>
    <w:rsid w:val="00C46604"/>
    <w:rsid w:val="00C5248C"/>
    <w:rsid w:val="00C5672A"/>
    <w:rsid w:val="00C62A5C"/>
    <w:rsid w:val="00C96EE3"/>
    <w:rsid w:val="00CA4BB5"/>
    <w:rsid w:val="00CB1A90"/>
    <w:rsid w:val="00CB5A63"/>
    <w:rsid w:val="00CB6322"/>
    <w:rsid w:val="00CB6A13"/>
    <w:rsid w:val="00CC227F"/>
    <w:rsid w:val="00CC631F"/>
    <w:rsid w:val="00CE36DA"/>
    <w:rsid w:val="00CE4E12"/>
    <w:rsid w:val="00CE79B9"/>
    <w:rsid w:val="00CF23BF"/>
    <w:rsid w:val="00CF28B5"/>
    <w:rsid w:val="00CF4894"/>
    <w:rsid w:val="00D02893"/>
    <w:rsid w:val="00D0339B"/>
    <w:rsid w:val="00D14172"/>
    <w:rsid w:val="00D20063"/>
    <w:rsid w:val="00D259DF"/>
    <w:rsid w:val="00D371DC"/>
    <w:rsid w:val="00D46DC1"/>
    <w:rsid w:val="00D471D8"/>
    <w:rsid w:val="00D5702B"/>
    <w:rsid w:val="00D72565"/>
    <w:rsid w:val="00D82671"/>
    <w:rsid w:val="00D87321"/>
    <w:rsid w:val="00D911B3"/>
    <w:rsid w:val="00DB07EB"/>
    <w:rsid w:val="00DB4832"/>
    <w:rsid w:val="00DB50BD"/>
    <w:rsid w:val="00DB7AEA"/>
    <w:rsid w:val="00DC54A6"/>
    <w:rsid w:val="00DE4585"/>
    <w:rsid w:val="00DE68AB"/>
    <w:rsid w:val="00DF00D2"/>
    <w:rsid w:val="00DF3299"/>
    <w:rsid w:val="00DF5795"/>
    <w:rsid w:val="00DF62DE"/>
    <w:rsid w:val="00DF6D5F"/>
    <w:rsid w:val="00E1312A"/>
    <w:rsid w:val="00E13E80"/>
    <w:rsid w:val="00E2309B"/>
    <w:rsid w:val="00E43EA1"/>
    <w:rsid w:val="00E44B6D"/>
    <w:rsid w:val="00E46685"/>
    <w:rsid w:val="00E50D6B"/>
    <w:rsid w:val="00E52932"/>
    <w:rsid w:val="00E5485D"/>
    <w:rsid w:val="00E55344"/>
    <w:rsid w:val="00E60CA3"/>
    <w:rsid w:val="00E720DF"/>
    <w:rsid w:val="00E7479C"/>
    <w:rsid w:val="00E74A17"/>
    <w:rsid w:val="00E75748"/>
    <w:rsid w:val="00E91A26"/>
    <w:rsid w:val="00E928F0"/>
    <w:rsid w:val="00E9342A"/>
    <w:rsid w:val="00E95BC5"/>
    <w:rsid w:val="00EA673B"/>
    <w:rsid w:val="00EA7C3C"/>
    <w:rsid w:val="00EB3DB2"/>
    <w:rsid w:val="00EB4C93"/>
    <w:rsid w:val="00EB5D2C"/>
    <w:rsid w:val="00EC6583"/>
    <w:rsid w:val="00EC68CA"/>
    <w:rsid w:val="00EE1B14"/>
    <w:rsid w:val="00EE7353"/>
    <w:rsid w:val="00EF54BC"/>
    <w:rsid w:val="00F01360"/>
    <w:rsid w:val="00F07479"/>
    <w:rsid w:val="00F12D0F"/>
    <w:rsid w:val="00F15F94"/>
    <w:rsid w:val="00F247BA"/>
    <w:rsid w:val="00F26C20"/>
    <w:rsid w:val="00F419B6"/>
    <w:rsid w:val="00F5234A"/>
    <w:rsid w:val="00F52E3E"/>
    <w:rsid w:val="00F72188"/>
    <w:rsid w:val="00F80D72"/>
    <w:rsid w:val="00F868EB"/>
    <w:rsid w:val="00F871E9"/>
    <w:rsid w:val="00F93B74"/>
    <w:rsid w:val="00F95AAC"/>
    <w:rsid w:val="00F96FB4"/>
    <w:rsid w:val="00FA0013"/>
    <w:rsid w:val="00FA1193"/>
    <w:rsid w:val="00FA5062"/>
    <w:rsid w:val="00FB123B"/>
    <w:rsid w:val="00FB4CB7"/>
    <w:rsid w:val="00FD1717"/>
    <w:rsid w:val="00FD5864"/>
    <w:rsid w:val="00FE39D4"/>
    <w:rsid w:val="00FE5C59"/>
    <w:rsid w:val="00FF060C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0DC8"/>
  <w15:chartTrackingRefBased/>
  <w15:docId w15:val="{DE56C91E-D28D-6248-86B9-ECEFA7BB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3B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52"/>
      <w:u w:val="single"/>
    </w:rPr>
  </w:style>
  <w:style w:type="paragraph" w:styleId="BodyText2">
    <w:name w:val="Body Text 2"/>
    <w:basedOn w:val="Normal"/>
    <w:link w:val="BodyText2Char"/>
    <w:semiHidden/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E50D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9A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9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9AB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4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BE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C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681E72"/>
    <w:rPr>
      <w:rFonts w:ascii="Arial Narrow" w:hAnsi="Arial Narrow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nged.ventilation@tehn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longed.ventilation@tehn.c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hn.ca/ventilation&amp;wean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1286</Words>
  <Characters>7051</Characters>
  <Application>Microsoft Office Word</Application>
  <DocSecurity>0</DocSecurity>
  <Lines>470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Centre</vt:lpstr>
    </vt:vector>
  </TitlesOfParts>
  <Company>TEGH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Centre</dc:title>
  <dc:subject/>
  <dc:creator>Authorized User</dc:creator>
  <cp:keywords/>
  <dc:description/>
  <cp:lastModifiedBy>M Kargel</cp:lastModifiedBy>
  <cp:revision>8</cp:revision>
  <cp:lastPrinted>2009-01-28T18:11:00Z</cp:lastPrinted>
  <dcterms:created xsi:type="dcterms:W3CDTF">2025-12-07T15:51:00Z</dcterms:created>
  <dcterms:modified xsi:type="dcterms:W3CDTF">2025-12-08T00:57:00Z</dcterms:modified>
</cp:coreProperties>
</file>