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132"/>
        <w:tblW w:w="0" w:type="auto"/>
        <w:tblLook w:val="04A0" w:firstRow="1" w:lastRow="0" w:firstColumn="1" w:lastColumn="0" w:noHBand="0" w:noVBand="1"/>
      </w:tblPr>
      <w:tblGrid>
        <w:gridCol w:w="2122"/>
        <w:gridCol w:w="5103"/>
      </w:tblGrid>
      <w:tr w:rsidR="00E9342A" w:rsidRPr="000C72EF" w14:paraId="36A5AACA" w14:textId="77777777" w:rsidTr="000E5021">
        <w:tc>
          <w:tcPr>
            <w:tcW w:w="7225" w:type="dxa"/>
            <w:gridSpan w:val="2"/>
            <w:shd w:val="clear" w:color="auto" w:fill="92D050"/>
          </w:tcPr>
          <w:p w14:paraId="6F14830C" w14:textId="602BEFA7" w:rsidR="00E9342A" w:rsidRPr="00943EF8" w:rsidRDefault="00E9342A" w:rsidP="00516FA6">
            <w:pPr>
              <w:tabs>
                <w:tab w:val="center" w:pos="3504"/>
              </w:tabs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43EF8">
              <w:rPr>
                <w:b/>
                <w:bCs/>
                <w:color w:val="FFFFFF" w:themeColor="background1"/>
                <w:sz w:val="22"/>
                <w:szCs w:val="22"/>
              </w:rPr>
              <w:t>P</w:t>
            </w:r>
            <w:r w:rsidR="00BE72A4">
              <w:rPr>
                <w:b/>
                <w:bCs/>
                <w:color w:val="FFFFFF" w:themeColor="background1"/>
                <w:sz w:val="22"/>
                <w:szCs w:val="22"/>
              </w:rPr>
              <w:t>ATIENT INFORMATION</w:t>
            </w:r>
            <w:r w:rsidR="00516FA6">
              <w:rPr>
                <w:b/>
                <w:bCs/>
                <w:color w:val="FFFFFF" w:themeColor="background1"/>
                <w:sz w:val="22"/>
                <w:szCs w:val="22"/>
              </w:rPr>
              <w:tab/>
            </w:r>
          </w:p>
          <w:p w14:paraId="00F4491E" w14:textId="77777777" w:rsidR="00E9342A" w:rsidRPr="00704101" w:rsidRDefault="00E9342A" w:rsidP="00E9342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C72EF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9342A" w:rsidRPr="000C72EF" w14:paraId="5A6FFA9F" w14:textId="77777777" w:rsidTr="005D1AC6">
        <w:trPr>
          <w:trHeight w:val="373"/>
        </w:trPr>
        <w:tc>
          <w:tcPr>
            <w:tcW w:w="2122" w:type="dxa"/>
          </w:tcPr>
          <w:p w14:paraId="0C95C547" w14:textId="5DAA026D" w:rsidR="00E9342A" w:rsidRPr="00943EF8" w:rsidRDefault="00E9342A" w:rsidP="00E9342A">
            <w:pPr>
              <w:rPr>
                <w:sz w:val="22"/>
                <w:szCs w:val="22"/>
              </w:rPr>
            </w:pPr>
            <w:r w:rsidRPr="00943EF8">
              <w:rPr>
                <w:sz w:val="22"/>
                <w:szCs w:val="22"/>
              </w:rPr>
              <w:t>First and last name</w:t>
            </w:r>
            <w:r w:rsidR="005D015C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68BDF514" w14:textId="77777777" w:rsidR="00E9342A" w:rsidRPr="000C72EF" w:rsidRDefault="00E9342A" w:rsidP="00E9342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9342A" w:rsidRPr="000C72EF" w14:paraId="1C628E21" w14:textId="77777777" w:rsidTr="00C328AC">
        <w:trPr>
          <w:trHeight w:val="421"/>
        </w:trPr>
        <w:tc>
          <w:tcPr>
            <w:tcW w:w="2122" w:type="dxa"/>
          </w:tcPr>
          <w:p w14:paraId="14EE975B" w14:textId="5E2C07C8" w:rsidR="00E9342A" w:rsidRPr="00943EF8" w:rsidRDefault="00E9342A" w:rsidP="00E9342A">
            <w:pPr>
              <w:rPr>
                <w:sz w:val="22"/>
                <w:szCs w:val="22"/>
              </w:rPr>
            </w:pPr>
            <w:r w:rsidRPr="00943EF8">
              <w:rPr>
                <w:sz w:val="22"/>
                <w:szCs w:val="22"/>
              </w:rPr>
              <w:t>Date of birth</w:t>
            </w:r>
            <w:r w:rsidR="005D015C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20313FA0" w14:textId="77777777" w:rsidR="00E9342A" w:rsidRPr="000C72EF" w:rsidRDefault="00E9342A" w:rsidP="00E9342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9342A" w:rsidRPr="000C72EF" w14:paraId="5F2A07EA" w14:textId="77777777" w:rsidTr="00C328AC">
        <w:trPr>
          <w:trHeight w:val="411"/>
        </w:trPr>
        <w:tc>
          <w:tcPr>
            <w:tcW w:w="2122" w:type="dxa"/>
          </w:tcPr>
          <w:p w14:paraId="0BF359E3" w14:textId="5A336AFB" w:rsidR="00E9342A" w:rsidRPr="00943EF8" w:rsidRDefault="00E9342A" w:rsidP="00E9342A">
            <w:pPr>
              <w:rPr>
                <w:sz w:val="22"/>
                <w:szCs w:val="22"/>
              </w:rPr>
            </w:pPr>
            <w:r w:rsidRPr="00943EF8">
              <w:rPr>
                <w:sz w:val="22"/>
                <w:szCs w:val="22"/>
              </w:rPr>
              <w:t>OHIP health card</w:t>
            </w:r>
            <w:r w:rsidR="005D015C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11CC2166" w14:textId="77777777" w:rsidR="00E9342A" w:rsidRPr="000C72EF" w:rsidRDefault="00E9342A" w:rsidP="00E9342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9342A" w:rsidRPr="000C72EF" w14:paraId="01458231" w14:textId="77777777" w:rsidTr="00BC076F">
        <w:trPr>
          <w:trHeight w:val="419"/>
        </w:trPr>
        <w:tc>
          <w:tcPr>
            <w:tcW w:w="2122" w:type="dxa"/>
          </w:tcPr>
          <w:p w14:paraId="6A7E8F3F" w14:textId="019C0B89" w:rsidR="00E9342A" w:rsidRPr="00943EF8" w:rsidRDefault="00640D08" w:rsidP="00E93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  <w:r w:rsidR="005D015C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144A4BAA" w14:textId="77777777" w:rsidR="00E9342A" w:rsidRPr="000C72EF" w:rsidRDefault="00E9342A" w:rsidP="00E9342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0D08" w:rsidRPr="000C72EF" w14:paraId="64E30FA5" w14:textId="77777777" w:rsidTr="005D1AC6">
        <w:trPr>
          <w:trHeight w:val="317"/>
        </w:trPr>
        <w:tc>
          <w:tcPr>
            <w:tcW w:w="2122" w:type="dxa"/>
          </w:tcPr>
          <w:p w14:paraId="62A04593" w14:textId="5A732CE8" w:rsidR="00640D08" w:rsidRPr="00943EF8" w:rsidRDefault="00640D08" w:rsidP="00640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 phone</w:t>
            </w:r>
            <w:r w:rsidR="005D015C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399A05F3" w14:textId="77777777" w:rsidR="00640D08" w:rsidRPr="000C72EF" w:rsidRDefault="00640D08" w:rsidP="00640D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0D08" w:rsidRPr="000C72EF" w14:paraId="16133663" w14:textId="77777777" w:rsidTr="005D1AC6">
        <w:trPr>
          <w:trHeight w:val="336"/>
        </w:trPr>
        <w:tc>
          <w:tcPr>
            <w:tcW w:w="2122" w:type="dxa"/>
          </w:tcPr>
          <w:p w14:paraId="75DC1B02" w14:textId="0F8EAB95" w:rsidR="00640D08" w:rsidRPr="00943EF8" w:rsidRDefault="00640D08" w:rsidP="00640D08">
            <w:pPr>
              <w:rPr>
                <w:sz w:val="22"/>
                <w:szCs w:val="22"/>
              </w:rPr>
            </w:pPr>
            <w:r w:rsidRPr="00943EF8">
              <w:rPr>
                <w:sz w:val="22"/>
                <w:szCs w:val="22"/>
              </w:rPr>
              <w:t xml:space="preserve">Mobile </w:t>
            </w:r>
            <w:r>
              <w:rPr>
                <w:sz w:val="22"/>
                <w:szCs w:val="22"/>
              </w:rPr>
              <w:t>phone</w:t>
            </w:r>
            <w:r w:rsidR="005D015C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1805156A" w14:textId="77777777" w:rsidR="00640D08" w:rsidRPr="000C72EF" w:rsidRDefault="00640D08" w:rsidP="00640D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0D08" w:rsidRPr="006200FC" w14:paraId="4ED3ACF9" w14:textId="77777777" w:rsidTr="005D1AC6">
        <w:trPr>
          <w:trHeight w:val="353"/>
        </w:trPr>
        <w:tc>
          <w:tcPr>
            <w:tcW w:w="2122" w:type="dxa"/>
          </w:tcPr>
          <w:p w14:paraId="7A1A3440" w14:textId="6F593643" w:rsidR="00640D08" w:rsidRPr="00943EF8" w:rsidRDefault="00640D08" w:rsidP="00640D08">
            <w:pPr>
              <w:rPr>
                <w:sz w:val="22"/>
                <w:szCs w:val="22"/>
              </w:rPr>
            </w:pPr>
            <w:r w:rsidRPr="00943EF8">
              <w:rPr>
                <w:sz w:val="22"/>
                <w:szCs w:val="22"/>
              </w:rPr>
              <w:t>Email address</w:t>
            </w:r>
            <w:r w:rsidR="005D015C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5A53759B" w14:textId="77777777" w:rsidR="00640D08" w:rsidRPr="006200FC" w:rsidRDefault="00640D08" w:rsidP="00640D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7B15C31" w14:textId="59C388C5" w:rsidR="0075504B" w:rsidRPr="00142CDE" w:rsidRDefault="00A21A2B">
      <w:pPr>
        <w:rPr>
          <w:noProof/>
          <w:sz w:val="20"/>
        </w:rPr>
      </w:pPr>
      <w:r w:rsidRPr="00142CDE">
        <w:rPr>
          <w:noProof/>
          <w:sz w:val="20"/>
        </w:rPr>
        <w:t>Michael Garron Hospital</w:t>
      </w:r>
      <w:r w:rsidR="007C2322" w:rsidRPr="00142CDE">
        <w:rPr>
          <w:noProof/>
          <w:sz w:val="20"/>
        </w:rPr>
        <w:t xml:space="preserve"> </w:t>
      </w:r>
    </w:p>
    <w:p w14:paraId="7A2AA893" w14:textId="4CBCD347" w:rsidR="008474CF" w:rsidRPr="00142CDE" w:rsidRDefault="000C5769">
      <w:pPr>
        <w:rPr>
          <w:sz w:val="20"/>
        </w:rPr>
      </w:pPr>
      <w:r w:rsidRPr="00142CDE">
        <w:rPr>
          <w:sz w:val="20"/>
        </w:rPr>
        <w:t>Ventilation and Weaning Programs</w:t>
      </w:r>
    </w:p>
    <w:p w14:paraId="51921B5E" w14:textId="77777777" w:rsidR="008474CF" w:rsidRPr="00142CDE" w:rsidRDefault="008474CF">
      <w:pPr>
        <w:rPr>
          <w:sz w:val="20"/>
        </w:rPr>
      </w:pPr>
      <w:r w:rsidRPr="00142CDE">
        <w:rPr>
          <w:sz w:val="20"/>
        </w:rPr>
        <w:t>825 Coxwell Ave E</w:t>
      </w:r>
    </w:p>
    <w:p w14:paraId="6D30CAAD" w14:textId="77777777" w:rsidR="008474CF" w:rsidRPr="00142CDE" w:rsidRDefault="008474CF">
      <w:pPr>
        <w:rPr>
          <w:sz w:val="20"/>
        </w:rPr>
      </w:pPr>
      <w:r w:rsidRPr="00142CDE">
        <w:rPr>
          <w:sz w:val="20"/>
        </w:rPr>
        <w:t>Toronto, ON, M4C 3E7</w:t>
      </w:r>
    </w:p>
    <w:p w14:paraId="03DC2D69" w14:textId="3160BAAB" w:rsidR="008474CF" w:rsidRPr="00142CDE" w:rsidRDefault="008474CF">
      <w:pPr>
        <w:rPr>
          <w:sz w:val="20"/>
        </w:rPr>
      </w:pPr>
      <w:bookmarkStart w:id="0" w:name="_Hlk525414003"/>
      <w:r w:rsidRPr="00142CDE">
        <w:rPr>
          <w:sz w:val="20"/>
        </w:rPr>
        <w:t xml:space="preserve">416 </w:t>
      </w:r>
      <w:r w:rsidR="00D371DC">
        <w:rPr>
          <w:sz w:val="20"/>
        </w:rPr>
        <w:t>671 5716</w:t>
      </w:r>
      <w:r w:rsidRPr="00142CDE">
        <w:rPr>
          <w:sz w:val="20"/>
        </w:rPr>
        <w:t xml:space="preserve"> </w:t>
      </w:r>
      <w:bookmarkEnd w:id="0"/>
      <w:r w:rsidRPr="00142CDE">
        <w:rPr>
          <w:sz w:val="20"/>
        </w:rPr>
        <w:t>(phone)</w:t>
      </w:r>
    </w:p>
    <w:p w14:paraId="30C6D19D" w14:textId="22F40836" w:rsidR="008474CF" w:rsidRPr="00142CDE" w:rsidRDefault="008474CF">
      <w:pPr>
        <w:rPr>
          <w:sz w:val="20"/>
        </w:rPr>
      </w:pPr>
      <w:r w:rsidRPr="00142CDE">
        <w:rPr>
          <w:sz w:val="20"/>
        </w:rPr>
        <w:t xml:space="preserve">416 469 </w:t>
      </w:r>
      <w:r w:rsidR="00D371DC">
        <w:rPr>
          <w:sz w:val="20"/>
        </w:rPr>
        <w:t>6377</w:t>
      </w:r>
      <w:r w:rsidRPr="00142CDE">
        <w:rPr>
          <w:sz w:val="20"/>
        </w:rPr>
        <w:t xml:space="preserve"> (fax)</w:t>
      </w:r>
    </w:p>
    <w:bookmarkStart w:id="1" w:name="_Hlk43933420"/>
    <w:p w14:paraId="6F9B3524" w14:textId="77777777" w:rsidR="00BC076F" w:rsidRDefault="0083689D">
      <w:pPr>
        <w:rPr>
          <w:szCs w:val="20"/>
        </w:rPr>
      </w:pPr>
      <w:r>
        <w:rPr>
          <w:szCs w:val="20"/>
        </w:rPr>
        <w:fldChar w:fldCharType="begin"/>
      </w:r>
      <w:r>
        <w:rPr>
          <w:szCs w:val="20"/>
        </w:rPr>
        <w:instrText>HYPERLINK "mailto:</w:instrText>
      </w:r>
      <w:r w:rsidRPr="0083689D">
        <w:rPr>
          <w:szCs w:val="20"/>
        </w:rPr>
        <w:instrText>prolonged.ventilation@tehn.ca www.tehn.ca/ventilation&amp;weaning</w:instrText>
      </w:r>
      <w:r>
        <w:rPr>
          <w:szCs w:val="20"/>
        </w:rPr>
        <w:instrText>"</w:instrText>
      </w:r>
      <w:r>
        <w:rPr>
          <w:szCs w:val="20"/>
        </w:rPr>
      </w:r>
      <w:r>
        <w:rPr>
          <w:szCs w:val="20"/>
        </w:rPr>
        <w:fldChar w:fldCharType="separate"/>
      </w:r>
      <w:r w:rsidRPr="000B2D5F">
        <w:rPr>
          <w:rStyle w:val="Hyperlink"/>
          <w:sz w:val="22"/>
          <w:szCs w:val="22"/>
        </w:rPr>
        <w:t>prolonged.ventilation@tehn.ca www.tehn.ca/</w:t>
      </w:r>
      <w:bookmarkStart w:id="2" w:name="_Hlk200116769"/>
      <w:r w:rsidRPr="000B2D5F">
        <w:rPr>
          <w:rStyle w:val="Hyperlink"/>
          <w:sz w:val="22"/>
          <w:szCs w:val="22"/>
        </w:rPr>
        <w:t>ventilation&amp;weaning</w:t>
      </w:r>
      <w:bookmarkEnd w:id="1"/>
      <w:bookmarkEnd w:id="2"/>
      <w:r>
        <w:rPr>
          <w:szCs w:val="20"/>
        </w:rPr>
        <w:fldChar w:fldCharType="end"/>
      </w:r>
    </w:p>
    <w:p w14:paraId="6C0CFD8F" w14:textId="77777777" w:rsidR="00BC076F" w:rsidRDefault="00BC076F">
      <w:pPr>
        <w:rPr>
          <w:szCs w:val="20"/>
        </w:rPr>
      </w:pPr>
    </w:p>
    <w:p w14:paraId="56643DEA" w14:textId="30529AE5" w:rsidR="008474CF" w:rsidRDefault="008474CF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</w:p>
    <w:p w14:paraId="1F1904A1" w14:textId="77777777" w:rsidR="005D1AC6" w:rsidRDefault="005D1AC6">
      <w:pPr>
        <w:rPr>
          <w:rFonts w:ascii="Arial Narrow" w:hAnsi="Arial Narrow" w:cs="Arial"/>
          <w:sz w:val="22"/>
        </w:rPr>
      </w:pPr>
    </w:p>
    <w:p w14:paraId="4DCA3CE9" w14:textId="77777777" w:rsidR="005D1AC6" w:rsidRDefault="005D1AC6">
      <w:pPr>
        <w:rPr>
          <w:rFonts w:ascii="Arial Narrow" w:hAnsi="Arial Narrow" w:cs="Arial"/>
          <w:sz w:val="22"/>
        </w:rPr>
      </w:pP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77"/>
        <w:gridCol w:w="2126"/>
        <w:gridCol w:w="2977"/>
      </w:tblGrid>
      <w:tr w:rsidR="008D3C6F" w:rsidRPr="008D6E0F" w14:paraId="24D90B5C" w14:textId="77777777" w:rsidTr="003C7599">
        <w:trPr>
          <w:trHeight w:val="423"/>
        </w:trPr>
        <w:tc>
          <w:tcPr>
            <w:tcW w:w="10915" w:type="dxa"/>
            <w:gridSpan w:val="4"/>
            <w:shd w:val="clear" w:color="auto" w:fill="92D050"/>
            <w:vAlign w:val="center"/>
          </w:tcPr>
          <w:p w14:paraId="3F511680" w14:textId="77777777" w:rsidR="008D3C6F" w:rsidRPr="00994343" w:rsidRDefault="008D3C6F" w:rsidP="00ED1C86">
            <w:pPr>
              <w:rPr>
                <w:b/>
                <w:color w:val="0070C0"/>
                <w:sz w:val="22"/>
                <w:szCs w:val="22"/>
              </w:rPr>
            </w:pPr>
            <w:r w:rsidRPr="008D6E0F">
              <w:rPr>
                <w:b/>
                <w:color w:val="FFFFFF" w:themeColor="background1"/>
                <w:sz w:val="22"/>
                <w:szCs w:val="22"/>
              </w:rPr>
              <w:t>REFERRING CENTRE INFORMATION</w:t>
            </w:r>
          </w:p>
        </w:tc>
      </w:tr>
      <w:tr w:rsidR="008D3C6F" w:rsidRPr="008D6E0F" w14:paraId="33D43A48" w14:textId="77777777" w:rsidTr="005D015C">
        <w:trPr>
          <w:trHeight w:val="496"/>
        </w:trPr>
        <w:tc>
          <w:tcPr>
            <w:tcW w:w="2835" w:type="dxa"/>
            <w:vAlign w:val="center"/>
          </w:tcPr>
          <w:p w14:paraId="3595A09D" w14:textId="5B58B740" w:rsidR="008D3C6F" w:rsidRPr="008D6E0F" w:rsidRDefault="008D3C6F" w:rsidP="009B2AB9">
            <w:pPr>
              <w:rPr>
                <w:sz w:val="22"/>
                <w:szCs w:val="22"/>
              </w:rPr>
            </w:pPr>
            <w:proofErr w:type="gramStart"/>
            <w:r w:rsidRPr="008D6E0F">
              <w:rPr>
                <w:sz w:val="22"/>
                <w:szCs w:val="22"/>
              </w:rPr>
              <w:t>Referring</w:t>
            </w:r>
            <w:proofErr w:type="gramEnd"/>
            <w:r w:rsidRPr="008D6E0F">
              <w:rPr>
                <w:sz w:val="22"/>
                <w:szCs w:val="22"/>
              </w:rPr>
              <w:t xml:space="preserve"> hospital</w:t>
            </w:r>
            <w:r w:rsidR="005D015C">
              <w:rPr>
                <w:sz w:val="22"/>
                <w:szCs w:val="22"/>
              </w:rPr>
              <w:t>:</w:t>
            </w:r>
          </w:p>
        </w:tc>
        <w:tc>
          <w:tcPr>
            <w:tcW w:w="2977" w:type="dxa"/>
            <w:vAlign w:val="center"/>
          </w:tcPr>
          <w:p w14:paraId="483F78DB" w14:textId="77777777" w:rsidR="008D3C6F" w:rsidRPr="008D6E0F" w:rsidRDefault="008D3C6F" w:rsidP="009B2AB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60C50E2" w14:textId="7D5E663E" w:rsidR="008D3C6F" w:rsidRPr="008D6E0F" w:rsidRDefault="008D3C6F" w:rsidP="009B2AB9">
            <w:pPr>
              <w:rPr>
                <w:sz w:val="22"/>
                <w:szCs w:val="22"/>
              </w:rPr>
            </w:pPr>
            <w:r w:rsidRPr="008D6E0F">
              <w:rPr>
                <w:sz w:val="22"/>
                <w:szCs w:val="22"/>
              </w:rPr>
              <w:t>Referring physician</w:t>
            </w:r>
            <w:r w:rsidR="005D015C">
              <w:rPr>
                <w:sz w:val="22"/>
                <w:szCs w:val="22"/>
              </w:rPr>
              <w:t>:</w:t>
            </w:r>
          </w:p>
        </w:tc>
        <w:tc>
          <w:tcPr>
            <w:tcW w:w="2977" w:type="dxa"/>
            <w:vAlign w:val="center"/>
          </w:tcPr>
          <w:p w14:paraId="6187DA72" w14:textId="77777777" w:rsidR="008D3C6F" w:rsidRPr="008D6E0F" w:rsidRDefault="008D3C6F" w:rsidP="009B2AB9">
            <w:pPr>
              <w:rPr>
                <w:sz w:val="22"/>
                <w:szCs w:val="22"/>
              </w:rPr>
            </w:pPr>
          </w:p>
        </w:tc>
      </w:tr>
      <w:tr w:rsidR="008D3C6F" w:rsidRPr="008D6E0F" w14:paraId="200A2ED3" w14:textId="77777777" w:rsidTr="005D015C">
        <w:trPr>
          <w:trHeight w:val="79"/>
        </w:trPr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6FCCA116" w14:textId="757AE8A4" w:rsidR="008D3C6F" w:rsidRPr="008D6E0F" w:rsidRDefault="008D3C6F" w:rsidP="009B2AB9">
            <w:pPr>
              <w:spacing w:after="120"/>
              <w:rPr>
                <w:sz w:val="22"/>
                <w:szCs w:val="22"/>
              </w:rPr>
            </w:pPr>
            <w:r w:rsidRPr="008D6E0F">
              <w:rPr>
                <w:sz w:val="22"/>
                <w:szCs w:val="22"/>
              </w:rPr>
              <w:t>Primary application contact</w:t>
            </w:r>
            <w:r w:rsidR="005D015C">
              <w:rPr>
                <w:sz w:val="22"/>
                <w:szCs w:val="22"/>
              </w:rPr>
              <w:t>:</w:t>
            </w:r>
            <w:r w:rsidRPr="008D6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184CCD65" w14:textId="77777777" w:rsidR="008D3C6F" w:rsidRPr="008D6E0F" w:rsidRDefault="008D3C6F" w:rsidP="009B2AB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55704DAB" w14:textId="29855282" w:rsidR="008D3C6F" w:rsidRPr="008D6E0F" w:rsidRDefault="008D3C6F" w:rsidP="009B2AB9">
            <w:pPr>
              <w:rPr>
                <w:sz w:val="22"/>
                <w:szCs w:val="22"/>
              </w:rPr>
            </w:pPr>
            <w:r w:rsidRPr="008D6E0F">
              <w:rPr>
                <w:sz w:val="22"/>
                <w:szCs w:val="22"/>
              </w:rPr>
              <w:t>Primary contact info</w:t>
            </w:r>
            <w:r w:rsidR="005D015C">
              <w:rPr>
                <w:sz w:val="22"/>
                <w:szCs w:val="22"/>
              </w:rPr>
              <w:t>: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506078E1" w14:textId="77777777" w:rsidR="008D3C6F" w:rsidRPr="008D6E0F" w:rsidRDefault="008D3C6F" w:rsidP="009B2AB9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54"/>
        <w:tblW w:w="10910" w:type="dxa"/>
        <w:tblLayout w:type="fixed"/>
        <w:tblLook w:val="04A0" w:firstRow="1" w:lastRow="0" w:firstColumn="1" w:lastColumn="0" w:noHBand="0" w:noVBand="1"/>
      </w:tblPr>
      <w:tblGrid>
        <w:gridCol w:w="5455"/>
        <w:gridCol w:w="5455"/>
      </w:tblGrid>
      <w:tr w:rsidR="000B1EC8" w:rsidRPr="008D6E0F" w14:paraId="6E847D59" w14:textId="77777777" w:rsidTr="003C7599">
        <w:tc>
          <w:tcPr>
            <w:tcW w:w="10910" w:type="dxa"/>
            <w:gridSpan w:val="2"/>
            <w:shd w:val="clear" w:color="auto" w:fill="92D050"/>
          </w:tcPr>
          <w:p w14:paraId="3FC11D0E" w14:textId="3110ED4F" w:rsidR="000B1EC8" w:rsidRPr="008D6E0F" w:rsidRDefault="000B1EC8" w:rsidP="003C7599">
            <w:pPr>
              <w:tabs>
                <w:tab w:val="left" w:pos="483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SUBSTITUTE DECISION MAKER (SDM)</w:t>
            </w:r>
            <w:r w:rsidR="003C7599">
              <w:rPr>
                <w:b/>
                <w:bCs/>
                <w:color w:val="FFFFFF" w:themeColor="background1"/>
                <w:sz w:val="22"/>
                <w:szCs w:val="22"/>
              </w:rPr>
              <w:tab/>
            </w:r>
          </w:p>
        </w:tc>
      </w:tr>
      <w:tr w:rsidR="009D6FB0" w:rsidRPr="008D6E0F" w14:paraId="5C8FE1E0" w14:textId="77777777" w:rsidTr="005D1AC6">
        <w:trPr>
          <w:trHeight w:val="435"/>
        </w:trPr>
        <w:tc>
          <w:tcPr>
            <w:tcW w:w="5455" w:type="dxa"/>
            <w:shd w:val="clear" w:color="auto" w:fill="FFFFFF" w:themeFill="background1"/>
          </w:tcPr>
          <w:p w14:paraId="559FE319" w14:textId="3275841C" w:rsidR="009D6FB0" w:rsidRPr="00143836" w:rsidRDefault="009D6FB0" w:rsidP="008D5505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143836">
              <w:rPr>
                <w:sz w:val="22"/>
                <w:szCs w:val="22"/>
              </w:rPr>
              <w:t>First and last name</w:t>
            </w:r>
            <w:r w:rsidR="005D015C">
              <w:rPr>
                <w:sz w:val="22"/>
                <w:szCs w:val="22"/>
              </w:rPr>
              <w:t>:</w:t>
            </w:r>
          </w:p>
        </w:tc>
        <w:tc>
          <w:tcPr>
            <w:tcW w:w="5455" w:type="dxa"/>
            <w:shd w:val="clear" w:color="auto" w:fill="FFFFFF" w:themeFill="background1"/>
          </w:tcPr>
          <w:p w14:paraId="007D28B9" w14:textId="0C718079" w:rsidR="009D6FB0" w:rsidRPr="00DE68AB" w:rsidRDefault="009D6FB0" w:rsidP="00F4108A">
            <w:pPr>
              <w:tabs>
                <w:tab w:val="left" w:pos="483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9D6FB0" w:rsidRPr="008D6E0F" w14:paraId="32B15214" w14:textId="77777777" w:rsidTr="00860D27">
        <w:trPr>
          <w:trHeight w:val="412"/>
        </w:trPr>
        <w:tc>
          <w:tcPr>
            <w:tcW w:w="5455" w:type="dxa"/>
            <w:shd w:val="clear" w:color="auto" w:fill="FFFFFF" w:themeFill="background1"/>
          </w:tcPr>
          <w:p w14:paraId="56E91ED7" w14:textId="2E681A6E" w:rsidR="009D6FB0" w:rsidRPr="00143836" w:rsidRDefault="005D015C" w:rsidP="003C7599">
            <w:pPr>
              <w:tabs>
                <w:tab w:val="left" w:pos="48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Relationship </w:t>
            </w:r>
            <w:proofErr w:type="gramStart"/>
            <w:r>
              <w:rPr>
                <w:sz w:val="22"/>
                <w:szCs w:val="22"/>
              </w:rPr>
              <w:t>to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3E7C21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patient:</w:t>
            </w:r>
          </w:p>
        </w:tc>
        <w:tc>
          <w:tcPr>
            <w:tcW w:w="5455" w:type="dxa"/>
            <w:shd w:val="clear" w:color="auto" w:fill="FFFFFF" w:themeFill="background1"/>
          </w:tcPr>
          <w:p w14:paraId="6DA6CA71" w14:textId="2165BBFA" w:rsidR="009D6FB0" w:rsidRDefault="009D6FB0" w:rsidP="003C7599">
            <w:pPr>
              <w:tabs>
                <w:tab w:val="left" w:pos="483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847812" w:rsidRPr="008D6E0F" w14:paraId="31462B5D" w14:textId="77777777" w:rsidTr="00860D27">
        <w:trPr>
          <w:trHeight w:val="412"/>
        </w:trPr>
        <w:tc>
          <w:tcPr>
            <w:tcW w:w="5455" w:type="dxa"/>
            <w:shd w:val="clear" w:color="auto" w:fill="FFFFFF" w:themeFill="background1"/>
          </w:tcPr>
          <w:p w14:paraId="2EE47BCC" w14:textId="55B95982" w:rsidR="00847812" w:rsidRPr="00143836" w:rsidRDefault="005D015C" w:rsidP="003C7599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143836">
              <w:rPr>
                <w:sz w:val="22"/>
                <w:szCs w:val="22"/>
              </w:rPr>
              <w:t>Home phone</w:t>
            </w:r>
            <w:r>
              <w:rPr>
                <w:sz w:val="22"/>
                <w:szCs w:val="22"/>
              </w:rPr>
              <w:t xml:space="preserve">:  </w:t>
            </w:r>
          </w:p>
        </w:tc>
        <w:tc>
          <w:tcPr>
            <w:tcW w:w="5455" w:type="dxa"/>
            <w:shd w:val="clear" w:color="auto" w:fill="FFFFFF" w:themeFill="background1"/>
          </w:tcPr>
          <w:p w14:paraId="0E6E1C73" w14:textId="77777777" w:rsidR="00847812" w:rsidRDefault="00847812" w:rsidP="003C7599">
            <w:pPr>
              <w:tabs>
                <w:tab w:val="left" w:pos="483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9D6FB0" w:rsidRPr="008D6E0F" w14:paraId="2D95A273" w14:textId="77777777" w:rsidTr="00860D27">
        <w:trPr>
          <w:trHeight w:val="415"/>
        </w:trPr>
        <w:tc>
          <w:tcPr>
            <w:tcW w:w="5455" w:type="dxa"/>
            <w:shd w:val="clear" w:color="auto" w:fill="FFFFFF" w:themeFill="background1"/>
          </w:tcPr>
          <w:p w14:paraId="79323ED8" w14:textId="42ABC2B8" w:rsidR="009D6FB0" w:rsidRPr="00143836" w:rsidRDefault="008D5505" w:rsidP="008D5505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143836">
              <w:rPr>
                <w:sz w:val="22"/>
                <w:szCs w:val="22"/>
              </w:rPr>
              <w:t>Mobile phone</w:t>
            </w:r>
            <w:r w:rsidR="005D015C">
              <w:rPr>
                <w:sz w:val="22"/>
                <w:szCs w:val="22"/>
              </w:rPr>
              <w:t>:</w:t>
            </w:r>
          </w:p>
        </w:tc>
        <w:tc>
          <w:tcPr>
            <w:tcW w:w="5455" w:type="dxa"/>
            <w:shd w:val="clear" w:color="auto" w:fill="FFFFFF" w:themeFill="background1"/>
          </w:tcPr>
          <w:p w14:paraId="57A69B03" w14:textId="735AB081" w:rsidR="009D6FB0" w:rsidRDefault="009D6FB0" w:rsidP="003C7599">
            <w:pPr>
              <w:tabs>
                <w:tab w:val="left" w:pos="483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9D6FB0" w:rsidRPr="008D6E0F" w14:paraId="0AEAAD3B" w14:textId="77777777" w:rsidTr="00860D27">
        <w:trPr>
          <w:trHeight w:val="421"/>
        </w:trPr>
        <w:tc>
          <w:tcPr>
            <w:tcW w:w="5455" w:type="dxa"/>
            <w:shd w:val="clear" w:color="auto" w:fill="FFFFFF" w:themeFill="background1"/>
          </w:tcPr>
          <w:p w14:paraId="607BBAA3" w14:textId="5259D54C" w:rsidR="009D6FB0" w:rsidRPr="00143836" w:rsidRDefault="008D5505" w:rsidP="003C7599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143836">
              <w:rPr>
                <w:sz w:val="22"/>
                <w:szCs w:val="22"/>
              </w:rPr>
              <w:t>Email address</w:t>
            </w:r>
            <w:r w:rsidR="005D015C">
              <w:rPr>
                <w:sz w:val="22"/>
                <w:szCs w:val="22"/>
              </w:rPr>
              <w:t>:</w:t>
            </w:r>
          </w:p>
        </w:tc>
        <w:tc>
          <w:tcPr>
            <w:tcW w:w="5455" w:type="dxa"/>
            <w:shd w:val="clear" w:color="auto" w:fill="FFFFFF" w:themeFill="background1"/>
          </w:tcPr>
          <w:p w14:paraId="6085DFE1" w14:textId="75A1EFDC" w:rsidR="009D6FB0" w:rsidRDefault="009D6FB0" w:rsidP="003C7599">
            <w:pPr>
              <w:tabs>
                <w:tab w:val="left" w:pos="483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9D6FB0" w:rsidRPr="008D6E0F" w14:paraId="0E9E8F1C" w14:textId="77777777" w:rsidTr="00860D27">
        <w:trPr>
          <w:trHeight w:val="414"/>
        </w:trPr>
        <w:tc>
          <w:tcPr>
            <w:tcW w:w="5455" w:type="dxa"/>
            <w:shd w:val="clear" w:color="auto" w:fill="FFFFFF" w:themeFill="background1"/>
          </w:tcPr>
          <w:p w14:paraId="25B6895A" w14:textId="3BEDA70A" w:rsidR="009D6FB0" w:rsidRPr="00143836" w:rsidRDefault="008D5505" w:rsidP="003C7599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143836">
              <w:rPr>
                <w:sz w:val="22"/>
                <w:szCs w:val="22"/>
              </w:rPr>
              <w:t>Power of attorney paperwork available</w:t>
            </w:r>
            <w:r w:rsidR="00143836" w:rsidRPr="00143836">
              <w:rPr>
                <w:sz w:val="22"/>
                <w:szCs w:val="22"/>
              </w:rPr>
              <w:t>?</w:t>
            </w:r>
          </w:p>
        </w:tc>
        <w:tc>
          <w:tcPr>
            <w:tcW w:w="5455" w:type="dxa"/>
            <w:shd w:val="clear" w:color="auto" w:fill="FFFFFF" w:themeFill="background1"/>
          </w:tcPr>
          <w:p w14:paraId="680478E3" w14:textId="50154A67" w:rsidR="009D6FB0" w:rsidRPr="00B73EE4" w:rsidRDefault="003C5611" w:rsidP="003C7599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B73EE4" w:rsidRPr="00B73EE4">
              <w:rPr>
                <w:sz w:val="22"/>
                <w:szCs w:val="22"/>
              </w:rPr>
              <w:t xml:space="preserve">Y      </w:t>
            </w: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B73EE4" w:rsidRPr="00B73EE4">
              <w:rPr>
                <w:sz w:val="22"/>
                <w:szCs w:val="22"/>
              </w:rPr>
              <w:t>N</w:t>
            </w:r>
          </w:p>
        </w:tc>
      </w:tr>
    </w:tbl>
    <w:p w14:paraId="1BE10AEE" w14:textId="77777777" w:rsidR="008939FF" w:rsidRDefault="008939FF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54"/>
        <w:tblW w:w="10910" w:type="dxa"/>
        <w:tblLayout w:type="fixed"/>
        <w:tblLook w:val="04A0" w:firstRow="1" w:lastRow="0" w:firstColumn="1" w:lastColumn="0" w:noHBand="0" w:noVBand="1"/>
      </w:tblPr>
      <w:tblGrid>
        <w:gridCol w:w="5455"/>
        <w:gridCol w:w="5455"/>
      </w:tblGrid>
      <w:tr w:rsidR="00B313E4" w:rsidRPr="008D6E0F" w14:paraId="065FD161" w14:textId="77777777" w:rsidTr="00D725F8">
        <w:tc>
          <w:tcPr>
            <w:tcW w:w="10910" w:type="dxa"/>
            <w:gridSpan w:val="2"/>
            <w:shd w:val="clear" w:color="auto" w:fill="92D050"/>
          </w:tcPr>
          <w:p w14:paraId="21F31B02" w14:textId="66106E93" w:rsidR="00B313E4" w:rsidRPr="008D6E0F" w:rsidRDefault="00B313E4" w:rsidP="00D725F8">
            <w:pPr>
              <w:tabs>
                <w:tab w:val="left" w:pos="483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POWER of ATTORNEY for FINANCES (if different from above)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ab/>
            </w:r>
          </w:p>
        </w:tc>
      </w:tr>
      <w:tr w:rsidR="00B313E4" w:rsidRPr="00DE68AB" w14:paraId="676DFD7E" w14:textId="77777777" w:rsidTr="005D1AC6">
        <w:trPr>
          <w:trHeight w:val="443"/>
        </w:trPr>
        <w:tc>
          <w:tcPr>
            <w:tcW w:w="5455" w:type="dxa"/>
            <w:shd w:val="clear" w:color="auto" w:fill="FFFFFF" w:themeFill="background1"/>
          </w:tcPr>
          <w:p w14:paraId="24F02BD0" w14:textId="7ABB13F9" w:rsidR="00B313E4" w:rsidRPr="00143836" w:rsidRDefault="00B313E4" w:rsidP="00D725F8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143836">
              <w:rPr>
                <w:sz w:val="22"/>
                <w:szCs w:val="22"/>
              </w:rPr>
              <w:t>First and last name</w:t>
            </w:r>
            <w:r w:rsidR="005D015C">
              <w:rPr>
                <w:sz w:val="22"/>
                <w:szCs w:val="22"/>
              </w:rPr>
              <w:t>:</w:t>
            </w:r>
          </w:p>
        </w:tc>
        <w:tc>
          <w:tcPr>
            <w:tcW w:w="5455" w:type="dxa"/>
            <w:shd w:val="clear" w:color="auto" w:fill="FFFFFF" w:themeFill="background1"/>
          </w:tcPr>
          <w:p w14:paraId="2CCD9F88" w14:textId="77777777" w:rsidR="00B313E4" w:rsidRPr="00DE68AB" w:rsidRDefault="00B313E4" w:rsidP="00D725F8">
            <w:pPr>
              <w:tabs>
                <w:tab w:val="left" w:pos="483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B313E4" w14:paraId="2AE648CE" w14:textId="77777777" w:rsidTr="00860D27">
        <w:trPr>
          <w:trHeight w:val="419"/>
        </w:trPr>
        <w:tc>
          <w:tcPr>
            <w:tcW w:w="5455" w:type="dxa"/>
            <w:shd w:val="clear" w:color="auto" w:fill="FFFFFF" w:themeFill="background1"/>
          </w:tcPr>
          <w:p w14:paraId="01A2C9DB" w14:textId="75FA33FC" w:rsidR="00B313E4" w:rsidRPr="00143836" w:rsidRDefault="00B313E4" w:rsidP="00D725F8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143836">
              <w:rPr>
                <w:sz w:val="22"/>
                <w:szCs w:val="22"/>
              </w:rPr>
              <w:t>Home phone</w:t>
            </w:r>
            <w:r w:rsidR="005D015C">
              <w:rPr>
                <w:sz w:val="22"/>
                <w:szCs w:val="22"/>
              </w:rPr>
              <w:t>:</w:t>
            </w:r>
          </w:p>
        </w:tc>
        <w:tc>
          <w:tcPr>
            <w:tcW w:w="5455" w:type="dxa"/>
            <w:shd w:val="clear" w:color="auto" w:fill="FFFFFF" w:themeFill="background1"/>
          </w:tcPr>
          <w:p w14:paraId="5D268C6E" w14:textId="77777777" w:rsidR="00B313E4" w:rsidRDefault="00B313E4" w:rsidP="00D725F8">
            <w:pPr>
              <w:tabs>
                <w:tab w:val="left" w:pos="483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B313E4" w14:paraId="0824D421" w14:textId="77777777" w:rsidTr="00860D27">
        <w:trPr>
          <w:trHeight w:val="411"/>
        </w:trPr>
        <w:tc>
          <w:tcPr>
            <w:tcW w:w="5455" w:type="dxa"/>
            <w:shd w:val="clear" w:color="auto" w:fill="FFFFFF" w:themeFill="background1"/>
          </w:tcPr>
          <w:p w14:paraId="5F83DAE7" w14:textId="49C088BA" w:rsidR="00B313E4" w:rsidRPr="00143836" w:rsidRDefault="00B313E4" w:rsidP="00D725F8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143836">
              <w:rPr>
                <w:sz w:val="22"/>
                <w:szCs w:val="22"/>
              </w:rPr>
              <w:t>Mobile phone</w:t>
            </w:r>
            <w:r w:rsidR="005D015C">
              <w:rPr>
                <w:sz w:val="22"/>
                <w:szCs w:val="22"/>
              </w:rPr>
              <w:t>:</w:t>
            </w:r>
          </w:p>
        </w:tc>
        <w:tc>
          <w:tcPr>
            <w:tcW w:w="5455" w:type="dxa"/>
            <w:shd w:val="clear" w:color="auto" w:fill="FFFFFF" w:themeFill="background1"/>
          </w:tcPr>
          <w:p w14:paraId="6071C87A" w14:textId="77777777" w:rsidR="00B313E4" w:rsidRDefault="00B313E4" w:rsidP="00D725F8">
            <w:pPr>
              <w:tabs>
                <w:tab w:val="left" w:pos="483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B313E4" w14:paraId="7F45E15E" w14:textId="77777777" w:rsidTr="00860D27">
        <w:trPr>
          <w:trHeight w:val="417"/>
        </w:trPr>
        <w:tc>
          <w:tcPr>
            <w:tcW w:w="5455" w:type="dxa"/>
            <w:shd w:val="clear" w:color="auto" w:fill="FFFFFF" w:themeFill="background1"/>
          </w:tcPr>
          <w:p w14:paraId="07EAA75F" w14:textId="7A4A314A" w:rsidR="00B313E4" w:rsidRPr="00143836" w:rsidRDefault="00B313E4" w:rsidP="00D725F8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143836">
              <w:rPr>
                <w:sz w:val="22"/>
                <w:szCs w:val="22"/>
              </w:rPr>
              <w:t>Email address</w:t>
            </w:r>
            <w:r w:rsidR="005D015C">
              <w:rPr>
                <w:sz w:val="22"/>
                <w:szCs w:val="22"/>
              </w:rPr>
              <w:t>:</w:t>
            </w:r>
          </w:p>
        </w:tc>
        <w:tc>
          <w:tcPr>
            <w:tcW w:w="5455" w:type="dxa"/>
            <w:shd w:val="clear" w:color="auto" w:fill="FFFFFF" w:themeFill="background1"/>
          </w:tcPr>
          <w:p w14:paraId="50238F86" w14:textId="77777777" w:rsidR="00B313E4" w:rsidRDefault="00B313E4" w:rsidP="00D725F8">
            <w:pPr>
              <w:tabs>
                <w:tab w:val="left" w:pos="483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B313E4" w:rsidRPr="00B73EE4" w14:paraId="00C0EACC" w14:textId="77777777" w:rsidTr="00D725F8">
        <w:trPr>
          <w:trHeight w:val="208"/>
        </w:trPr>
        <w:tc>
          <w:tcPr>
            <w:tcW w:w="5455" w:type="dxa"/>
            <w:shd w:val="clear" w:color="auto" w:fill="FFFFFF" w:themeFill="background1"/>
          </w:tcPr>
          <w:p w14:paraId="31CC11AF" w14:textId="0B51EF67" w:rsidR="00B313E4" w:rsidRDefault="004C1817" w:rsidP="00D725F8">
            <w:pPr>
              <w:tabs>
                <w:tab w:val="left" w:pos="48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 of any financial resources available </w:t>
            </w:r>
            <w:r w:rsidR="00952FA8">
              <w:rPr>
                <w:sz w:val="22"/>
                <w:szCs w:val="22"/>
              </w:rPr>
              <w:t xml:space="preserve">to the patient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e.g.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AA73D5">
              <w:rPr>
                <w:sz w:val="22"/>
                <w:szCs w:val="22"/>
              </w:rPr>
              <w:t xml:space="preserve">pensions, savings, insurance, </w:t>
            </w:r>
            <w:r w:rsidR="00952FA8">
              <w:rPr>
                <w:sz w:val="22"/>
                <w:szCs w:val="22"/>
              </w:rPr>
              <w:t>ODSP….)</w:t>
            </w:r>
            <w:r w:rsidR="005D015C">
              <w:rPr>
                <w:sz w:val="22"/>
                <w:szCs w:val="22"/>
              </w:rPr>
              <w:t>:</w:t>
            </w:r>
          </w:p>
          <w:p w14:paraId="36E3BD3F" w14:textId="06645D27" w:rsidR="00952FA8" w:rsidRPr="00143836" w:rsidRDefault="00952FA8" w:rsidP="00D725F8">
            <w:pPr>
              <w:tabs>
                <w:tab w:val="left" w:pos="4830"/>
              </w:tabs>
              <w:rPr>
                <w:sz w:val="22"/>
                <w:szCs w:val="22"/>
              </w:rPr>
            </w:pPr>
          </w:p>
        </w:tc>
        <w:tc>
          <w:tcPr>
            <w:tcW w:w="5455" w:type="dxa"/>
            <w:shd w:val="clear" w:color="auto" w:fill="FFFFFF" w:themeFill="background1"/>
          </w:tcPr>
          <w:p w14:paraId="13113B15" w14:textId="77777777" w:rsidR="00B313E4" w:rsidRDefault="00B313E4" w:rsidP="00D725F8">
            <w:pPr>
              <w:tabs>
                <w:tab w:val="left" w:pos="4830"/>
              </w:tabs>
              <w:rPr>
                <w:sz w:val="22"/>
                <w:szCs w:val="22"/>
              </w:rPr>
            </w:pPr>
          </w:p>
          <w:p w14:paraId="03F61941" w14:textId="77777777" w:rsidR="00952FA8" w:rsidRDefault="00952FA8" w:rsidP="00D725F8">
            <w:pPr>
              <w:tabs>
                <w:tab w:val="left" w:pos="4830"/>
              </w:tabs>
              <w:rPr>
                <w:sz w:val="22"/>
                <w:szCs w:val="22"/>
              </w:rPr>
            </w:pPr>
          </w:p>
          <w:p w14:paraId="59DFFB84" w14:textId="0BC9C298" w:rsidR="00952FA8" w:rsidRPr="00B73EE4" w:rsidRDefault="00952FA8" w:rsidP="00D725F8">
            <w:pPr>
              <w:tabs>
                <w:tab w:val="left" w:pos="4830"/>
              </w:tabs>
              <w:rPr>
                <w:sz w:val="22"/>
                <w:szCs w:val="22"/>
              </w:rPr>
            </w:pPr>
          </w:p>
        </w:tc>
      </w:tr>
    </w:tbl>
    <w:p w14:paraId="47630280" w14:textId="4337A492" w:rsidR="0063187E" w:rsidRDefault="0063187E">
      <w:pPr>
        <w:rPr>
          <w:sz w:val="16"/>
          <w:szCs w:val="16"/>
        </w:rPr>
      </w:pPr>
    </w:p>
    <w:p w14:paraId="5265DF5A" w14:textId="77777777" w:rsidR="00C57EB2" w:rsidRDefault="00C57EB2">
      <w:pPr>
        <w:rPr>
          <w:sz w:val="16"/>
          <w:szCs w:val="16"/>
        </w:rPr>
      </w:pPr>
    </w:p>
    <w:p w14:paraId="28152BEA" w14:textId="77777777" w:rsidR="00C57EB2" w:rsidRPr="00755548" w:rsidRDefault="00C57EB2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54"/>
        <w:tblW w:w="10910" w:type="dxa"/>
        <w:tblLayout w:type="fixed"/>
        <w:tblLook w:val="04A0" w:firstRow="1" w:lastRow="0" w:firstColumn="1" w:lastColumn="0" w:noHBand="0" w:noVBand="1"/>
      </w:tblPr>
      <w:tblGrid>
        <w:gridCol w:w="10910"/>
      </w:tblGrid>
      <w:tr w:rsidR="000B1EC8" w:rsidRPr="008D6E0F" w14:paraId="05A7E0E7" w14:textId="77777777" w:rsidTr="003C7599">
        <w:tc>
          <w:tcPr>
            <w:tcW w:w="10910" w:type="dxa"/>
            <w:shd w:val="clear" w:color="auto" w:fill="92D050"/>
          </w:tcPr>
          <w:p w14:paraId="3F88FEE8" w14:textId="77777777" w:rsidR="000B1EC8" w:rsidRPr="008D6E0F" w:rsidRDefault="000B1EC8" w:rsidP="000B1EC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G</w:t>
            </w: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OALS OF CARE</w:t>
            </w:r>
          </w:p>
        </w:tc>
      </w:tr>
      <w:tr w:rsidR="000B1EC8" w:rsidRPr="008D6E0F" w14:paraId="025EC2EB" w14:textId="77777777" w:rsidTr="000B1EC8">
        <w:trPr>
          <w:trHeight w:val="440"/>
        </w:trPr>
        <w:tc>
          <w:tcPr>
            <w:tcW w:w="10910" w:type="dxa"/>
            <w:vAlign w:val="center"/>
          </w:tcPr>
          <w:p w14:paraId="146BB07F" w14:textId="3F3C6CCD" w:rsidR="000B1EC8" w:rsidRPr="00B658A2" w:rsidRDefault="000B1EC8" w:rsidP="000B1EC8">
            <w:pPr>
              <w:rPr>
                <w:color w:val="000000" w:themeColor="text1"/>
                <w:sz w:val="22"/>
                <w:szCs w:val="22"/>
              </w:rPr>
            </w:pPr>
            <w:r w:rsidRPr="00B658A2">
              <w:rPr>
                <w:color w:val="000000" w:themeColor="text1"/>
                <w:sz w:val="22"/>
                <w:szCs w:val="22"/>
              </w:rPr>
              <w:t>Code Status:</w:t>
            </w:r>
            <w:r w:rsidR="00DE4585">
              <w:rPr>
                <w:color w:val="000000" w:themeColor="text1"/>
                <w:sz w:val="22"/>
                <w:szCs w:val="22"/>
              </w:rPr>
              <w:t xml:space="preserve"> </w:t>
            </w:r>
            <w:r w:rsidR="003C5611" w:rsidRPr="00363C1B">
              <w:rPr>
                <w:sz w:val="16"/>
                <w:szCs w:val="16"/>
              </w:rPr>
              <w:sym w:font="Wingdings 2" w:char="F0A3"/>
            </w:r>
            <w:r w:rsidR="003C5611">
              <w:rPr>
                <w:sz w:val="16"/>
                <w:szCs w:val="16"/>
              </w:rPr>
              <w:t xml:space="preserve"> </w:t>
            </w:r>
            <w:r w:rsidR="00DE4585">
              <w:rPr>
                <w:color w:val="000000" w:themeColor="text1"/>
                <w:sz w:val="22"/>
                <w:szCs w:val="22"/>
              </w:rPr>
              <w:t xml:space="preserve"> Full Code  </w:t>
            </w:r>
            <w:r w:rsidR="003C5611" w:rsidRPr="00363C1B">
              <w:rPr>
                <w:sz w:val="16"/>
                <w:szCs w:val="16"/>
              </w:rPr>
              <w:sym w:font="Wingdings 2" w:char="F0A3"/>
            </w:r>
            <w:r w:rsidR="003C5611">
              <w:rPr>
                <w:sz w:val="16"/>
                <w:szCs w:val="16"/>
              </w:rPr>
              <w:t xml:space="preserve"> </w:t>
            </w:r>
            <w:r w:rsidR="00DE4585">
              <w:rPr>
                <w:color w:val="000000" w:themeColor="text1"/>
                <w:sz w:val="22"/>
                <w:szCs w:val="22"/>
              </w:rPr>
              <w:t xml:space="preserve">DNR except invasive ventilation  </w:t>
            </w:r>
            <w:r w:rsidR="003C5611" w:rsidRPr="00363C1B">
              <w:rPr>
                <w:sz w:val="16"/>
                <w:szCs w:val="16"/>
              </w:rPr>
              <w:sym w:font="Wingdings 2" w:char="F0A3"/>
            </w:r>
            <w:r w:rsidR="003C5611">
              <w:rPr>
                <w:sz w:val="16"/>
                <w:szCs w:val="16"/>
              </w:rPr>
              <w:t xml:space="preserve"> </w:t>
            </w:r>
            <w:r w:rsidR="00DE4585">
              <w:rPr>
                <w:color w:val="000000" w:themeColor="text1"/>
                <w:sz w:val="22"/>
                <w:szCs w:val="22"/>
              </w:rPr>
              <w:t xml:space="preserve">DNR full medical management  </w:t>
            </w:r>
            <w:r w:rsidR="003C5611" w:rsidRPr="00363C1B">
              <w:rPr>
                <w:sz w:val="16"/>
                <w:szCs w:val="16"/>
              </w:rPr>
              <w:sym w:font="Wingdings 2" w:char="F0A3"/>
            </w:r>
            <w:r w:rsidR="003C5611">
              <w:rPr>
                <w:sz w:val="16"/>
                <w:szCs w:val="16"/>
              </w:rPr>
              <w:t xml:space="preserve"> </w:t>
            </w:r>
            <w:r w:rsidR="00DE4585">
              <w:rPr>
                <w:color w:val="000000" w:themeColor="text1"/>
                <w:sz w:val="22"/>
                <w:szCs w:val="22"/>
              </w:rPr>
              <w:t xml:space="preserve"> Palliative Care</w:t>
            </w:r>
          </w:p>
        </w:tc>
      </w:tr>
    </w:tbl>
    <w:p w14:paraId="4DADAF8A" w14:textId="72363E9E" w:rsidR="009519BB" w:rsidRDefault="009519BB">
      <w:pPr>
        <w:rPr>
          <w:rFonts w:ascii="Arial Narrow" w:hAnsi="Arial Narrow" w:cs="Arial"/>
          <w:sz w:val="22"/>
        </w:rPr>
      </w:pPr>
    </w:p>
    <w:tbl>
      <w:tblPr>
        <w:tblStyle w:val="TableGrid"/>
        <w:tblpPr w:leftFromText="180" w:rightFromText="180" w:vertAnchor="text" w:horzAnchor="margin" w:tblpY="154"/>
        <w:tblW w:w="10910" w:type="dxa"/>
        <w:tblLayout w:type="fixed"/>
        <w:tblLook w:val="04A0" w:firstRow="1" w:lastRow="0" w:firstColumn="1" w:lastColumn="0" w:noHBand="0" w:noVBand="1"/>
      </w:tblPr>
      <w:tblGrid>
        <w:gridCol w:w="10910"/>
      </w:tblGrid>
      <w:tr w:rsidR="0063187E" w:rsidRPr="008D6E0F" w14:paraId="56AB2750" w14:textId="77777777" w:rsidTr="00D725F8">
        <w:tc>
          <w:tcPr>
            <w:tcW w:w="10910" w:type="dxa"/>
            <w:shd w:val="clear" w:color="auto" w:fill="92D050"/>
          </w:tcPr>
          <w:p w14:paraId="49016C79" w14:textId="4D82FBF5" w:rsidR="0063187E" w:rsidRPr="008D6E0F" w:rsidRDefault="0063187E" w:rsidP="00D725F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PROGNOSIS</w:t>
            </w:r>
          </w:p>
        </w:tc>
      </w:tr>
      <w:tr w:rsidR="0063187E" w:rsidRPr="008D6E0F" w14:paraId="2325F81A" w14:textId="77777777" w:rsidTr="00D725F8">
        <w:trPr>
          <w:trHeight w:val="440"/>
        </w:trPr>
        <w:tc>
          <w:tcPr>
            <w:tcW w:w="10910" w:type="dxa"/>
            <w:vAlign w:val="center"/>
          </w:tcPr>
          <w:p w14:paraId="6822783D" w14:textId="6966DEBB" w:rsidR="00E25307" w:rsidRDefault="003C5611" w:rsidP="00D725F8">
            <w:pPr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63187E">
              <w:rPr>
                <w:color w:val="000000" w:themeColor="text1"/>
                <w:sz w:val="22"/>
                <w:szCs w:val="22"/>
              </w:rPr>
              <w:t xml:space="preserve"> </w:t>
            </w:r>
            <w:r w:rsidR="00E25307">
              <w:rPr>
                <w:color w:val="000000" w:themeColor="text1"/>
                <w:sz w:val="22"/>
                <w:szCs w:val="22"/>
              </w:rPr>
              <w:t>Improve</w:t>
            </w:r>
          </w:p>
          <w:p w14:paraId="18576C46" w14:textId="6159FE49" w:rsidR="00E25307" w:rsidRDefault="003C5611" w:rsidP="00D725F8">
            <w:pPr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5D015C">
              <w:rPr>
                <w:sz w:val="16"/>
                <w:szCs w:val="16"/>
              </w:rPr>
              <w:t xml:space="preserve"> </w:t>
            </w:r>
            <w:r w:rsidR="00E25307">
              <w:rPr>
                <w:color w:val="000000" w:themeColor="text1"/>
                <w:sz w:val="22"/>
                <w:szCs w:val="22"/>
              </w:rPr>
              <w:t xml:space="preserve">Remain </w:t>
            </w:r>
            <w:proofErr w:type="gramStart"/>
            <w:r w:rsidR="00E25307">
              <w:rPr>
                <w:color w:val="000000" w:themeColor="text1"/>
                <w:sz w:val="22"/>
                <w:szCs w:val="22"/>
              </w:rPr>
              <w:t>stable</w:t>
            </w:r>
            <w:proofErr w:type="gramEnd"/>
          </w:p>
          <w:p w14:paraId="7F0FFB3B" w14:textId="547D1561" w:rsidR="0063187E" w:rsidRPr="00B658A2" w:rsidRDefault="003C5611" w:rsidP="00D725F8">
            <w:pPr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5D015C">
              <w:rPr>
                <w:sz w:val="16"/>
                <w:szCs w:val="16"/>
              </w:rPr>
              <w:t xml:space="preserve"> </w:t>
            </w:r>
            <w:r w:rsidR="00E25307">
              <w:rPr>
                <w:color w:val="000000" w:themeColor="text1"/>
                <w:sz w:val="22"/>
                <w:szCs w:val="22"/>
              </w:rPr>
              <w:t>Deteriorate</w:t>
            </w:r>
          </w:p>
        </w:tc>
      </w:tr>
      <w:tr w:rsidR="00653314" w:rsidRPr="008D6E0F" w14:paraId="129F50B2" w14:textId="77777777" w:rsidTr="00D725F8">
        <w:trPr>
          <w:trHeight w:val="440"/>
        </w:trPr>
        <w:tc>
          <w:tcPr>
            <w:tcW w:w="10910" w:type="dxa"/>
            <w:vAlign w:val="center"/>
          </w:tcPr>
          <w:p w14:paraId="7BF5753B" w14:textId="2061379C" w:rsidR="00653314" w:rsidRDefault="003C5611" w:rsidP="00D725F8">
            <w:pPr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653314">
              <w:rPr>
                <w:color w:val="000000" w:themeColor="text1"/>
                <w:sz w:val="22"/>
                <w:szCs w:val="22"/>
              </w:rPr>
              <w:t xml:space="preserve"> Prognosis discussed with patient</w:t>
            </w:r>
          </w:p>
        </w:tc>
      </w:tr>
      <w:tr w:rsidR="00653314" w:rsidRPr="008D6E0F" w14:paraId="5AB28B42" w14:textId="77777777" w:rsidTr="00D725F8">
        <w:trPr>
          <w:trHeight w:val="440"/>
        </w:trPr>
        <w:tc>
          <w:tcPr>
            <w:tcW w:w="10910" w:type="dxa"/>
            <w:vAlign w:val="center"/>
          </w:tcPr>
          <w:p w14:paraId="16371879" w14:textId="4EAF50BC" w:rsidR="00653314" w:rsidRDefault="003C5611" w:rsidP="00D725F8">
            <w:pPr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653314">
              <w:rPr>
                <w:color w:val="000000" w:themeColor="text1"/>
                <w:sz w:val="22"/>
                <w:szCs w:val="22"/>
              </w:rPr>
              <w:t xml:space="preserve"> Prognosis discussed with S</w:t>
            </w:r>
            <w:r w:rsidR="0029277A">
              <w:rPr>
                <w:color w:val="000000" w:themeColor="text1"/>
                <w:sz w:val="22"/>
                <w:szCs w:val="22"/>
              </w:rPr>
              <w:t>DM</w:t>
            </w:r>
          </w:p>
        </w:tc>
      </w:tr>
      <w:tr w:rsidR="0029277A" w:rsidRPr="008D6E0F" w14:paraId="19248BF1" w14:textId="77777777" w:rsidTr="00D725F8">
        <w:trPr>
          <w:trHeight w:val="440"/>
        </w:trPr>
        <w:tc>
          <w:tcPr>
            <w:tcW w:w="10910" w:type="dxa"/>
            <w:vAlign w:val="center"/>
          </w:tcPr>
          <w:p w14:paraId="7261BF14" w14:textId="72F5C90D" w:rsidR="0029277A" w:rsidRDefault="0029277A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Comments:</w:t>
            </w:r>
          </w:p>
          <w:p w14:paraId="473A41FB" w14:textId="77777777" w:rsidR="0029277A" w:rsidRDefault="0029277A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697EC810" w14:textId="77777777" w:rsidR="0029277A" w:rsidRDefault="0029277A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2AA1B835" w14:textId="1992687F" w:rsidR="0029277A" w:rsidRDefault="0029277A" w:rsidP="00D725F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5AB5167" w14:textId="77777777" w:rsidR="00E45EF6" w:rsidRDefault="00E45EF6"/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AE66B0" w:rsidRPr="008D6E0F" w14:paraId="275C1228" w14:textId="77777777" w:rsidTr="003C7599">
        <w:tc>
          <w:tcPr>
            <w:tcW w:w="10910" w:type="dxa"/>
            <w:shd w:val="clear" w:color="auto" w:fill="92D050"/>
          </w:tcPr>
          <w:p w14:paraId="5CCFB4E8" w14:textId="459BA5ED" w:rsidR="00AE66B0" w:rsidRPr="00ED1C86" w:rsidRDefault="009519BB" w:rsidP="003C7599">
            <w:pPr>
              <w:tabs>
                <w:tab w:val="left" w:pos="2620"/>
              </w:tabs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</w:rPr>
              <w:br w:type="page"/>
            </w:r>
            <w:r w:rsidR="00AE66B0" w:rsidRPr="00ED1C86">
              <w:rPr>
                <w:b/>
                <w:bCs/>
                <w:color w:val="FFFFFF" w:themeColor="background1"/>
                <w:sz w:val="22"/>
                <w:szCs w:val="22"/>
              </w:rPr>
              <w:t>ADMISSION DETAILS</w:t>
            </w:r>
            <w:r w:rsidR="003C7599" w:rsidRPr="00ED1C86">
              <w:rPr>
                <w:b/>
                <w:bCs/>
                <w:color w:val="FFFFFF" w:themeColor="background1"/>
                <w:sz w:val="22"/>
                <w:szCs w:val="22"/>
              </w:rPr>
              <w:tab/>
            </w:r>
          </w:p>
        </w:tc>
      </w:tr>
      <w:tr w:rsidR="00AE66B0" w:rsidRPr="008D6E0F" w14:paraId="0D208BFA" w14:textId="77777777" w:rsidTr="009B2AB9">
        <w:trPr>
          <w:trHeight w:val="633"/>
        </w:trPr>
        <w:tc>
          <w:tcPr>
            <w:tcW w:w="10910" w:type="dxa"/>
            <w:vAlign w:val="center"/>
          </w:tcPr>
          <w:p w14:paraId="12315543" w14:textId="77777777" w:rsidR="00AE66B0" w:rsidRPr="008D6E0F" w:rsidRDefault="00AE66B0" w:rsidP="009B2AB9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Primary admission diagnoses:</w:t>
            </w:r>
          </w:p>
          <w:p w14:paraId="09A09ED2" w14:textId="77777777" w:rsidR="00AE66B0" w:rsidRPr="008D6E0F" w:rsidRDefault="00AE66B0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71F98998" w14:textId="77777777" w:rsidR="00AE66B0" w:rsidRPr="008D6E0F" w:rsidRDefault="00AE66B0" w:rsidP="009B2A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2130F" w:rsidRPr="008D6E0F" w14:paraId="1D436ACB" w14:textId="77777777" w:rsidTr="003F5E41">
        <w:trPr>
          <w:trHeight w:val="697"/>
        </w:trPr>
        <w:tc>
          <w:tcPr>
            <w:tcW w:w="10910" w:type="dxa"/>
            <w:vAlign w:val="center"/>
          </w:tcPr>
          <w:p w14:paraId="528B1425" w14:textId="77777777" w:rsidR="0052130F" w:rsidRPr="008D6E0F" w:rsidRDefault="0052130F" w:rsidP="009B2AB9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Date of hospital admission:</w:t>
            </w:r>
          </w:p>
          <w:p w14:paraId="2F6DAAEF" w14:textId="521D8BDA" w:rsidR="0052130F" w:rsidRPr="008D6E0F" w:rsidRDefault="0052130F" w:rsidP="009B2AB9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A6A6A6" w:themeColor="background1" w:themeShade="A6"/>
                <w:sz w:val="22"/>
                <w:szCs w:val="22"/>
                <w:u w:val="single"/>
              </w:rPr>
              <w:t>MM</w:t>
            </w:r>
            <w:r w:rsidRPr="008D6E0F">
              <w:rPr>
                <w:color w:val="A6A6A6" w:themeColor="background1" w:themeShade="A6"/>
                <w:sz w:val="22"/>
                <w:szCs w:val="22"/>
              </w:rPr>
              <w:t xml:space="preserve"> - </w:t>
            </w:r>
            <w:r w:rsidRPr="008D6E0F">
              <w:rPr>
                <w:color w:val="A6A6A6" w:themeColor="background1" w:themeShade="A6"/>
                <w:sz w:val="22"/>
                <w:szCs w:val="22"/>
                <w:u w:val="single"/>
              </w:rPr>
              <w:t>DD</w:t>
            </w:r>
            <w:r w:rsidRPr="008D6E0F">
              <w:rPr>
                <w:color w:val="A6A6A6" w:themeColor="background1" w:themeShade="A6"/>
                <w:sz w:val="22"/>
                <w:szCs w:val="22"/>
              </w:rPr>
              <w:t xml:space="preserve"> - </w:t>
            </w:r>
            <w:r w:rsidRPr="008D6E0F">
              <w:rPr>
                <w:color w:val="A6A6A6" w:themeColor="background1" w:themeShade="A6"/>
                <w:sz w:val="22"/>
                <w:szCs w:val="22"/>
                <w:u w:val="single"/>
              </w:rPr>
              <w:t>YYYY</w:t>
            </w:r>
          </w:p>
        </w:tc>
      </w:tr>
    </w:tbl>
    <w:p w14:paraId="19473B67" w14:textId="4988DCF6" w:rsidR="00BE1E89" w:rsidRDefault="00BE1E89"/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2347B" w:rsidRPr="008D6E0F" w14:paraId="0B9E01C0" w14:textId="77777777" w:rsidTr="0002347B">
        <w:trPr>
          <w:trHeight w:val="322"/>
        </w:trPr>
        <w:tc>
          <w:tcPr>
            <w:tcW w:w="10910" w:type="dxa"/>
            <w:shd w:val="clear" w:color="auto" w:fill="92D050"/>
            <w:vAlign w:val="center"/>
          </w:tcPr>
          <w:p w14:paraId="1CC6A469" w14:textId="1BAC6059" w:rsidR="0002347B" w:rsidRPr="008D6E0F" w:rsidRDefault="00BE1E89" w:rsidP="009B2AB9">
            <w:pPr>
              <w:rPr>
                <w:color w:val="000000" w:themeColor="text1"/>
                <w:sz w:val="22"/>
                <w:szCs w:val="22"/>
              </w:rPr>
            </w:pPr>
            <w:r>
              <w:br w:type="page"/>
            </w:r>
            <w:r w:rsidR="0002347B">
              <w:rPr>
                <w:b/>
                <w:bCs/>
                <w:color w:val="FFFFFF" w:themeColor="background1"/>
                <w:sz w:val="22"/>
                <w:szCs w:val="22"/>
              </w:rPr>
              <w:t xml:space="preserve">PAST MEDICAL HISTORY and </w:t>
            </w:r>
            <w:r w:rsidR="00A040FC">
              <w:rPr>
                <w:b/>
                <w:bCs/>
                <w:color w:val="FFFFFF" w:themeColor="background1"/>
                <w:sz w:val="22"/>
                <w:szCs w:val="22"/>
              </w:rPr>
              <w:t>HOSPITAL COURSE</w:t>
            </w:r>
            <w:r w:rsidR="0002347B"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AE66B0" w:rsidRPr="008D6E0F" w14:paraId="04E65BCD" w14:textId="77777777" w:rsidTr="000E7FB6">
        <w:trPr>
          <w:trHeight w:val="50"/>
        </w:trPr>
        <w:tc>
          <w:tcPr>
            <w:tcW w:w="10910" w:type="dxa"/>
            <w:vAlign w:val="center"/>
          </w:tcPr>
          <w:p w14:paraId="4EDE6CCF" w14:textId="24DBD55D" w:rsidR="003C626F" w:rsidRPr="00C5672A" w:rsidRDefault="00AE66B0" w:rsidP="009B2AB9">
            <w:pPr>
              <w:rPr>
                <w:color w:val="808080" w:themeColor="background1" w:themeShade="80"/>
                <w:sz w:val="22"/>
                <w:szCs w:val="22"/>
              </w:rPr>
            </w:pPr>
            <w:r w:rsidRPr="00C5672A">
              <w:rPr>
                <w:color w:val="808080" w:themeColor="background1" w:themeShade="80"/>
                <w:sz w:val="22"/>
                <w:szCs w:val="22"/>
              </w:rPr>
              <w:t xml:space="preserve">Please provide </w:t>
            </w:r>
            <w:r w:rsidR="00035F56" w:rsidRPr="00C5672A">
              <w:rPr>
                <w:color w:val="808080" w:themeColor="background1" w:themeShade="80"/>
                <w:sz w:val="22"/>
                <w:szCs w:val="22"/>
              </w:rPr>
              <w:t xml:space="preserve">patient’s past medical history and </w:t>
            </w:r>
            <w:r w:rsidRPr="00C5672A">
              <w:rPr>
                <w:color w:val="808080" w:themeColor="background1" w:themeShade="80"/>
                <w:sz w:val="22"/>
                <w:szCs w:val="22"/>
              </w:rPr>
              <w:t xml:space="preserve">a synopsis of </w:t>
            </w:r>
            <w:r w:rsidR="0028590D" w:rsidRPr="00C5672A">
              <w:rPr>
                <w:color w:val="808080" w:themeColor="background1" w:themeShade="80"/>
                <w:sz w:val="22"/>
                <w:szCs w:val="22"/>
              </w:rPr>
              <w:t xml:space="preserve">the patient’s </w:t>
            </w:r>
            <w:r w:rsidRPr="00C5672A">
              <w:rPr>
                <w:color w:val="808080" w:themeColor="background1" w:themeShade="80"/>
                <w:sz w:val="22"/>
                <w:szCs w:val="22"/>
              </w:rPr>
              <w:t xml:space="preserve">course in hospital </w:t>
            </w:r>
            <w:r w:rsidR="00B658A2" w:rsidRPr="00C5672A">
              <w:rPr>
                <w:color w:val="808080" w:themeColor="background1" w:themeShade="80"/>
                <w:sz w:val="22"/>
                <w:szCs w:val="22"/>
              </w:rPr>
              <w:t>and</w:t>
            </w:r>
            <w:r w:rsidRPr="00C5672A">
              <w:rPr>
                <w:color w:val="808080" w:themeColor="background1" w:themeShade="80"/>
                <w:sz w:val="22"/>
                <w:szCs w:val="22"/>
              </w:rPr>
              <w:t xml:space="preserve"> pertinent complications </w:t>
            </w:r>
            <w:r w:rsidR="00E7479C" w:rsidRPr="00C5672A">
              <w:rPr>
                <w:color w:val="808080" w:themeColor="background1" w:themeShade="80"/>
                <w:sz w:val="22"/>
                <w:szCs w:val="22"/>
              </w:rPr>
              <w:t>(</w:t>
            </w:r>
            <w:r w:rsidRPr="00C5672A">
              <w:rPr>
                <w:color w:val="808080" w:themeColor="background1" w:themeShade="80"/>
                <w:sz w:val="22"/>
                <w:szCs w:val="22"/>
              </w:rPr>
              <w:t>major events, complications, surgeries</w:t>
            </w:r>
            <w:r w:rsidR="00E7479C" w:rsidRPr="00C5672A">
              <w:rPr>
                <w:color w:val="808080" w:themeColor="background1" w:themeShade="80"/>
                <w:sz w:val="22"/>
                <w:szCs w:val="22"/>
              </w:rPr>
              <w:t>…)</w:t>
            </w:r>
            <w:r w:rsidR="00DF6D5F" w:rsidRPr="00C5672A">
              <w:rPr>
                <w:color w:val="808080" w:themeColor="background1" w:themeShade="80"/>
                <w:sz w:val="22"/>
                <w:szCs w:val="22"/>
              </w:rPr>
              <w:t xml:space="preserve">  </w:t>
            </w:r>
          </w:p>
          <w:p w14:paraId="36F40916" w14:textId="45F2F214" w:rsidR="00AE66B0" w:rsidRDefault="003C5611" w:rsidP="009B2AB9">
            <w:pPr>
              <w:rPr>
                <w:color w:val="808080" w:themeColor="background1" w:themeShade="80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3C626F" w:rsidRPr="00C5672A">
              <w:rPr>
                <w:color w:val="808080" w:themeColor="background1" w:themeShade="80"/>
                <w:sz w:val="22"/>
                <w:szCs w:val="22"/>
              </w:rPr>
              <w:t xml:space="preserve"> see </w:t>
            </w:r>
            <w:r w:rsidR="00DF6D5F" w:rsidRPr="00C5672A">
              <w:rPr>
                <w:color w:val="808080" w:themeColor="background1" w:themeShade="80"/>
                <w:sz w:val="22"/>
                <w:szCs w:val="22"/>
              </w:rPr>
              <w:t xml:space="preserve">dictated chart review / transfer note </w:t>
            </w:r>
            <w:proofErr w:type="gramStart"/>
            <w:r w:rsidR="003C626F" w:rsidRPr="00C5672A">
              <w:rPr>
                <w:color w:val="808080" w:themeColor="background1" w:themeShade="80"/>
                <w:sz w:val="22"/>
                <w:szCs w:val="22"/>
              </w:rPr>
              <w:t>instea</w:t>
            </w:r>
            <w:r w:rsidR="00BE1E89">
              <w:rPr>
                <w:color w:val="808080" w:themeColor="background1" w:themeShade="80"/>
                <w:sz w:val="22"/>
                <w:szCs w:val="22"/>
              </w:rPr>
              <w:t>d</w:t>
            </w:r>
            <w:proofErr w:type="gramEnd"/>
          </w:p>
          <w:p w14:paraId="1B61BCB1" w14:textId="77777777" w:rsidR="00BE1E89" w:rsidRDefault="00BE1E89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69B32118" w14:textId="77777777" w:rsidR="00643D26" w:rsidRDefault="00643D26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3E798211" w14:textId="77777777" w:rsidR="00643D26" w:rsidRDefault="00643D26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7A893B58" w14:textId="77777777" w:rsidR="00643D26" w:rsidRDefault="00643D26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6158B47D" w14:textId="77777777" w:rsidR="00643D26" w:rsidRDefault="00643D26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60C3350E" w14:textId="77777777" w:rsidR="00643D26" w:rsidRDefault="00643D26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4A2F19ED" w14:textId="77777777" w:rsidR="00643D26" w:rsidRDefault="00643D26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52D84BB0" w14:textId="77777777" w:rsidR="00643D26" w:rsidRPr="008D6E0F" w:rsidRDefault="00643D26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4978AA46" w14:textId="77777777" w:rsidR="00AE66B0" w:rsidRDefault="00AE66B0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6F0EB7A7" w14:textId="77777777" w:rsidR="00BE1E89" w:rsidRDefault="00BE1E89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330A1686" w14:textId="77777777" w:rsidR="00BE1E89" w:rsidRDefault="00BE1E89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48411FBD" w14:textId="77777777" w:rsidR="00BE1E89" w:rsidRDefault="00BE1E89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3DFB9797" w14:textId="77777777" w:rsidR="00A03857" w:rsidRDefault="00A03857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433A0FDB" w14:textId="77777777" w:rsidR="00A03857" w:rsidRDefault="00A03857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0639AC52" w14:textId="77777777" w:rsidR="00BE1E89" w:rsidRDefault="00BE1E89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75AF03D8" w14:textId="77777777" w:rsidR="00BE1E89" w:rsidRDefault="00BE1E89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1153F3BF" w14:textId="77777777" w:rsidR="00BE1E89" w:rsidRDefault="00BE1E89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0DE2E87F" w14:textId="77777777" w:rsidR="00BE1E89" w:rsidRDefault="00BE1E89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2EFA59ED" w14:textId="77777777" w:rsidR="00BE1E89" w:rsidRPr="008D6E0F" w:rsidRDefault="00BE1E89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35291A65" w14:textId="77777777" w:rsidR="00AE66B0" w:rsidRPr="008D6E0F" w:rsidRDefault="00AE66B0" w:rsidP="009B2AB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05EBC85" w14:textId="77777777" w:rsidR="00643D26" w:rsidRDefault="00643D2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14:paraId="5245F980" w14:textId="77777777" w:rsidR="000D1CE4" w:rsidRDefault="000D1CE4" w:rsidP="00BE087B">
      <w:pPr>
        <w:rPr>
          <w:color w:val="000000" w:themeColor="text1"/>
          <w:sz w:val="22"/>
          <w:szCs w:val="22"/>
        </w:rPr>
      </w:pPr>
    </w:p>
    <w:p w14:paraId="574105DD" w14:textId="77777777" w:rsidR="00E535BB" w:rsidRDefault="00E535BB" w:rsidP="00BE087B">
      <w:pPr>
        <w:rPr>
          <w:color w:val="000000" w:themeColor="text1"/>
          <w:sz w:val="22"/>
          <w:szCs w:val="22"/>
        </w:rPr>
      </w:pPr>
    </w:p>
    <w:p w14:paraId="0AF0E6B3" w14:textId="77777777" w:rsidR="00E535BB" w:rsidRDefault="00E535BB" w:rsidP="00BE087B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05AC5" w14:paraId="085725DF" w14:textId="77777777" w:rsidTr="00CF4894">
        <w:tc>
          <w:tcPr>
            <w:tcW w:w="10790" w:type="dxa"/>
            <w:shd w:val="clear" w:color="auto" w:fill="92D050"/>
          </w:tcPr>
          <w:p w14:paraId="33B3808B" w14:textId="11AFF24E" w:rsidR="00105AC5" w:rsidRPr="0016092E" w:rsidRDefault="00ED1C86" w:rsidP="00BE087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PAST </w:t>
            </w:r>
            <w:r w:rsidR="009B7C84">
              <w:rPr>
                <w:b/>
                <w:bCs/>
                <w:color w:val="FFFFFF" w:themeColor="background1"/>
                <w:sz w:val="22"/>
                <w:szCs w:val="22"/>
              </w:rPr>
              <w:t>SURGICAL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HISTORY</w:t>
            </w:r>
          </w:p>
        </w:tc>
      </w:tr>
      <w:tr w:rsidR="00105AC5" w14:paraId="5292AEC0" w14:textId="77777777" w:rsidTr="00CF4894">
        <w:trPr>
          <w:trHeight w:val="1300"/>
        </w:trPr>
        <w:tc>
          <w:tcPr>
            <w:tcW w:w="10790" w:type="dxa"/>
          </w:tcPr>
          <w:p w14:paraId="5BEA9BE3" w14:textId="229C9B94" w:rsidR="00ED1C86" w:rsidRPr="00C5672A" w:rsidRDefault="00ED1C86" w:rsidP="00ED1C86">
            <w:pPr>
              <w:rPr>
                <w:color w:val="808080" w:themeColor="background1" w:themeShade="80"/>
                <w:sz w:val="22"/>
                <w:szCs w:val="22"/>
              </w:rPr>
            </w:pPr>
            <w:r w:rsidRPr="00C5672A">
              <w:rPr>
                <w:color w:val="808080" w:themeColor="background1" w:themeShade="80"/>
                <w:sz w:val="22"/>
                <w:szCs w:val="22"/>
              </w:rPr>
              <w:t xml:space="preserve">Please provide patient’s past </w:t>
            </w:r>
            <w:r w:rsidR="009B7C84">
              <w:rPr>
                <w:color w:val="808080" w:themeColor="background1" w:themeShade="80"/>
                <w:sz w:val="22"/>
                <w:szCs w:val="22"/>
              </w:rPr>
              <w:t>SURGICAL</w:t>
            </w:r>
            <w:r w:rsidRPr="00C5672A">
              <w:rPr>
                <w:color w:val="808080" w:themeColor="background1" w:themeShade="80"/>
                <w:sz w:val="22"/>
                <w:szCs w:val="22"/>
              </w:rPr>
              <w:t xml:space="preserve"> history </w:t>
            </w:r>
            <w:r w:rsidR="009B7C84">
              <w:rPr>
                <w:color w:val="808080" w:themeColor="background1" w:themeShade="80"/>
                <w:sz w:val="22"/>
                <w:szCs w:val="22"/>
              </w:rPr>
              <w:t>(if different from above)</w:t>
            </w:r>
          </w:p>
          <w:p w14:paraId="526B3266" w14:textId="7EC140A4" w:rsidR="00ED1C86" w:rsidRDefault="003C5611" w:rsidP="00ED1C86">
            <w:pPr>
              <w:rPr>
                <w:color w:val="808080" w:themeColor="background1" w:themeShade="80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ED1C86" w:rsidRPr="00C5672A">
              <w:rPr>
                <w:color w:val="808080" w:themeColor="background1" w:themeShade="80"/>
                <w:sz w:val="22"/>
                <w:szCs w:val="22"/>
              </w:rPr>
              <w:t xml:space="preserve">see dictated chart review / transfer note </w:t>
            </w:r>
            <w:proofErr w:type="gramStart"/>
            <w:r w:rsidR="00ED1C86" w:rsidRPr="00C5672A">
              <w:rPr>
                <w:color w:val="808080" w:themeColor="background1" w:themeShade="80"/>
                <w:sz w:val="22"/>
                <w:szCs w:val="22"/>
              </w:rPr>
              <w:t>instea</w:t>
            </w:r>
            <w:r w:rsidR="00ED1C86">
              <w:rPr>
                <w:color w:val="808080" w:themeColor="background1" w:themeShade="80"/>
                <w:sz w:val="22"/>
                <w:szCs w:val="22"/>
              </w:rPr>
              <w:t>d</w:t>
            </w:r>
            <w:proofErr w:type="gramEnd"/>
          </w:p>
          <w:p w14:paraId="754E95A4" w14:textId="77777777" w:rsidR="00E535BB" w:rsidRDefault="00E535BB" w:rsidP="00BE087B">
            <w:pPr>
              <w:rPr>
                <w:color w:val="000000" w:themeColor="text1"/>
                <w:sz w:val="22"/>
                <w:szCs w:val="22"/>
              </w:rPr>
            </w:pPr>
          </w:p>
          <w:p w14:paraId="568220F4" w14:textId="77777777" w:rsidR="00E535BB" w:rsidRDefault="00E535BB" w:rsidP="00BE087B">
            <w:pPr>
              <w:rPr>
                <w:color w:val="000000" w:themeColor="text1"/>
                <w:sz w:val="22"/>
                <w:szCs w:val="22"/>
              </w:rPr>
            </w:pPr>
          </w:p>
          <w:p w14:paraId="0F7795F7" w14:textId="77777777" w:rsidR="00F16945" w:rsidRDefault="00F16945" w:rsidP="00BE087B">
            <w:pPr>
              <w:rPr>
                <w:color w:val="000000" w:themeColor="text1"/>
                <w:sz w:val="22"/>
                <w:szCs w:val="22"/>
              </w:rPr>
            </w:pPr>
          </w:p>
          <w:p w14:paraId="2F97027C" w14:textId="77777777" w:rsidR="00E535BB" w:rsidRDefault="00E535BB" w:rsidP="00BE087B">
            <w:pPr>
              <w:rPr>
                <w:color w:val="000000" w:themeColor="text1"/>
                <w:sz w:val="22"/>
                <w:szCs w:val="22"/>
              </w:rPr>
            </w:pPr>
          </w:p>
          <w:p w14:paraId="788537CC" w14:textId="77777777" w:rsidR="00E535BB" w:rsidRDefault="00E535BB" w:rsidP="00BE087B">
            <w:pPr>
              <w:rPr>
                <w:color w:val="000000" w:themeColor="text1"/>
                <w:sz w:val="22"/>
                <w:szCs w:val="22"/>
              </w:rPr>
            </w:pPr>
          </w:p>
          <w:p w14:paraId="7336BA1E" w14:textId="77777777" w:rsidR="00E535BB" w:rsidRDefault="00E535BB" w:rsidP="00BE087B">
            <w:pPr>
              <w:rPr>
                <w:color w:val="000000" w:themeColor="text1"/>
                <w:sz w:val="22"/>
                <w:szCs w:val="22"/>
              </w:rPr>
            </w:pPr>
          </w:p>
          <w:p w14:paraId="29AD2581" w14:textId="77777777" w:rsidR="00E535BB" w:rsidRDefault="00E535BB" w:rsidP="00BE087B">
            <w:pPr>
              <w:rPr>
                <w:color w:val="000000" w:themeColor="text1"/>
                <w:sz w:val="22"/>
                <w:szCs w:val="22"/>
              </w:rPr>
            </w:pPr>
          </w:p>
          <w:p w14:paraId="64B330C7" w14:textId="77777777" w:rsidR="00E535BB" w:rsidRDefault="00E535BB" w:rsidP="00BE087B">
            <w:pPr>
              <w:rPr>
                <w:color w:val="000000" w:themeColor="text1"/>
                <w:sz w:val="22"/>
                <w:szCs w:val="22"/>
              </w:rPr>
            </w:pPr>
          </w:p>
          <w:p w14:paraId="6559BF68" w14:textId="77777777" w:rsidR="00A03857" w:rsidRDefault="00A03857" w:rsidP="00BE087B">
            <w:pPr>
              <w:rPr>
                <w:color w:val="000000" w:themeColor="text1"/>
                <w:sz w:val="22"/>
                <w:szCs w:val="22"/>
              </w:rPr>
            </w:pPr>
          </w:p>
          <w:p w14:paraId="0818B9A3" w14:textId="77777777" w:rsidR="00A03857" w:rsidRDefault="00A03857" w:rsidP="00BE087B">
            <w:pPr>
              <w:rPr>
                <w:color w:val="000000" w:themeColor="text1"/>
                <w:sz w:val="22"/>
                <w:szCs w:val="22"/>
              </w:rPr>
            </w:pPr>
          </w:p>
          <w:p w14:paraId="687D5095" w14:textId="77777777" w:rsidR="00E535BB" w:rsidRDefault="00E535BB" w:rsidP="00BE087B">
            <w:pPr>
              <w:rPr>
                <w:color w:val="000000" w:themeColor="text1"/>
                <w:sz w:val="22"/>
                <w:szCs w:val="22"/>
              </w:rPr>
            </w:pPr>
          </w:p>
          <w:p w14:paraId="12549988" w14:textId="6A52AA0F" w:rsidR="00E535BB" w:rsidRDefault="00E535BB" w:rsidP="00BE087B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A341AB6" w14:textId="77777777" w:rsidR="00DE4585" w:rsidRDefault="00DE4585" w:rsidP="00BE087B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B5FC7" w14:paraId="4F81A157" w14:textId="77777777" w:rsidTr="00D725F8">
        <w:tc>
          <w:tcPr>
            <w:tcW w:w="10790" w:type="dxa"/>
            <w:shd w:val="clear" w:color="auto" w:fill="92D050"/>
          </w:tcPr>
          <w:p w14:paraId="2CEE5D64" w14:textId="77777777" w:rsidR="000B5FC7" w:rsidRPr="0016092E" w:rsidRDefault="000B5FC7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PAST PSYCHIATRIC HISTORY</w:t>
            </w:r>
          </w:p>
        </w:tc>
      </w:tr>
      <w:tr w:rsidR="000B5FC7" w14:paraId="6368D13C" w14:textId="77777777" w:rsidTr="00D725F8">
        <w:trPr>
          <w:trHeight w:val="1300"/>
        </w:trPr>
        <w:tc>
          <w:tcPr>
            <w:tcW w:w="10790" w:type="dxa"/>
          </w:tcPr>
          <w:p w14:paraId="589D383B" w14:textId="77777777" w:rsidR="009B7C84" w:rsidRPr="00C5672A" w:rsidRDefault="000B5FC7" w:rsidP="009B7C84">
            <w:pPr>
              <w:rPr>
                <w:color w:val="808080" w:themeColor="background1" w:themeShade="80"/>
                <w:sz w:val="22"/>
                <w:szCs w:val="22"/>
              </w:rPr>
            </w:pPr>
            <w:r w:rsidRPr="00C5672A">
              <w:rPr>
                <w:color w:val="808080" w:themeColor="background1" w:themeShade="80"/>
                <w:sz w:val="22"/>
                <w:szCs w:val="22"/>
              </w:rPr>
              <w:t xml:space="preserve">Please provide patient’s past </w:t>
            </w:r>
            <w:r w:rsidR="009B7C84">
              <w:rPr>
                <w:color w:val="808080" w:themeColor="background1" w:themeShade="80"/>
                <w:sz w:val="22"/>
                <w:szCs w:val="22"/>
              </w:rPr>
              <w:t>PSYCHIATRIC</w:t>
            </w:r>
            <w:r w:rsidRPr="00C5672A">
              <w:rPr>
                <w:color w:val="808080" w:themeColor="background1" w:themeShade="80"/>
                <w:sz w:val="22"/>
                <w:szCs w:val="22"/>
              </w:rPr>
              <w:t xml:space="preserve"> history </w:t>
            </w:r>
            <w:r w:rsidR="009B7C84">
              <w:rPr>
                <w:color w:val="808080" w:themeColor="background1" w:themeShade="80"/>
                <w:sz w:val="22"/>
                <w:szCs w:val="22"/>
              </w:rPr>
              <w:t>(if different from above)</w:t>
            </w:r>
          </w:p>
          <w:p w14:paraId="0B2C4378" w14:textId="0B4E957D" w:rsidR="000B5FC7" w:rsidRDefault="003C5611" w:rsidP="00D725F8">
            <w:pPr>
              <w:rPr>
                <w:color w:val="808080" w:themeColor="background1" w:themeShade="80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0B5FC7" w:rsidRPr="00C5672A">
              <w:rPr>
                <w:color w:val="808080" w:themeColor="background1" w:themeShade="80"/>
                <w:sz w:val="22"/>
                <w:szCs w:val="22"/>
              </w:rPr>
              <w:t xml:space="preserve">see dictated chart review / transfer note </w:t>
            </w:r>
            <w:proofErr w:type="gramStart"/>
            <w:r w:rsidR="000B5FC7" w:rsidRPr="00C5672A">
              <w:rPr>
                <w:color w:val="808080" w:themeColor="background1" w:themeShade="80"/>
                <w:sz w:val="22"/>
                <w:szCs w:val="22"/>
              </w:rPr>
              <w:t>instea</w:t>
            </w:r>
            <w:r w:rsidR="000B5FC7">
              <w:rPr>
                <w:color w:val="808080" w:themeColor="background1" w:themeShade="80"/>
                <w:sz w:val="22"/>
                <w:szCs w:val="22"/>
              </w:rPr>
              <w:t>d</w:t>
            </w:r>
            <w:proofErr w:type="gramEnd"/>
          </w:p>
          <w:p w14:paraId="3C250552" w14:textId="77777777" w:rsidR="000B5FC7" w:rsidRDefault="000B5FC7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7349F380" w14:textId="77777777" w:rsidR="000B5FC7" w:rsidRDefault="000B5FC7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770F7819" w14:textId="77777777" w:rsidR="000B5FC7" w:rsidRDefault="000B5FC7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277F4800" w14:textId="77777777" w:rsidR="000B5FC7" w:rsidRDefault="000B5FC7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58F9F7A6" w14:textId="77777777" w:rsidR="000B5FC7" w:rsidRDefault="000B5FC7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47DA6F48" w14:textId="77777777" w:rsidR="00A03857" w:rsidRDefault="00A03857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77498575" w14:textId="77777777" w:rsidR="00A03857" w:rsidRDefault="00A03857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089E785F" w14:textId="77777777" w:rsidR="000B5FC7" w:rsidRDefault="000B5FC7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427C788D" w14:textId="77777777" w:rsidR="000B5FC7" w:rsidRDefault="000B5FC7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3C29A139" w14:textId="77777777" w:rsidR="000B5FC7" w:rsidRDefault="000B5FC7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241AE60B" w14:textId="77777777" w:rsidR="000B5FC7" w:rsidRDefault="000B5FC7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36F801C6" w14:textId="77777777" w:rsidR="000B5FC7" w:rsidRDefault="000B5FC7" w:rsidP="00D725F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247F1E1" w14:textId="77777777" w:rsidR="000B5FC7" w:rsidRDefault="000B5FC7" w:rsidP="00BE087B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D1C86" w14:paraId="00AE7612" w14:textId="77777777" w:rsidTr="00D725F8">
        <w:tc>
          <w:tcPr>
            <w:tcW w:w="10790" w:type="dxa"/>
            <w:shd w:val="clear" w:color="auto" w:fill="92D050"/>
          </w:tcPr>
          <w:p w14:paraId="297B77C4" w14:textId="77777777" w:rsidR="00ED1C86" w:rsidRPr="0016092E" w:rsidRDefault="00ED1C86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6092E">
              <w:rPr>
                <w:b/>
                <w:bCs/>
                <w:color w:val="FFFFFF" w:themeColor="background1"/>
                <w:sz w:val="22"/>
                <w:szCs w:val="22"/>
              </w:rPr>
              <w:t>MEDICATIONS</w:t>
            </w:r>
          </w:p>
        </w:tc>
      </w:tr>
      <w:tr w:rsidR="00ED1C86" w14:paraId="171BF390" w14:textId="77777777" w:rsidTr="00D725F8">
        <w:tc>
          <w:tcPr>
            <w:tcW w:w="10790" w:type="dxa"/>
          </w:tcPr>
          <w:p w14:paraId="3FF4382D" w14:textId="77777777" w:rsidR="00ED1C86" w:rsidRDefault="00ED1C86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Allergies:</w:t>
            </w:r>
          </w:p>
        </w:tc>
      </w:tr>
      <w:tr w:rsidR="00ED1C86" w14:paraId="31E07EBC" w14:textId="77777777" w:rsidTr="00D725F8">
        <w:trPr>
          <w:trHeight w:val="1300"/>
        </w:trPr>
        <w:tc>
          <w:tcPr>
            <w:tcW w:w="10790" w:type="dxa"/>
          </w:tcPr>
          <w:p w14:paraId="265B98C1" w14:textId="77777777" w:rsidR="00ED1C86" w:rsidRPr="003C5611" w:rsidRDefault="00ED1C86" w:rsidP="00D725F8">
            <w:pPr>
              <w:rPr>
                <w:color w:val="A6A6A6" w:themeColor="background1" w:themeShade="A6"/>
                <w:sz w:val="22"/>
                <w:szCs w:val="22"/>
              </w:rPr>
            </w:pPr>
            <w:r w:rsidRPr="003C5611">
              <w:rPr>
                <w:color w:val="A6A6A6" w:themeColor="background1" w:themeShade="A6"/>
                <w:sz w:val="22"/>
                <w:szCs w:val="22"/>
              </w:rPr>
              <w:t>List medications or attach MAR (preferred)</w:t>
            </w:r>
          </w:p>
          <w:p w14:paraId="22FFFBDB" w14:textId="77777777" w:rsidR="00ED1C86" w:rsidRDefault="00ED1C86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516DCEEF" w14:textId="77777777" w:rsidR="00ED1C86" w:rsidRDefault="00ED1C86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7CA88083" w14:textId="77777777" w:rsidR="00ED1C86" w:rsidRDefault="00ED1C86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67570BB0" w14:textId="77777777" w:rsidR="00ED1C86" w:rsidRDefault="00ED1C86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11684092" w14:textId="77777777" w:rsidR="00ED1C86" w:rsidRDefault="00ED1C86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6781EE83" w14:textId="77777777" w:rsidR="00ED1C86" w:rsidRDefault="00ED1C86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1AFA388A" w14:textId="77777777" w:rsidR="00ED1C86" w:rsidRDefault="00ED1C86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7C27DCB6" w14:textId="77777777" w:rsidR="00A03857" w:rsidRDefault="00A03857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00773E4C" w14:textId="77777777" w:rsidR="00A03857" w:rsidRDefault="00A03857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2F833C73" w14:textId="77777777" w:rsidR="00A03857" w:rsidRDefault="00A03857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6066C900" w14:textId="77777777" w:rsidR="00A03857" w:rsidRDefault="00A03857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0C57D782" w14:textId="77777777" w:rsidR="00ED1C86" w:rsidRDefault="00ED1C86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20F353BF" w14:textId="77777777" w:rsidR="00ED1C86" w:rsidRDefault="00ED1C86" w:rsidP="00D725F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B1A46D9" w14:textId="5EC3A88A" w:rsidR="0047146D" w:rsidRDefault="0047146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14:paraId="1325A568" w14:textId="77777777" w:rsidR="00020EB8" w:rsidRDefault="00020EB8" w:rsidP="00BE087B">
      <w:pPr>
        <w:rPr>
          <w:color w:val="000000" w:themeColor="text1"/>
          <w:sz w:val="22"/>
          <w:szCs w:val="22"/>
        </w:rPr>
      </w:pPr>
    </w:p>
    <w:p w14:paraId="140EB91C" w14:textId="77777777" w:rsidR="0047146D" w:rsidRDefault="0047146D" w:rsidP="00BE087B">
      <w:pPr>
        <w:rPr>
          <w:color w:val="000000" w:themeColor="text1"/>
          <w:sz w:val="22"/>
          <w:szCs w:val="22"/>
        </w:rPr>
      </w:pPr>
    </w:p>
    <w:p w14:paraId="1A3CA385" w14:textId="77777777" w:rsidR="0047146D" w:rsidRDefault="0047146D" w:rsidP="00BE087B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B2B24" w:rsidRPr="008D6E0F" w14:paraId="6BF3AC50" w14:textId="77777777" w:rsidTr="00D725F8">
        <w:trPr>
          <w:trHeight w:val="340"/>
        </w:trPr>
        <w:tc>
          <w:tcPr>
            <w:tcW w:w="10790" w:type="dxa"/>
            <w:shd w:val="clear" w:color="auto" w:fill="92D050"/>
            <w:vAlign w:val="center"/>
          </w:tcPr>
          <w:p w14:paraId="240EEF01" w14:textId="77777777" w:rsidR="004B2B24" w:rsidRPr="008D6E0F" w:rsidRDefault="004B2B24" w:rsidP="00C34224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AIRWAY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and BREATHING</w:t>
            </w:r>
          </w:p>
        </w:tc>
      </w:tr>
    </w:tbl>
    <w:p w14:paraId="7E2666AE" w14:textId="77777777" w:rsidR="004B2B24" w:rsidRDefault="004B2B24" w:rsidP="004B2B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134"/>
        <w:gridCol w:w="1156"/>
      </w:tblGrid>
      <w:tr w:rsidR="004B2B24" w:rsidRPr="008D6E0F" w14:paraId="43194253" w14:textId="77777777" w:rsidTr="00AA7881">
        <w:tc>
          <w:tcPr>
            <w:tcW w:w="10790" w:type="dxa"/>
            <w:gridSpan w:val="3"/>
            <w:shd w:val="clear" w:color="auto" w:fill="92D050"/>
          </w:tcPr>
          <w:p w14:paraId="223E1786" w14:textId="16BD7836" w:rsidR="00E05153" w:rsidRPr="008D6E0F" w:rsidRDefault="00946247" w:rsidP="00E05153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TRACHEOSTOMY</w:t>
            </w:r>
          </w:p>
        </w:tc>
      </w:tr>
      <w:tr w:rsidR="004B2B24" w:rsidRPr="008D6E0F" w14:paraId="035D13DC" w14:textId="77777777" w:rsidTr="00A00EF5">
        <w:trPr>
          <w:trHeight w:val="340"/>
        </w:trPr>
        <w:tc>
          <w:tcPr>
            <w:tcW w:w="8500" w:type="dxa"/>
            <w:tcBorders>
              <w:right w:val="single" w:sz="4" w:space="0" w:color="FFFFFF"/>
            </w:tcBorders>
            <w:vAlign w:val="center"/>
          </w:tcPr>
          <w:p w14:paraId="3B125167" w14:textId="77777777" w:rsidR="004B2B24" w:rsidRDefault="004B2B2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Type and size of tracheostomy tube</w:t>
            </w:r>
            <w:r w:rsidRPr="008D6E0F">
              <w:rPr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1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8C9C1CC" w14:textId="77777777" w:rsidR="004B2B24" w:rsidRDefault="004B2B24" w:rsidP="00D725F8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FFFFFF"/>
            </w:tcBorders>
            <w:vAlign w:val="center"/>
          </w:tcPr>
          <w:p w14:paraId="7F1C7FBB" w14:textId="77777777" w:rsidR="004B2B24" w:rsidRDefault="004B2B24" w:rsidP="00D725F8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4B2B24" w:rsidRPr="008D6E0F" w14:paraId="01AD5CAF" w14:textId="77777777" w:rsidTr="00A00EF5">
        <w:trPr>
          <w:trHeight w:val="340"/>
        </w:trPr>
        <w:tc>
          <w:tcPr>
            <w:tcW w:w="8500" w:type="dxa"/>
            <w:tcBorders>
              <w:right w:val="single" w:sz="4" w:space="0" w:color="FFFFFF"/>
            </w:tcBorders>
            <w:vAlign w:val="center"/>
          </w:tcPr>
          <w:p w14:paraId="24CF9A31" w14:textId="77777777" w:rsidR="004B2B24" w:rsidRPr="008D6E0F" w:rsidRDefault="004B2B2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Date of tracheostomy tube insertion: </w:t>
            </w:r>
          </w:p>
        </w:tc>
        <w:tc>
          <w:tcPr>
            <w:tcW w:w="11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B5B1747" w14:textId="77777777" w:rsidR="004B2B24" w:rsidRPr="005D4720" w:rsidRDefault="004B2B24" w:rsidP="00D725F8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FFFFFF"/>
            </w:tcBorders>
            <w:vAlign w:val="center"/>
          </w:tcPr>
          <w:p w14:paraId="0098D198" w14:textId="77777777" w:rsidR="004B2B24" w:rsidRPr="005D4720" w:rsidRDefault="004B2B24" w:rsidP="00D725F8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4B2B24" w:rsidRPr="008D6E0F" w14:paraId="104D3F81" w14:textId="77777777" w:rsidTr="00A00EF5">
        <w:trPr>
          <w:trHeight w:val="340"/>
        </w:trPr>
        <w:tc>
          <w:tcPr>
            <w:tcW w:w="8500" w:type="dxa"/>
            <w:tcBorders>
              <w:right w:val="single" w:sz="4" w:space="0" w:color="FFFFFF"/>
            </w:tcBorders>
            <w:vAlign w:val="center"/>
          </w:tcPr>
          <w:p w14:paraId="72C95C58" w14:textId="77777777" w:rsidR="004B2B24" w:rsidRPr="008D6E0F" w:rsidRDefault="004B2B2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 of last tracheostomy tube change:</w:t>
            </w:r>
          </w:p>
        </w:tc>
        <w:tc>
          <w:tcPr>
            <w:tcW w:w="11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1E89F34" w14:textId="77777777" w:rsidR="004B2B24" w:rsidRPr="005D4720" w:rsidRDefault="004B2B24" w:rsidP="00D725F8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FFFFFF"/>
            </w:tcBorders>
            <w:vAlign w:val="center"/>
          </w:tcPr>
          <w:p w14:paraId="44306987" w14:textId="77777777" w:rsidR="004B2B24" w:rsidRPr="005D4720" w:rsidRDefault="004B2B24" w:rsidP="00D725F8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4B2B24" w:rsidRPr="008D6E0F" w14:paraId="500996E1" w14:textId="77777777" w:rsidTr="00A00EF5">
        <w:trPr>
          <w:trHeight w:val="340"/>
        </w:trPr>
        <w:tc>
          <w:tcPr>
            <w:tcW w:w="8500" w:type="dxa"/>
            <w:tcBorders>
              <w:right w:val="single" w:sz="4" w:space="0" w:color="FFFFFF"/>
            </w:tcBorders>
            <w:vAlign w:val="center"/>
          </w:tcPr>
          <w:p w14:paraId="0F3245F0" w14:textId="77777777" w:rsidR="00A00EF5" w:rsidRDefault="006E27F9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Describe a</w:t>
            </w:r>
            <w:r w:rsidR="004B2B24" w:rsidRPr="00167F18">
              <w:rPr>
                <w:color w:val="000000" w:themeColor="text1"/>
                <w:sz w:val="22"/>
                <w:szCs w:val="22"/>
              </w:rPr>
              <w:t xml:space="preserve">ny tracheostomy or airway concerns (e.g. </w:t>
            </w:r>
          </w:p>
          <w:p w14:paraId="7E89FB12" w14:textId="55754704" w:rsidR="004B2B24" w:rsidRPr="008D6E0F" w:rsidRDefault="004B2B2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tight stoma, </w:t>
            </w:r>
            <w:r w:rsidRPr="00167F18">
              <w:rPr>
                <w:color w:val="000000" w:themeColor="text1"/>
                <w:sz w:val="22"/>
                <w:szCs w:val="22"/>
              </w:rPr>
              <w:t>subglottic stenosis</w:t>
            </w:r>
            <w:r>
              <w:rPr>
                <w:color w:val="000000" w:themeColor="text1"/>
                <w:sz w:val="22"/>
                <w:szCs w:val="22"/>
              </w:rPr>
              <w:t>, granulomas</w:t>
            </w:r>
            <w:r w:rsidRPr="00167F18">
              <w:rPr>
                <w:color w:val="000000" w:themeColor="text1"/>
                <w:sz w:val="22"/>
                <w:szCs w:val="22"/>
              </w:rPr>
              <w:t>…)</w:t>
            </w:r>
            <w:r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E71DF1F" w14:textId="77777777" w:rsidR="004B2B24" w:rsidRPr="008D6E0F" w:rsidRDefault="004B2B24" w:rsidP="00D725F8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FFFFFF"/>
            </w:tcBorders>
            <w:vAlign w:val="center"/>
          </w:tcPr>
          <w:p w14:paraId="41896C39" w14:textId="77777777" w:rsidR="004B2B24" w:rsidRPr="008D6E0F" w:rsidRDefault="004B2B24" w:rsidP="00D725F8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4B2B24" w:rsidRPr="008D6E0F" w14:paraId="783C2E64" w14:textId="77777777" w:rsidTr="00A00EF5">
        <w:trPr>
          <w:trHeight w:val="340"/>
        </w:trPr>
        <w:tc>
          <w:tcPr>
            <w:tcW w:w="8500" w:type="dxa"/>
            <w:tcBorders>
              <w:right w:val="single" w:sz="4" w:space="0" w:color="FFFFFF"/>
            </w:tcBorders>
            <w:vAlign w:val="center"/>
          </w:tcPr>
          <w:p w14:paraId="1AEE1D38" w14:textId="6C6A148B" w:rsidR="004B2B24" w:rsidRDefault="004B2B2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Frequency of suctioning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?</w:t>
            </w:r>
            <w:r w:rsidR="004E4DC9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gramEnd"/>
            <w:r w:rsidR="004E4DC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BE39AE7" w14:textId="77777777" w:rsidR="004B2B24" w:rsidRPr="008D6E0F" w:rsidRDefault="004B2B24" w:rsidP="00D725F8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6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25BA542E" w14:textId="77777777" w:rsidR="004B2B24" w:rsidRPr="008D6E0F" w:rsidRDefault="004B2B24" w:rsidP="00D725F8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AA7881" w14:paraId="205CFB25" w14:textId="77777777" w:rsidTr="00A00EF5">
        <w:trPr>
          <w:trHeight w:val="342"/>
        </w:trPr>
        <w:tc>
          <w:tcPr>
            <w:tcW w:w="8500" w:type="dxa"/>
          </w:tcPr>
          <w:p w14:paraId="75FB86C3" w14:textId="7468F9A0" w:rsidR="00AA7881" w:rsidRDefault="00A00EF5" w:rsidP="00DA3F1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Is the patient able to suction themselves</w:t>
            </w:r>
            <w:r w:rsidR="00AA7881">
              <w:rPr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134" w:type="dxa"/>
            <w:tcBorders>
              <w:right w:val="nil"/>
            </w:tcBorders>
          </w:tcPr>
          <w:p w14:paraId="4D6DD2BC" w14:textId="77777777" w:rsidR="00AA7881" w:rsidRDefault="00AA7881" w:rsidP="00AA7881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156" w:type="dxa"/>
            <w:tcBorders>
              <w:left w:val="nil"/>
            </w:tcBorders>
          </w:tcPr>
          <w:p w14:paraId="093A65B8" w14:textId="77777777" w:rsidR="00AA7881" w:rsidRDefault="00AA7881" w:rsidP="00AA7881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</w:tbl>
    <w:p w14:paraId="66B31FE8" w14:textId="77777777" w:rsidR="004B2B24" w:rsidRDefault="004B2B24" w:rsidP="004B2B24">
      <w:pPr>
        <w:rPr>
          <w:color w:val="000000" w:themeColor="text1"/>
          <w:sz w:val="22"/>
          <w:szCs w:val="22"/>
        </w:rPr>
      </w:pPr>
    </w:p>
    <w:p w14:paraId="1F98CA2C" w14:textId="77777777" w:rsidR="00AA7881" w:rsidRPr="008D6E0F" w:rsidRDefault="00AA7881" w:rsidP="004B2B24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567"/>
        <w:gridCol w:w="992"/>
        <w:gridCol w:w="2126"/>
        <w:gridCol w:w="2290"/>
      </w:tblGrid>
      <w:tr w:rsidR="004B2B24" w:rsidRPr="008D6E0F" w14:paraId="13D8B491" w14:textId="77777777" w:rsidTr="00D725F8">
        <w:trPr>
          <w:trHeight w:val="340"/>
        </w:trPr>
        <w:tc>
          <w:tcPr>
            <w:tcW w:w="10790" w:type="dxa"/>
            <w:gridSpan w:val="6"/>
            <w:shd w:val="clear" w:color="auto" w:fill="92D050"/>
            <w:vAlign w:val="center"/>
          </w:tcPr>
          <w:p w14:paraId="00DC05D7" w14:textId="77777777" w:rsidR="004B2B24" w:rsidRPr="008D6E0F" w:rsidRDefault="004B2B24" w:rsidP="00C34224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MECHANICAL VENTILATION HISTORY</w:t>
            </w:r>
          </w:p>
        </w:tc>
      </w:tr>
      <w:tr w:rsidR="004B2B24" w:rsidRPr="008D6E0F" w14:paraId="18702BE6" w14:textId="77777777" w:rsidTr="00815955">
        <w:tc>
          <w:tcPr>
            <w:tcW w:w="5382" w:type="dxa"/>
            <w:gridSpan w:val="3"/>
            <w:vAlign w:val="center"/>
          </w:tcPr>
          <w:p w14:paraId="7B93DFA3" w14:textId="77777777" w:rsidR="004B2B24" w:rsidRPr="008D6E0F" w:rsidRDefault="004B2B24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Ventilator setting</w:t>
            </w:r>
            <w:r>
              <w:rPr>
                <w:color w:val="000000" w:themeColor="text1"/>
                <w:sz w:val="22"/>
                <w:szCs w:val="22"/>
              </w:rPr>
              <w:t>s</w:t>
            </w:r>
            <w:r w:rsidRPr="008D6E0F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118" w:type="dxa"/>
            <w:gridSpan w:val="2"/>
            <w:tcBorders>
              <w:right w:val="single" w:sz="4" w:space="0" w:color="FFFFFF"/>
            </w:tcBorders>
            <w:vAlign w:val="center"/>
          </w:tcPr>
          <w:p w14:paraId="72F7680F" w14:textId="77777777" w:rsidR="004B2B24" w:rsidRDefault="004B2B24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8600901" w14:textId="77777777" w:rsidR="004B2B24" w:rsidRPr="008D6E0F" w:rsidRDefault="004B2B24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90" w:type="dxa"/>
            <w:tcBorders>
              <w:left w:val="single" w:sz="4" w:space="0" w:color="FFFFFF"/>
            </w:tcBorders>
            <w:vAlign w:val="center"/>
          </w:tcPr>
          <w:p w14:paraId="37462116" w14:textId="77777777" w:rsidR="004B2B24" w:rsidRPr="008D6E0F" w:rsidRDefault="004B2B24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B2B24" w:rsidRPr="008D6E0F" w14:paraId="110A3D3E" w14:textId="77777777" w:rsidTr="00815955">
        <w:trPr>
          <w:trHeight w:val="470"/>
        </w:trPr>
        <w:tc>
          <w:tcPr>
            <w:tcW w:w="5382" w:type="dxa"/>
            <w:gridSpan w:val="3"/>
            <w:vAlign w:val="center"/>
          </w:tcPr>
          <w:p w14:paraId="2250E768" w14:textId="77777777" w:rsidR="004B2B24" w:rsidRPr="008D6E0F" w:rsidRDefault="004B2B2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FiO2:</w:t>
            </w:r>
          </w:p>
        </w:tc>
        <w:tc>
          <w:tcPr>
            <w:tcW w:w="3118" w:type="dxa"/>
            <w:gridSpan w:val="2"/>
            <w:tcBorders>
              <w:right w:val="single" w:sz="4" w:space="0" w:color="FFFFFF"/>
            </w:tcBorders>
            <w:vAlign w:val="center"/>
          </w:tcPr>
          <w:p w14:paraId="14CA33E3" w14:textId="77777777" w:rsidR="004B2B24" w:rsidRDefault="004B2B24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90" w:type="dxa"/>
            <w:tcBorders>
              <w:left w:val="single" w:sz="4" w:space="0" w:color="FFFFFF"/>
            </w:tcBorders>
            <w:vAlign w:val="center"/>
          </w:tcPr>
          <w:p w14:paraId="2C353A4C" w14:textId="77777777" w:rsidR="004B2B24" w:rsidRPr="008D6E0F" w:rsidRDefault="004B2B24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B2B24" w:rsidRPr="008D6E0F" w14:paraId="54EA01EB" w14:textId="77777777" w:rsidTr="00815955">
        <w:trPr>
          <w:trHeight w:val="432"/>
        </w:trPr>
        <w:tc>
          <w:tcPr>
            <w:tcW w:w="5382" w:type="dxa"/>
            <w:gridSpan w:val="3"/>
            <w:vAlign w:val="center"/>
          </w:tcPr>
          <w:p w14:paraId="50DC3FE0" w14:textId="26CFBE17" w:rsidR="004B2B24" w:rsidRDefault="004B2B2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Patient’s </w:t>
            </w:r>
            <w:r w:rsidR="00314E48">
              <w:rPr>
                <w:color w:val="000000" w:themeColor="text1"/>
                <w:sz w:val="22"/>
                <w:szCs w:val="22"/>
              </w:rPr>
              <w:t>current</w:t>
            </w:r>
            <w:r w:rsidR="00D3126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weight:</w:t>
            </w:r>
          </w:p>
        </w:tc>
        <w:tc>
          <w:tcPr>
            <w:tcW w:w="3118" w:type="dxa"/>
            <w:gridSpan w:val="2"/>
            <w:tcBorders>
              <w:right w:val="single" w:sz="4" w:space="0" w:color="FFFFFF"/>
            </w:tcBorders>
            <w:vAlign w:val="center"/>
          </w:tcPr>
          <w:p w14:paraId="2C8B51BD" w14:textId="77777777" w:rsidR="004B2B24" w:rsidRPr="00D31260" w:rsidRDefault="004B2B24" w:rsidP="00D725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90" w:type="dxa"/>
            <w:tcBorders>
              <w:left w:val="single" w:sz="4" w:space="0" w:color="FFFFFF"/>
            </w:tcBorders>
            <w:vAlign w:val="center"/>
          </w:tcPr>
          <w:p w14:paraId="77CB7F92" w14:textId="11CC547E" w:rsidR="004B2B24" w:rsidRPr="00D31260" w:rsidRDefault="00D31260" w:rsidP="00D725F8">
            <w:pPr>
              <w:rPr>
                <w:color w:val="000000" w:themeColor="text1"/>
                <w:sz w:val="22"/>
                <w:szCs w:val="22"/>
              </w:rPr>
            </w:pPr>
            <w:r w:rsidRPr="00D31260">
              <w:rPr>
                <w:color w:val="000000" w:themeColor="text1"/>
                <w:sz w:val="22"/>
                <w:szCs w:val="22"/>
              </w:rPr>
              <w:t>kg</w:t>
            </w:r>
          </w:p>
        </w:tc>
      </w:tr>
      <w:tr w:rsidR="004B2B24" w:rsidRPr="008D6E0F" w14:paraId="445CA2E0" w14:textId="77777777" w:rsidTr="00815955">
        <w:trPr>
          <w:trHeight w:val="408"/>
        </w:trPr>
        <w:tc>
          <w:tcPr>
            <w:tcW w:w="5382" w:type="dxa"/>
            <w:gridSpan w:val="3"/>
            <w:vAlign w:val="center"/>
          </w:tcPr>
          <w:p w14:paraId="30587435" w14:textId="77777777" w:rsidR="004B2B24" w:rsidRDefault="004B2B2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Mode of Ventilation:</w:t>
            </w:r>
          </w:p>
        </w:tc>
        <w:tc>
          <w:tcPr>
            <w:tcW w:w="3118" w:type="dxa"/>
            <w:gridSpan w:val="2"/>
            <w:tcBorders>
              <w:right w:val="single" w:sz="4" w:space="0" w:color="FFFFFF"/>
            </w:tcBorders>
            <w:vAlign w:val="center"/>
          </w:tcPr>
          <w:p w14:paraId="4C6ED4F1" w14:textId="77777777" w:rsidR="004B2B24" w:rsidRDefault="004B2B24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90" w:type="dxa"/>
            <w:tcBorders>
              <w:left w:val="single" w:sz="4" w:space="0" w:color="FFFFFF"/>
            </w:tcBorders>
            <w:vAlign w:val="center"/>
          </w:tcPr>
          <w:p w14:paraId="52EC0A86" w14:textId="77777777" w:rsidR="004B2B24" w:rsidRPr="008D6E0F" w:rsidRDefault="004B2B24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B2B24" w:rsidRPr="008D6E0F" w14:paraId="5119EBAF" w14:textId="77777777" w:rsidTr="00815955">
        <w:trPr>
          <w:trHeight w:val="414"/>
        </w:trPr>
        <w:tc>
          <w:tcPr>
            <w:tcW w:w="5382" w:type="dxa"/>
            <w:gridSpan w:val="3"/>
            <w:vAlign w:val="center"/>
          </w:tcPr>
          <w:p w14:paraId="30E1504E" w14:textId="77777777" w:rsidR="004B2B24" w:rsidRDefault="004B2B2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Tidal Volume:</w:t>
            </w:r>
          </w:p>
        </w:tc>
        <w:tc>
          <w:tcPr>
            <w:tcW w:w="3118" w:type="dxa"/>
            <w:gridSpan w:val="2"/>
            <w:tcBorders>
              <w:right w:val="single" w:sz="4" w:space="0" w:color="FFFFFF"/>
            </w:tcBorders>
            <w:vAlign w:val="center"/>
          </w:tcPr>
          <w:p w14:paraId="4ED28D83" w14:textId="77777777" w:rsidR="004B2B24" w:rsidRDefault="004B2B24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90" w:type="dxa"/>
            <w:tcBorders>
              <w:left w:val="single" w:sz="4" w:space="0" w:color="FFFFFF"/>
            </w:tcBorders>
            <w:vAlign w:val="center"/>
          </w:tcPr>
          <w:p w14:paraId="7E8BB7DF" w14:textId="77777777" w:rsidR="004B2B24" w:rsidRPr="00AE01CD" w:rsidRDefault="004B2B24" w:rsidP="00D725F8">
            <w:pPr>
              <w:rPr>
                <w:color w:val="000000" w:themeColor="text1"/>
                <w:sz w:val="22"/>
                <w:szCs w:val="22"/>
              </w:rPr>
            </w:pPr>
            <w:r w:rsidRPr="00AE01CD">
              <w:rPr>
                <w:color w:val="000000" w:themeColor="text1"/>
                <w:sz w:val="22"/>
                <w:szCs w:val="22"/>
              </w:rPr>
              <w:t>ml</w:t>
            </w:r>
          </w:p>
        </w:tc>
      </w:tr>
      <w:tr w:rsidR="004B2B24" w:rsidRPr="008D6E0F" w14:paraId="3056CC8A" w14:textId="77777777" w:rsidTr="00815955">
        <w:trPr>
          <w:trHeight w:val="406"/>
        </w:trPr>
        <w:tc>
          <w:tcPr>
            <w:tcW w:w="5382" w:type="dxa"/>
            <w:gridSpan w:val="3"/>
            <w:vAlign w:val="center"/>
          </w:tcPr>
          <w:p w14:paraId="6A737436" w14:textId="77777777" w:rsidR="004B2B24" w:rsidRDefault="004B2B2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Pressure Support:</w:t>
            </w:r>
          </w:p>
        </w:tc>
        <w:tc>
          <w:tcPr>
            <w:tcW w:w="3118" w:type="dxa"/>
            <w:gridSpan w:val="2"/>
            <w:tcBorders>
              <w:right w:val="single" w:sz="4" w:space="0" w:color="FFFFFF"/>
            </w:tcBorders>
            <w:vAlign w:val="center"/>
          </w:tcPr>
          <w:p w14:paraId="6A3E1B13" w14:textId="77777777" w:rsidR="004B2B24" w:rsidRDefault="004B2B24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90" w:type="dxa"/>
            <w:tcBorders>
              <w:left w:val="single" w:sz="4" w:space="0" w:color="FFFFFF"/>
            </w:tcBorders>
            <w:vAlign w:val="center"/>
          </w:tcPr>
          <w:p w14:paraId="6BA19179" w14:textId="77777777" w:rsidR="004B2B24" w:rsidRPr="008D6E0F" w:rsidRDefault="004B2B24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E3757">
              <w:rPr>
                <w:color w:val="000000" w:themeColor="text1"/>
                <w:sz w:val="22"/>
                <w:szCs w:val="22"/>
              </w:rPr>
              <w:t>cmH2O</w:t>
            </w:r>
          </w:p>
        </w:tc>
      </w:tr>
      <w:tr w:rsidR="004B2B24" w:rsidRPr="008D6E0F" w14:paraId="6E2F7C41" w14:textId="77777777" w:rsidTr="00815955">
        <w:trPr>
          <w:trHeight w:val="426"/>
        </w:trPr>
        <w:tc>
          <w:tcPr>
            <w:tcW w:w="5382" w:type="dxa"/>
            <w:gridSpan w:val="3"/>
            <w:vAlign w:val="center"/>
          </w:tcPr>
          <w:p w14:paraId="0CF18E19" w14:textId="77777777" w:rsidR="004B2B24" w:rsidRDefault="004B2B2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Pressure control:</w:t>
            </w:r>
          </w:p>
        </w:tc>
        <w:tc>
          <w:tcPr>
            <w:tcW w:w="3118" w:type="dxa"/>
            <w:gridSpan w:val="2"/>
            <w:tcBorders>
              <w:right w:val="single" w:sz="4" w:space="0" w:color="FFFFFF"/>
            </w:tcBorders>
            <w:vAlign w:val="center"/>
          </w:tcPr>
          <w:p w14:paraId="29E4FEE5" w14:textId="77777777" w:rsidR="004B2B24" w:rsidRDefault="004B2B24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90" w:type="dxa"/>
            <w:tcBorders>
              <w:left w:val="single" w:sz="4" w:space="0" w:color="FFFFFF"/>
            </w:tcBorders>
            <w:vAlign w:val="center"/>
          </w:tcPr>
          <w:p w14:paraId="5113584E" w14:textId="77777777" w:rsidR="004B2B24" w:rsidRPr="008D6E0F" w:rsidRDefault="004B2B24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E3757">
              <w:rPr>
                <w:color w:val="000000" w:themeColor="text1"/>
                <w:sz w:val="22"/>
                <w:szCs w:val="22"/>
              </w:rPr>
              <w:t>cmH2O</w:t>
            </w:r>
          </w:p>
        </w:tc>
      </w:tr>
      <w:tr w:rsidR="004B2B24" w:rsidRPr="008D6E0F" w14:paraId="2941A42E" w14:textId="77777777" w:rsidTr="00815955">
        <w:trPr>
          <w:trHeight w:val="404"/>
        </w:trPr>
        <w:tc>
          <w:tcPr>
            <w:tcW w:w="5382" w:type="dxa"/>
            <w:gridSpan w:val="3"/>
            <w:vAlign w:val="center"/>
          </w:tcPr>
          <w:p w14:paraId="2EBEB43D" w14:textId="77777777" w:rsidR="004B2B24" w:rsidRDefault="004B2B2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PEEP: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65154DEB" w14:textId="77777777" w:rsidR="004B2B24" w:rsidRDefault="004B2B24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90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7D5B0E54" w14:textId="77777777" w:rsidR="004B2B24" w:rsidRPr="007E3757" w:rsidRDefault="004B2B24" w:rsidP="00D725F8">
            <w:pPr>
              <w:rPr>
                <w:color w:val="000000" w:themeColor="text1"/>
                <w:sz w:val="22"/>
                <w:szCs w:val="22"/>
              </w:rPr>
            </w:pPr>
            <w:r w:rsidRPr="007E3757">
              <w:rPr>
                <w:color w:val="000000" w:themeColor="text1"/>
                <w:sz w:val="22"/>
                <w:szCs w:val="22"/>
              </w:rPr>
              <w:t>cmH2O</w:t>
            </w:r>
          </w:p>
        </w:tc>
      </w:tr>
      <w:tr w:rsidR="00815955" w:rsidRPr="008D6E0F" w14:paraId="7E1CC10D" w14:textId="77777777" w:rsidTr="00597767">
        <w:trPr>
          <w:trHeight w:val="424"/>
        </w:trPr>
        <w:tc>
          <w:tcPr>
            <w:tcW w:w="8500" w:type="dxa"/>
            <w:gridSpan w:val="5"/>
            <w:tcBorders>
              <w:right w:val="single" w:sz="4" w:space="0" w:color="auto"/>
            </w:tcBorders>
            <w:vAlign w:val="center"/>
          </w:tcPr>
          <w:p w14:paraId="10D8B9AE" w14:textId="66A8B96D" w:rsidR="00815955" w:rsidRPr="0008345C" w:rsidRDefault="00815955" w:rsidP="00D725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Does the patient come off the ventilator during the day?</w:t>
            </w:r>
          </w:p>
        </w:tc>
        <w:tc>
          <w:tcPr>
            <w:tcW w:w="2290" w:type="dxa"/>
            <w:tcBorders>
              <w:left w:val="single" w:sz="4" w:space="0" w:color="auto"/>
            </w:tcBorders>
            <w:vAlign w:val="center"/>
          </w:tcPr>
          <w:p w14:paraId="65580DF8" w14:textId="72260AAC" w:rsidR="00815955" w:rsidRPr="007E3757" w:rsidRDefault="00815955" w:rsidP="00D725F8">
            <w:pPr>
              <w:rPr>
                <w:color w:val="000000" w:themeColor="text1"/>
                <w:sz w:val="22"/>
                <w:szCs w:val="22"/>
              </w:rPr>
            </w:pPr>
            <w:r w:rsidRPr="008F2358">
              <w:rPr>
                <w:color w:val="000000" w:themeColor="text1"/>
                <w:sz w:val="20"/>
                <w:szCs w:val="20"/>
              </w:rPr>
              <w:sym w:font="Wingdings 2" w:char="F0A3"/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F2358">
              <w:rPr>
                <w:color w:val="000000" w:themeColor="text1"/>
                <w:sz w:val="22"/>
                <w:szCs w:val="22"/>
              </w:rPr>
              <w:t xml:space="preserve">Y 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="00230D53">
              <w:rPr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F2358">
              <w:rPr>
                <w:color w:val="000000" w:themeColor="text1"/>
                <w:sz w:val="20"/>
                <w:szCs w:val="20"/>
              </w:rPr>
              <w:sym w:font="Wingdings 2" w:char="F0A3"/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F2358"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4B2B24" w:rsidRPr="008D6E0F" w14:paraId="7E036600" w14:textId="77777777" w:rsidTr="00815955">
        <w:trPr>
          <w:trHeight w:val="416"/>
        </w:trPr>
        <w:tc>
          <w:tcPr>
            <w:tcW w:w="5382" w:type="dxa"/>
            <w:gridSpan w:val="3"/>
            <w:vAlign w:val="center"/>
          </w:tcPr>
          <w:p w14:paraId="30270762" w14:textId="77777777" w:rsidR="004B2B24" w:rsidRDefault="004B2B2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If yes, for how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many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hours:</w:t>
            </w:r>
          </w:p>
        </w:tc>
        <w:tc>
          <w:tcPr>
            <w:tcW w:w="3118" w:type="dxa"/>
            <w:gridSpan w:val="2"/>
            <w:tcBorders>
              <w:right w:val="single" w:sz="4" w:space="0" w:color="FFFFFF"/>
            </w:tcBorders>
            <w:vAlign w:val="center"/>
          </w:tcPr>
          <w:p w14:paraId="64531796" w14:textId="77777777" w:rsidR="004B2B24" w:rsidRDefault="004B2B24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90" w:type="dxa"/>
            <w:tcBorders>
              <w:left w:val="single" w:sz="4" w:space="0" w:color="FFFFFF"/>
            </w:tcBorders>
            <w:vAlign w:val="center"/>
          </w:tcPr>
          <w:p w14:paraId="62BCBF4A" w14:textId="77777777" w:rsidR="004B2B24" w:rsidRPr="008D6E0F" w:rsidRDefault="004B2B24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B2B24" w:rsidRPr="008D6E0F" w14:paraId="765259BC" w14:textId="77777777" w:rsidTr="00815955">
        <w:tc>
          <w:tcPr>
            <w:tcW w:w="3256" w:type="dxa"/>
            <w:tcBorders>
              <w:right w:val="single" w:sz="4" w:space="0" w:color="FFFFFF"/>
            </w:tcBorders>
            <w:vAlign w:val="center"/>
          </w:tcPr>
          <w:p w14:paraId="636D1252" w14:textId="77777777" w:rsidR="004B2B24" w:rsidRPr="008D6E0F" w:rsidRDefault="004B2B24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 xml:space="preserve">Tolerance of </w:t>
            </w:r>
            <w:r w:rsidRPr="008D6E0F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support mode</w:t>
            </w:r>
            <w:r w:rsidRPr="008D6E0F">
              <w:rPr>
                <w:color w:val="000000" w:themeColor="text1"/>
                <w:sz w:val="22"/>
                <w:szCs w:val="22"/>
              </w:rPr>
              <w:t xml:space="preserve"> ventilation (e.g., pressure support or other support modes):</w:t>
            </w:r>
          </w:p>
        </w:tc>
        <w:tc>
          <w:tcPr>
            <w:tcW w:w="155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A64CB99" w14:textId="77777777" w:rsidR="004B2B24" w:rsidRPr="008D6E0F" w:rsidRDefault="004B2B24" w:rsidP="004B2B24">
            <w:pPr>
              <w:pStyle w:val="ListParagraph"/>
              <w:numPr>
                <w:ilvl w:val="0"/>
                <w:numId w:val="3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proofErr w:type="gramStart"/>
            <w:r w:rsidRPr="008D6E0F">
              <w:rPr>
                <w:color w:val="000000" w:themeColor="text1"/>
                <w:sz w:val="22"/>
                <w:szCs w:val="22"/>
              </w:rPr>
              <w:t>Tolerates</w:t>
            </w:r>
            <w:proofErr w:type="gramEnd"/>
            <w:r w:rsidRPr="008D6E0F">
              <w:rPr>
                <w:color w:val="000000" w:themeColor="text1"/>
                <w:sz w:val="22"/>
                <w:szCs w:val="22"/>
              </w:rPr>
              <w:t xml:space="preserve"> 24 hours per day</w:t>
            </w:r>
          </w:p>
        </w:tc>
        <w:tc>
          <w:tcPr>
            <w:tcW w:w="1559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7E3976E" w14:textId="77777777" w:rsidR="004B2B24" w:rsidRPr="008D6E0F" w:rsidRDefault="004B2B24" w:rsidP="004B2B24">
            <w:pPr>
              <w:pStyle w:val="ListParagraph"/>
              <w:numPr>
                <w:ilvl w:val="0"/>
                <w:numId w:val="3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Tolerates during the day only</w:t>
            </w:r>
          </w:p>
        </w:tc>
        <w:tc>
          <w:tcPr>
            <w:tcW w:w="212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135318D" w14:textId="0B4C119E" w:rsidR="004B2B24" w:rsidRPr="008D6E0F" w:rsidRDefault="004B2B24" w:rsidP="004B2B24">
            <w:pPr>
              <w:pStyle w:val="ListParagraph"/>
              <w:numPr>
                <w:ilvl w:val="0"/>
                <w:numId w:val="3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 xml:space="preserve">Tolerates for limited </w:t>
            </w:r>
            <w:proofErr w:type="gramStart"/>
            <w:r w:rsidRPr="008D6E0F">
              <w:rPr>
                <w:color w:val="000000" w:themeColor="text1"/>
                <w:sz w:val="22"/>
                <w:szCs w:val="22"/>
              </w:rPr>
              <w:t>time</w:t>
            </w:r>
            <w:r w:rsidR="00D31260">
              <w:rPr>
                <w:color w:val="000000" w:themeColor="text1"/>
                <w:sz w:val="22"/>
                <w:szCs w:val="22"/>
              </w:rPr>
              <w:t>;</w:t>
            </w:r>
            <w:r w:rsidRPr="008D6E0F">
              <w:rPr>
                <w:color w:val="000000" w:themeColor="text1"/>
                <w:sz w:val="22"/>
                <w:szCs w:val="22"/>
              </w:rPr>
              <w:t xml:space="preserve">  minutes</w:t>
            </w:r>
            <w:proofErr w:type="gramEnd"/>
            <w:r w:rsidRPr="008D6E0F">
              <w:rPr>
                <w:color w:val="000000" w:themeColor="text1"/>
                <w:sz w:val="22"/>
                <w:szCs w:val="22"/>
              </w:rPr>
              <w:t>/hours tolerated: ____</w:t>
            </w:r>
          </w:p>
        </w:tc>
        <w:tc>
          <w:tcPr>
            <w:tcW w:w="2290" w:type="dxa"/>
            <w:tcBorders>
              <w:left w:val="single" w:sz="4" w:space="0" w:color="FFFFFF"/>
            </w:tcBorders>
            <w:vAlign w:val="center"/>
          </w:tcPr>
          <w:p w14:paraId="60BAB8D9" w14:textId="77777777" w:rsidR="004B2B24" w:rsidRPr="008D6E0F" w:rsidRDefault="004B2B24" w:rsidP="004B2B24">
            <w:pPr>
              <w:pStyle w:val="ListParagraph"/>
              <w:numPr>
                <w:ilvl w:val="0"/>
                <w:numId w:val="3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Does not tolerate any support mode ventilation</w:t>
            </w:r>
          </w:p>
        </w:tc>
      </w:tr>
      <w:tr w:rsidR="004B2B24" w:rsidRPr="008D6E0F" w14:paraId="1388B198" w14:textId="77777777" w:rsidTr="00D725F8">
        <w:tc>
          <w:tcPr>
            <w:tcW w:w="10790" w:type="dxa"/>
            <w:gridSpan w:val="6"/>
            <w:vAlign w:val="center"/>
          </w:tcPr>
          <w:p w14:paraId="504979A2" w14:textId="77777777" w:rsidR="004B2B24" w:rsidRDefault="004B2B2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Comments:</w:t>
            </w:r>
          </w:p>
          <w:p w14:paraId="2DCC0AE7" w14:textId="77777777" w:rsidR="004B2B24" w:rsidRDefault="004B2B24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07CB0B99" w14:textId="77777777" w:rsidR="004B2B24" w:rsidRPr="008D6E0F" w:rsidRDefault="004B2B24" w:rsidP="00D725F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CD31612" w14:textId="77777777" w:rsidR="004B2B24" w:rsidRDefault="004B2B24" w:rsidP="004B2B24">
      <w:pPr>
        <w:rPr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8449"/>
        <w:gridCol w:w="1087"/>
        <w:gridCol w:w="1374"/>
      </w:tblGrid>
      <w:tr w:rsidR="006B2B2F" w14:paraId="0CBD90D6" w14:textId="77777777" w:rsidTr="00DD6B1A">
        <w:trPr>
          <w:trHeight w:val="342"/>
        </w:trPr>
        <w:tc>
          <w:tcPr>
            <w:tcW w:w="10910" w:type="dxa"/>
            <w:gridSpan w:val="3"/>
            <w:shd w:val="clear" w:color="auto" w:fill="92D050"/>
            <w:vAlign w:val="center"/>
          </w:tcPr>
          <w:p w14:paraId="3B3F76CE" w14:textId="51DC3FA5" w:rsidR="006B2B2F" w:rsidRPr="006B2B2F" w:rsidRDefault="006B2B2F" w:rsidP="006B2B2F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6B2B2F">
              <w:rPr>
                <w:b/>
                <w:bCs/>
                <w:color w:val="FFFFFF" w:themeColor="background1"/>
                <w:sz w:val="22"/>
                <w:szCs w:val="22"/>
              </w:rPr>
              <w:t>DIAPHRAGM PACER</w:t>
            </w:r>
          </w:p>
        </w:tc>
      </w:tr>
      <w:tr w:rsidR="004B2B24" w14:paraId="3645CE0F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1902636B" w14:textId="77777777" w:rsidR="004B2B24" w:rsidRDefault="004B2B2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Diaphragm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pacer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0BACC02A" w14:textId="77777777" w:rsidR="004B2B24" w:rsidRDefault="004B2B24" w:rsidP="004B2B24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7D54B8E3" w14:textId="77777777" w:rsidR="004B2B24" w:rsidRDefault="004B2B24" w:rsidP="004B2B24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4B2B24" w14:paraId="71823659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2EFED703" w14:textId="62B762FE" w:rsidR="004B2B24" w:rsidRDefault="004B2B2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If yes, </w:t>
            </w:r>
            <w:r w:rsidR="00580B10">
              <w:rPr>
                <w:color w:val="000000" w:themeColor="text1"/>
                <w:sz w:val="22"/>
                <w:szCs w:val="22"/>
              </w:rPr>
              <w:t xml:space="preserve">does patient have </w:t>
            </w:r>
            <w:r>
              <w:rPr>
                <w:color w:val="000000" w:themeColor="text1"/>
                <w:sz w:val="22"/>
                <w:szCs w:val="22"/>
              </w:rPr>
              <w:t>bilateral diaphragm pacing?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018B6576" w14:textId="74F7DCD5" w:rsidR="004B2B24" w:rsidRDefault="00522927" w:rsidP="004B2B24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5BC00B66" w14:textId="63DFDF99" w:rsidR="004B2B24" w:rsidRDefault="00522927" w:rsidP="004B2B24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E05153" w14:paraId="1C0A9EB6" w14:textId="77777777" w:rsidTr="00D042B0">
        <w:trPr>
          <w:trHeight w:val="342"/>
        </w:trPr>
        <w:tc>
          <w:tcPr>
            <w:tcW w:w="10910" w:type="dxa"/>
            <w:gridSpan w:val="3"/>
            <w:vAlign w:val="center"/>
          </w:tcPr>
          <w:p w14:paraId="1F28DE16" w14:textId="77777777" w:rsidR="00E05153" w:rsidRDefault="00E05153" w:rsidP="00522927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522927">
              <w:rPr>
                <w:color w:val="000000" w:themeColor="text1"/>
                <w:sz w:val="22"/>
                <w:szCs w:val="22"/>
              </w:rPr>
              <w:t>Other details:</w:t>
            </w:r>
          </w:p>
          <w:p w14:paraId="7DDCBF04" w14:textId="77777777" w:rsidR="00E05153" w:rsidRDefault="00E05153" w:rsidP="00522927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65DD34D1" w14:textId="77777777" w:rsidR="001E62A5" w:rsidRDefault="001E62A5" w:rsidP="00522927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0AB9FC24" w14:textId="77777777" w:rsidR="00E05153" w:rsidRPr="00A00EF5" w:rsidRDefault="00E05153" w:rsidP="00A00EF5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EFC13D9" w14:textId="77777777" w:rsidR="001E62A5" w:rsidRDefault="001E62A5"/>
    <w:p w14:paraId="3EDB87F0" w14:textId="77777777" w:rsidR="001E62A5" w:rsidRDefault="001E62A5"/>
    <w:p w14:paraId="5E4867B3" w14:textId="77777777" w:rsidR="001E62A5" w:rsidRDefault="001E62A5"/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8449"/>
        <w:gridCol w:w="1087"/>
        <w:gridCol w:w="1374"/>
      </w:tblGrid>
      <w:tr w:rsidR="00E41BA3" w:rsidRPr="008D6E0F" w14:paraId="4B1D02F5" w14:textId="77777777" w:rsidTr="00D725F8">
        <w:trPr>
          <w:trHeight w:val="283"/>
        </w:trPr>
        <w:tc>
          <w:tcPr>
            <w:tcW w:w="10910" w:type="dxa"/>
            <w:gridSpan w:val="3"/>
            <w:shd w:val="clear" w:color="auto" w:fill="92D050"/>
            <w:vAlign w:val="center"/>
          </w:tcPr>
          <w:p w14:paraId="7A8B3FD7" w14:textId="632DBE1A" w:rsidR="00A00EF5" w:rsidRPr="00A00EF5" w:rsidRDefault="004B2B24" w:rsidP="00D725F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br w:type="page"/>
            </w:r>
            <w:r w:rsidR="00E41BA3">
              <w:rPr>
                <w:b/>
                <w:bCs/>
                <w:color w:val="FFFFFF" w:themeColor="background1"/>
                <w:sz w:val="22"/>
                <w:szCs w:val="22"/>
              </w:rPr>
              <w:t>COGNITI</w:t>
            </w:r>
            <w:r w:rsidR="00AB2F83">
              <w:rPr>
                <w:b/>
                <w:bCs/>
                <w:color w:val="FFFFFF" w:themeColor="background1"/>
                <w:sz w:val="22"/>
                <w:szCs w:val="22"/>
              </w:rPr>
              <w:t>ON, MOOD, BEHAVIOUR</w:t>
            </w:r>
          </w:p>
        </w:tc>
      </w:tr>
      <w:tr w:rsidR="00E41BA3" w:rsidRPr="008D6E0F" w14:paraId="3EDB98AD" w14:textId="77777777" w:rsidTr="00D725F8">
        <w:trPr>
          <w:trHeight w:val="338"/>
        </w:trPr>
        <w:tc>
          <w:tcPr>
            <w:tcW w:w="8449" w:type="dxa"/>
            <w:vAlign w:val="center"/>
          </w:tcPr>
          <w:p w14:paraId="3307418E" w14:textId="6897F986" w:rsidR="00E41BA3" w:rsidRPr="008D6E0F" w:rsidRDefault="00B950C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Is the patient alert?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386AA22E" w14:textId="42806876" w:rsidR="00E41BA3" w:rsidRPr="008D6E0F" w:rsidRDefault="00421EB8" w:rsidP="00E41BA3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6DDC7E06" w14:textId="62533322" w:rsidR="00E41BA3" w:rsidRPr="008D6E0F" w:rsidRDefault="00460A86" w:rsidP="00E41BA3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E41BA3" w:rsidRPr="008D6E0F" w14:paraId="720A36A8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097CFF4A" w14:textId="4FB82085" w:rsidR="00E41BA3" w:rsidRDefault="006C3690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Is the patient interactive?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1B5A7694" w14:textId="53345294" w:rsidR="00E41BA3" w:rsidRDefault="00421EB8" w:rsidP="00E41BA3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7883C42F" w14:textId="2CDD7D77" w:rsidR="00E41BA3" w:rsidRDefault="00460A86" w:rsidP="00E41BA3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6C3690" w:rsidRPr="008D6E0F" w14:paraId="33577BB4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1960EC82" w14:textId="015207E7" w:rsidR="006C3690" w:rsidRDefault="006C3690" w:rsidP="006C36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Is the patient’s judgement intact?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365DE84E" w14:textId="1950DE32" w:rsidR="006C3690" w:rsidRDefault="00421EB8" w:rsidP="006C3690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4BA5D133" w14:textId="4822F71A" w:rsidR="006C3690" w:rsidRDefault="00460A86" w:rsidP="006C3690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6C3690" w:rsidRPr="008D6E0F" w14:paraId="32973F5B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469D2EE2" w14:textId="1D5BEDA2" w:rsidR="006C3690" w:rsidRDefault="00460A86" w:rsidP="006C36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Can the patient make healthcare decisions?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171C5CA3" w14:textId="4E68E341" w:rsidR="006C3690" w:rsidRDefault="00421EB8" w:rsidP="006C3690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361A8619" w14:textId="006E751E" w:rsidR="006C3690" w:rsidRDefault="00460A86" w:rsidP="006C3690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B05B6D" w:rsidRPr="008D6E0F" w14:paraId="06E23AFD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7AC4D0C8" w14:textId="5AA0EB19" w:rsidR="00B05B6D" w:rsidRDefault="007C5C1E" w:rsidP="006C36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Can the patient follow commands?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6B8A7A2C" w14:textId="6A67FC7D" w:rsidR="00B05B6D" w:rsidRDefault="007C5C1E" w:rsidP="006C3690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3A7DCB04" w14:textId="68769BA7" w:rsidR="00B05B6D" w:rsidRDefault="007C5C1E" w:rsidP="006C3690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1E10E5" w:rsidRPr="008D6E0F" w14:paraId="540C9988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2169311A" w14:textId="5E423466" w:rsidR="001E10E5" w:rsidRDefault="00460A86" w:rsidP="001E10E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Is the patient cooperative?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5B8D87F0" w14:textId="28E30C35" w:rsidR="001E10E5" w:rsidRDefault="00421EB8" w:rsidP="001E10E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5FA4E5B1" w14:textId="288FBD1E" w:rsidR="001E10E5" w:rsidRDefault="00460A86" w:rsidP="001E10E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460A86" w:rsidRPr="008D6E0F" w14:paraId="090937F5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26EAB33A" w14:textId="21A8A8E1" w:rsidR="00460A86" w:rsidRDefault="00460A86" w:rsidP="001E10E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Does the patient participate in their daily care?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14EA8998" w14:textId="2CE11CED" w:rsidR="00460A86" w:rsidRDefault="00460A86" w:rsidP="001E10E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04AD57AD" w14:textId="531F6AD7" w:rsidR="00460A86" w:rsidRDefault="00460A86" w:rsidP="001E10E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1E10E5" w:rsidRPr="008D6E0F" w14:paraId="01163786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39195161" w14:textId="619A2096" w:rsidR="001E10E5" w:rsidRDefault="001E10E5" w:rsidP="001E10E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Does the patient suffer from delirium?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1B53DBC5" w14:textId="70E115E5" w:rsidR="001E10E5" w:rsidRDefault="001E10E5" w:rsidP="001E10E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7B22CCC2" w14:textId="0611F89E" w:rsidR="001E10E5" w:rsidRDefault="001E10E5" w:rsidP="001E10E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5E54FB" w:rsidRPr="008D6E0F" w14:paraId="0898EE9B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001FCEB7" w14:textId="42E71A3C" w:rsidR="005E54FB" w:rsidRDefault="005E54FB" w:rsidP="005E54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Does the patient require restraints?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5F49EBB0" w14:textId="6D1583D7" w:rsidR="005E54FB" w:rsidRDefault="005E54FB" w:rsidP="005E54FB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31E3BB65" w14:textId="6D6FB455" w:rsidR="005E54FB" w:rsidRDefault="005E54FB" w:rsidP="005E54FB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5E54FB" w:rsidRPr="008D6E0F" w14:paraId="5FA8144B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30B88E9A" w14:textId="71660A00" w:rsidR="005E54FB" w:rsidRDefault="005E54FB" w:rsidP="005E54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Does the patient suffer from anxiety?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33436CDC" w14:textId="29580DB2" w:rsidR="005E54FB" w:rsidRDefault="005E54FB" w:rsidP="005E54FB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3CB3FAC4" w14:textId="2D56EABD" w:rsidR="005E54FB" w:rsidRDefault="005E54FB" w:rsidP="005E54FB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5E54FB" w:rsidRPr="008D6E0F" w14:paraId="2E28C2DE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42840216" w14:textId="729A9C35" w:rsidR="005E54FB" w:rsidRDefault="005E54FB" w:rsidP="005E54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Does the patient suffer from depression?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5D50CC20" w14:textId="3212213C" w:rsidR="005E54FB" w:rsidRDefault="005E54FB" w:rsidP="005E54FB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7FB3C20F" w14:textId="7A781489" w:rsidR="005E54FB" w:rsidRDefault="005E54FB" w:rsidP="005E54FB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5E54FB" w:rsidRPr="008D6E0F" w14:paraId="5CEA36B3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3140DAF0" w14:textId="2674CC51" w:rsidR="005E54FB" w:rsidRDefault="005E54FB" w:rsidP="005E54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Does the patient have </w:t>
            </w:r>
            <w:r w:rsidR="00990526">
              <w:rPr>
                <w:color w:val="000000" w:themeColor="text1"/>
                <w:sz w:val="22"/>
                <w:szCs w:val="22"/>
              </w:rPr>
              <w:t>behavior</w:t>
            </w:r>
            <w:r>
              <w:rPr>
                <w:color w:val="000000" w:themeColor="text1"/>
                <w:sz w:val="22"/>
                <w:szCs w:val="22"/>
              </w:rPr>
              <w:t xml:space="preserve"> issues: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201BEB80" w14:textId="047EE5EF" w:rsidR="005E54FB" w:rsidRDefault="005E54FB" w:rsidP="005E54FB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6A265DD2" w14:textId="1347B2C1" w:rsidR="005E54FB" w:rsidRDefault="005E54FB" w:rsidP="005E54FB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5E54FB" w:rsidRPr="008D6E0F" w14:paraId="778C29D0" w14:textId="77777777" w:rsidTr="00591C36">
        <w:trPr>
          <w:trHeight w:val="342"/>
        </w:trPr>
        <w:tc>
          <w:tcPr>
            <w:tcW w:w="10910" w:type="dxa"/>
            <w:gridSpan w:val="3"/>
            <w:vAlign w:val="center"/>
          </w:tcPr>
          <w:p w14:paraId="26A7760A" w14:textId="45A21E90" w:rsidR="005E54FB" w:rsidRDefault="005E54FB" w:rsidP="005E54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Please provide details regarding </w:t>
            </w:r>
            <w:r w:rsidR="00990526">
              <w:rPr>
                <w:color w:val="000000" w:themeColor="text1"/>
                <w:sz w:val="22"/>
                <w:szCs w:val="22"/>
              </w:rPr>
              <w:t>behavior</w:t>
            </w:r>
            <w:r>
              <w:rPr>
                <w:color w:val="000000" w:themeColor="text1"/>
                <w:sz w:val="22"/>
                <w:szCs w:val="22"/>
              </w:rPr>
              <w:t xml:space="preserve"> issues:</w:t>
            </w:r>
          </w:p>
          <w:p w14:paraId="01682305" w14:textId="77777777" w:rsidR="005E54FB" w:rsidRDefault="005E54FB" w:rsidP="005E54FB">
            <w:pPr>
              <w:rPr>
                <w:color w:val="000000" w:themeColor="text1"/>
                <w:sz w:val="22"/>
                <w:szCs w:val="22"/>
              </w:rPr>
            </w:pPr>
          </w:p>
          <w:p w14:paraId="6A024AAE" w14:textId="77777777" w:rsidR="005E54FB" w:rsidRDefault="005E54FB" w:rsidP="005E54FB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46B3B74F" w14:textId="77777777" w:rsidR="00522927" w:rsidRDefault="00522927" w:rsidP="005E54FB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9A53C8D" w14:textId="77777777" w:rsidR="00E077E3" w:rsidRDefault="00E077E3">
      <w:pPr>
        <w:rPr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8449"/>
        <w:gridCol w:w="1087"/>
        <w:gridCol w:w="1374"/>
      </w:tblGrid>
      <w:tr w:rsidR="00846C25" w:rsidRPr="008D6E0F" w14:paraId="43678CB2" w14:textId="77777777" w:rsidTr="00D725F8">
        <w:trPr>
          <w:trHeight w:val="283"/>
        </w:trPr>
        <w:tc>
          <w:tcPr>
            <w:tcW w:w="10910" w:type="dxa"/>
            <w:gridSpan w:val="3"/>
            <w:shd w:val="clear" w:color="auto" w:fill="92D050"/>
            <w:vAlign w:val="center"/>
          </w:tcPr>
          <w:p w14:paraId="216539CF" w14:textId="77777777" w:rsidR="00846C25" w:rsidRPr="008D6E0F" w:rsidRDefault="00846C25" w:rsidP="00D725F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NURSING</w:t>
            </w:r>
          </w:p>
        </w:tc>
      </w:tr>
      <w:tr w:rsidR="00846C25" w:rsidRPr="008D6E0F" w14:paraId="41249E92" w14:textId="77777777" w:rsidTr="00D725F8">
        <w:trPr>
          <w:trHeight w:val="338"/>
        </w:trPr>
        <w:tc>
          <w:tcPr>
            <w:tcW w:w="8449" w:type="dxa"/>
            <w:vAlign w:val="center"/>
          </w:tcPr>
          <w:p w14:paraId="768D61FA" w14:textId="77777777" w:rsidR="00846C25" w:rsidRPr="008D6E0F" w:rsidRDefault="00846C25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Can the patient turn independently?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28F4A171" w14:textId="77777777" w:rsidR="00846C25" w:rsidRPr="008D6E0F" w:rsidRDefault="00846C25" w:rsidP="00846C2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4BE23C00" w14:textId="77777777" w:rsidR="00846C25" w:rsidRPr="008D6E0F" w:rsidRDefault="00846C25" w:rsidP="00846C2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846C25" w:rsidRPr="008D6E0F" w14:paraId="5967996E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34E42753" w14:textId="77777777" w:rsidR="00846C25" w:rsidRDefault="00846C25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Does the patient transfer to chair daily?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2FC55E4A" w14:textId="77777777" w:rsidR="00846C25" w:rsidRDefault="00846C25" w:rsidP="00846C2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41BF0D22" w14:textId="77777777" w:rsidR="00846C25" w:rsidRDefault="00846C25" w:rsidP="00846C2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BB73DE" w:rsidRPr="008D6E0F" w14:paraId="47906640" w14:textId="77777777" w:rsidTr="00B15508">
        <w:trPr>
          <w:trHeight w:val="342"/>
        </w:trPr>
        <w:tc>
          <w:tcPr>
            <w:tcW w:w="10910" w:type="dxa"/>
            <w:gridSpan w:val="3"/>
            <w:vAlign w:val="center"/>
          </w:tcPr>
          <w:p w14:paraId="6AAE9B80" w14:textId="3B75DDF6" w:rsidR="00BB73DE" w:rsidRPr="006B2B2F" w:rsidRDefault="00BB73DE" w:rsidP="006B2B2F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How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many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caregivers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are needed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for transfer?</w:t>
            </w:r>
          </w:p>
        </w:tc>
      </w:tr>
      <w:tr w:rsidR="00846C25" w:rsidRPr="008D6E0F" w14:paraId="05B70829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09AF7C8C" w14:textId="69848780" w:rsidR="00846C25" w:rsidRDefault="00846C25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Does the patient have </w:t>
            </w:r>
            <w:r w:rsidR="00322FB9">
              <w:rPr>
                <w:color w:val="000000" w:themeColor="text1"/>
                <w:sz w:val="22"/>
                <w:szCs w:val="22"/>
              </w:rPr>
              <w:t>any pressure injuries (</w:t>
            </w:r>
            <w:r>
              <w:rPr>
                <w:color w:val="000000" w:themeColor="text1"/>
                <w:sz w:val="22"/>
                <w:szCs w:val="22"/>
              </w:rPr>
              <w:t>bedsores</w:t>
            </w:r>
            <w:r w:rsidR="00322FB9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2C49AB6D" w14:textId="77777777" w:rsidR="00846C25" w:rsidRDefault="00846C25" w:rsidP="00846C2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214240A7" w14:textId="77777777" w:rsidR="00846C25" w:rsidRDefault="00846C25" w:rsidP="00846C2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6B2B2F" w:rsidRPr="008D6E0F" w14:paraId="0FF8BBE9" w14:textId="77777777" w:rsidTr="00EB6B72">
        <w:trPr>
          <w:trHeight w:val="342"/>
        </w:trPr>
        <w:tc>
          <w:tcPr>
            <w:tcW w:w="10910" w:type="dxa"/>
            <w:gridSpan w:val="3"/>
            <w:vAlign w:val="center"/>
          </w:tcPr>
          <w:p w14:paraId="2EB2BBB0" w14:textId="77777777" w:rsidR="006B2B2F" w:rsidRDefault="006B2B2F" w:rsidP="006B2B2F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If yes, describe location</w:t>
            </w:r>
            <w:r w:rsidR="00B22D35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staging</w:t>
            </w:r>
            <w:r w:rsidR="00B22D35">
              <w:rPr>
                <w:color w:val="000000" w:themeColor="text1"/>
                <w:sz w:val="22"/>
                <w:szCs w:val="22"/>
              </w:rPr>
              <w:t>, and current wound care interventions</w:t>
            </w:r>
            <w:r>
              <w:rPr>
                <w:color w:val="000000" w:themeColor="text1"/>
                <w:sz w:val="22"/>
                <w:szCs w:val="22"/>
              </w:rPr>
              <w:t>:</w:t>
            </w:r>
          </w:p>
          <w:p w14:paraId="6AFCD1BA" w14:textId="77777777" w:rsidR="00D03804" w:rsidRDefault="00D03804" w:rsidP="006B2B2F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1C36045B" w14:textId="77777777" w:rsidR="00D03804" w:rsidRDefault="00D03804" w:rsidP="006B2B2F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63630015" w14:textId="77777777" w:rsidR="00D03804" w:rsidRDefault="00D03804" w:rsidP="006B2B2F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376A9C3E" w14:textId="2DF8BABD" w:rsidR="00D03804" w:rsidRPr="006B2B2F" w:rsidRDefault="00D03804" w:rsidP="006B2B2F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B23CAD" w:rsidRPr="008D6E0F" w14:paraId="26E629E4" w14:textId="77777777" w:rsidTr="008A0D47">
        <w:trPr>
          <w:trHeight w:val="342"/>
        </w:trPr>
        <w:tc>
          <w:tcPr>
            <w:tcW w:w="10910" w:type="dxa"/>
            <w:gridSpan w:val="3"/>
            <w:vAlign w:val="center"/>
          </w:tcPr>
          <w:p w14:paraId="1D176E10" w14:textId="5682ECC6" w:rsidR="00B23CAD" w:rsidRPr="00B23CAD" w:rsidRDefault="00D03804" w:rsidP="00B23CAD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Does the patient have any venous access devices / lines</w:t>
            </w:r>
            <w:r w:rsidR="00F8739E">
              <w:rPr>
                <w:color w:val="000000" w:themeColor="text1"/>
                <w:sz w:val="22"/>
                <w:szCs w:val="22"/>
              </w:rPr>
              <w:t>?</w:t>
            </w:r>
            <w:r w:rsidR="0069645D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gramStart"/>
            <w:r w:rsidR="0069645D">
              <w:rPr>
                <w:color w:val="000000" w:themeColor="text1"/>
                <w:sz w:val="22"/>
                <w:szCs w:val="22"/>
              </w:rPr>
              <w:t>e.g.</w:t>
            </w:r>
            <w:proofErr w:type="gramEnd"/>
            <w:r w:rsidR="0069645D">
              <w:rPr>
                <w:color w:val="000000" w:themeColor="text1"/>
                <w:sz w:val="22"/>
                <w:szCs w:val="22"/>
              </w:rPr>
              <w:t xml:space="preserve"> PICC line</w:t>
            </w:r>
            <w:r w:rsidR="00032E60">
              <w:rPr>
                <w:color w:val="000000" w:themeColor="text1"/>
                <w:sz w:val="22"/>
                <w:szCs w:val="22"/>
              </w:rPr>
              <w:t>…</w:t>
            </w:r>
            <w:r w:rsidR="0069645D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6B2B2F" w:rsidRPr="008D6E0F" w14:paraId="2198382F" w14:textId="77777777" w:rsidTr="00746762">
        <w:trPr>
          <w:trHeight w:val="342"/>
        </w:trPr>
        <w:tc>
          <w:tcPr>
            <w:tcW w:w="10910" w:type="dxa"/>
            <w:gridSpan w:val="3"/>
            <w:vAlign w:val="center"/>
          </w:tcPr>
          <w:p w14:paraId="207CFE43" w14:textId="77777777" w:rsidR="006B2B2F" w:rsidRDefault="006B2B2F" w:rsidP="006B2B2F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6B2B2F">
              <w:rPr>
                <w:color w:val="000000" w:themeColor="text1"/>
                <w:sz w:val="22"/>
                <w:szCs w:val="22"/>
              </w:rPr>
              <w:t>Wh</w:t>
            </w:r>
            <w:r w:rsidR="0069645D">
              <w:rPr>
                <w:color w:val="000000" w:themeColor="text1"/>
                <w:sz w:val="22"/>
                <w:szCs w:val="22"/>
              </w:rPr>
              <w:t>en was it inserted?</w:t>
            </w:r>
          </w:p>
          <w:p w14:paraId="796E9006" w14:textId="42214034" w:rsidR="0095328A" w:rsidRPr="006B2B2F" w:rsidRDefault="0095328A" w:rsidP="006B2B2F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032E60" w:rsidRPr="008D6E0F" w14:paraId="1D1E0B4F" w14:textId="77777777" w:rsidTr="00746762">
        <w:trPr>
          <w:trHeight w:val="342"/>
        </w:trPr>
        <w:tc>
          <w:tcPr>
            <w:tcW w:w="10910" w:type="dxa"/>
            <w:gridSpan w:val="3"/>
            <w:vAlign w:val="center"/>
          </w:tcPr>
          <w:p w14:paraId="296B86C5" w14:textId="7675654A" w:rsidR="00032E60" w:rsidRPr="006B2B2F" w:rsidRDefault="00032E60" w:rsidP="006B2B2F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Does the patient have any other lines</w:t>
            </w:r>
            <w:r w:rsidR="00270A6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270A6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drains</w:t>
            </w:r>
            <w:r w:rsidR="00270A6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270A6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tubes</w:t>
            </w:r>
            <w:r w:rsidR="00F8739E">
              <w:rPr>
                <w:color w:val="000000" w:themeColor="text1"/>
                <w:sz w:val="22"/>
                <w:szCs w:val="22"/>
              </w:rPr>
              <w:t>?</w:t>
            </w:r>
            <w:r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e.g.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foley, ostomy….)</w:t>
            </w:r>
          </w:p>
        </w:tc>
      </w:tr>
      <w:tr w:rsidR="00032E60" w:rsidRPr="008D6E0F" w14:paraId="729BF8F3" w14:textId="77777777" w:rsidTr="00746762">
        <w:trPr>
          <w:trHeight w:val="342"/>
        </w:trPr>
        <w:tc>
          <w:tcPr>
            <w:tcW w:w="10910" w:type="dxa"/>
            <w:gridSpan w:val="3"/>
            <w:vAlign w:val="center"/>
          </w:tcPr>
          <w:p w14:paraId="2125B812" w14:textId="77777777" w:rsidR="00032E60" w:rsidRDefault="00270A68" w:rsidP="006B2B2F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If yes, when was i</w:t>
            </w:r>
            <w:r w:rsidR="0095328A">
              <w:rPr>
                <w:color w:val="000000" w:themeColor="text1"/>
                <w:sz w:val="22"/>
                <w:szCs w:val="22"/>
              </w:rPr>
              <w:t>t</w:t>
            </w:r>
            <w:r>
              <w:rPr>
                <w:color w:val="000000" w:themeColor="text1"/>
                <w:sz w:val="22"/>
                <w:szCs w:val="22"/>
              </w:rPr>
              <w:t xml:space="preserve"> inserted or last changed?</w:t>
            </w:r>
          </w:p>
          <w:p w14:paraId="5B374697" w14:textId="78332039" w:rsidR="0095328A" w:rsidRPr="006B2B2F" w:rsidRDefault="0095328A" w:rsidP="006B2B2F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846C25" w:rsidRPr="008D6E0F" w14:paraId="1B1AA3C4" w14:textId="77777777" w:rsidTr="00D725F8">
        <w:trPr>
          <w:trHeight w:val="342"/>
        </w:trPr>
        <w:tc>
          <w:tcPr>
            <w:tcW w:w="10910" w:type="dxa"/>
            <w:gridSpan w:val="3"/>
            <w:vAlign w:val="center"/>
          </w:tcPr>
          <w:p w14:paraId="67B01C3E" w14:textId="2D714598" w:rsidR="00846C25" w:rsidRDefault="00846C25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Please attach </w:t>
            </w:r>
            <w:r w:rsidR="0095328A">
              <w:rPr>
                <w:color w:val="000000" w:themeColor="text1"/>
                <w:sz w:val="22"/>
                <w:szCs w:val="22"/>
              </w:rPr>
              <w:t>patient’s daily care plan</w:t>
            </w:r>
            <w:r>
              <w:rPr>
                <w:color w:val="000000" w:themeColor="text1"/>
                <w:sz w:val="22"/>
                <w:szCs w:val="22"/>
              </w:rPr>
              <w:t>:</w:t>
            </w:r>
          </w:p>
          <w:p w14:paraId="6A386710" w14:textId="77777777" w:rsidR="00846C25" w:rsidRDefault="00846C25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50F56479" w14:textId="77777777" w:rsidR="00522927" w:rsidRDefault="00522927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08794A20" w14:textId="77777777" w:rsidR="0095328A" w:rsidRDefault="0095328A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74BDD61C" w14:textId="77777777" w:rsidR="0095328A" w:rsidRDefault="0095328A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10D6CA46" w14:textId="77777777" w:rsidR="00846C25" w:rsidRDefault="00846C25" w:rsidP="00D725F8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7A3B408" w14:textId="1A9629BA" w:rsidR="00846C25" w:rsidRDefault="00846C25">
      <w:pPr>
        <w:rPr>
          <w:color w:val="000000" w:themeColor="text1"/>
          <w:sz w:val="22"/>
          <w:szCs w:val="22"/>
          <w:u w:val="single"/>
        </w:rPr>
      </w:pPr>
    </w:p>
    <w:p w14:paraId="0DCB76B3" w14:textId="77777777" w:rsidR="00846C25" w:rsidRDefault="00846C25">
      <w:pPr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br w:type="page"/>
      </w:r>
    </w:p>
    <w:p w14:paraId="70C0414D" w14:textId="77777777" w:rsidR="00846C25" w:rsidRDefault="00846C25">
      <w:pPr>
        <w:rPr>
          <w:color w:val="000000" w:themeColor="text1"/>
          <w:sz w:val="22"/>
          <w:szCs w:val="22"/>
          <w:u w:val="single"/>
        </w:rPr>
      </w:pPr>
    </w:p>
    <w:p w14:paraId="6E373843" w14:textId="77777777" w:rsidR="00846C25" w:rsidRDefault="00846C25">
      <w:pPr>
        <w:rPr>
          <w:color w:val="000000" w:themeColor="text1"/>
          <w:sz w:val="22"/>
          <w:szCs w:val="22"/>
          <w:u w:val="single"/>
        </w:rPr>
      </w:pPr>
    </w:p>
    <w:p w14:paraId="70EF0000" w14:textId="77777777" w:rsidR="00846C25" w:rsidRDefault="00846C25">
      <w:pPr>
        <w:rPr>
          <w:color w:val="000000" w:themeColor="text1"/>
          <w:sz w:val="22"/>
          <w:szCs w:val="22"/>
          <w:u w:val="single"/>
        </w:rPr>
      </w:pPr>
    </w:p>
    <w:p w14:paraId="21324A9D" w14:textId="77777777" w:rsidR="00846C25" w:rsidRDefault="00846C25">
      <w:pPr>
        <w:rPr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17308" w:type="dxa"/>
        <w:tblLook w:val="04A0" w:firstRow="1" w:lastRow="0" w:firstColumn="1" w:lastColumn="0" w:noHBand="0" w:noVBand="1"/>
      </w:tblPr>
      <w:tblGrid>
        <w:gridCol w:w="4682"/>
        <w:gridCol w:w="1550"/>
        <w:gridCol w:w="1843"/>
        <w:gridCol w:w="2835"/>
        <w:gridCol w:w="3199"/>
        <w:gridCol w:w="3199"/>
      </w:tblGrid>
      <w:tr w:rsidR="00E077E3" w:rsidRPr="008D6E0F" w14:paraId="3985B663" w14:textId="77777777" w:rsidTr="007C5C1E">
        <w:trPr>
          <w:gridAfter w:val="2"/>
          <w:wAfter w:w="6398" w:type="dxa"/>
          <w:trHeight w:val="283"/>
        </w:trPr>
        <w:tc>
          <w:tcPr>
            <w:tcW w:w="10910" w:type="dxa"/>
            <w:gridSpan w:val="4"/>
            <w:shd w:val="clear" w:color="auto" w:fill="92D050"/>
            <w:vAlign w:val="center"/>
          </w:tcPr>
          <w:p w14:paraId="0310E09E" w14:textId="3B236DBB" w:rsidR="00E077E3" w:rsidRPr="008D6E0F" w:rsidRDefault="00E077E3" w:rsidP="00D725F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COMMUNICATION ABILITIES</w:t>
            </w:r>
          </w:p>
        </w:tc>
      </w:tr>
      <w:tr w:rsidR="00E077E3" w:rsidRPr="008D6E0F" w14:paraId="2CAB9BBB" w14:textId="77777777" w:rsidTr="00847812">
        <w:trPr>
          <w:gridAfter w:val="2"/>
          <w:wAfter w:w="6398" w:type="dxa"/>
          <w:trHeight w:val="388"/>
        </w:trPr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14:paraId="59B2B527" w14:textId="77777777" w:rsidR="00E077E3" w:rsidRDefault="00E077E3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Patient’s primary language</w:t>
            </w:r>
          </w:p>
        </w:tc>
        <w:tc>
          <w:tcPr>
            <w:tcW w:w="1550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37DC8B0F" w14:textId="77777777" w:rsidR="00E077E3" w:rsidRPr="008D6E0F" w:rsidRDefault="00E077E3" w:rsidP="00D725F8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2CF9BE3" w14:textId="77777777" w:rsidR="00E077E3" w:rsidRPr="008D6E0F" w:rsidRDefault="00E077E3" w:rsidP="00D725F8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119C1A5A" w14:textId="77777777" w:rsidR="00E077E3" w:rsidRDefault="00E077E3" w:rsidP="00D725F8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C5C1E" w:rsidRPr="008D6E0F" w14:paraId="56ECAD9A" w14:textId="77777777" w:rsidTr="00847812">
        <w:trPr>
          <w:gridAfter w:val="2"/>
          <w:wAfter w:w="6398" w:type="dxa"/>
          <w:trHeight w:val="422"/>
        </w:trPr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14:paraId="4E820EC7" w14:textId="64AD23FE" w:rsidR="007C5C1E" w:rsidRPr="008D6E0F" w:rsidRDefault="007C5C1E" w:rsidP="00D725F8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Is the patient able to communicate?</w:t>
            </w:r>
          </w:p>
        </w:tc>
        <w:tc>
          <w:tcPr>
            <w:tcW w:w="1550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6E7DCAD2" w14:textId="0B4C7696" w:rsidR="007C5C1E" w:rsidRPr="008D6E0F" w:rsidRDefault="007C5C1E" w:rsidP="00E077E3">
            <w:pPr>
              <w:pStyle w:val="ListParagraph"/>
              <w:numPr>
                <w:ilvl w:val="0"/>
                <w:numId w:val="3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843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ADAD505" w14:textId="097DD569" w:rsidR="007C5C1E" w:rsidRPr="008D6E0F" w:rsidRDefault="007C5C1E" w:rsidP="00E077E3">
            <w:pPr>
              <w:pStyle w:val="ListParagraph"/>
              <w:numPr>
                <w:ilvl w:val="0"/>
                <w:numId w:val="3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2835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682B0F09" w14:textId="72ACADAC" w:rsidR="007C5C1E" w:rsidRPr="008D6E0F" w:rsidRDefault="007C5C1E" w:rsidP="00E077E3">
            <w:pPr>
              <w:pStyle w:val="ListParagraph"/>
              <w:numPr>
                <w:ilvl w:val="0"/>
                <w:numId w:val="3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</w:t>
            </w:r>
            <w:r w:rsidRPr="008D6E0F">
              <w:rPr>
                <w:color w:val="000000" w:themeColor="text1"/>
                <w:sz w:val="22"/>
                <w:szCs w:val="22"/>
              </w:rPr>
              <w:t>anguage barrier</w:t>
            </w:r>
          </w:p>
        </w:tc>
      </w:tr>
      <w:tr w:rsidR="007C5C1E" w:rsidRPr="008D6E0F" w14:paraId="6B686FA5" w14:textId="77777777" w:rsidTr="00847812">
        <w:trPr>
          <w:gridAfter w:val="2"/>
          <w:wAfter w:w="6398" w:type="dxa"/>
          <w:trHeight w:val="414"/>
        </w:trPr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14:paraId="50CCC4E9" w14:textId="4F4D52F2" w:rsidR="007C5C1E" w:rsidRPr="008D6E0F" w:rsidRDefault="007C5C1E" w:rsidP="00D725F8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Is the patient able to use a call bell appropriately?</w:t>
            </w:r>
          </w:p>
        </w:tc>
        <w:tc>
          <w:tcPr>
            <w:tcW w:w="1550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5AAB01EC" w14:textId="4F51F47B" w:rsidR="007C5C1E" w:rsidRPr="008D6E0F" w:rsidRDefault="007C5C1E" w:rsidP="00E077E3">
            <w:pPr>
              <w:pStyle w:val="ListParagraph"/>
              <w:numPr>
                <w:ilvl w:val="0"/>
                <w:numId w:val="3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843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D75AE6C" w14:textId="6F5FBA34" w:rsidR="007C5C1E" w:rsidRPr="008D6E0F" w:rsidRDefault="007C5C1E" w:rsidP="00E077E3">
            <w:pPr>
              <w:pStyle w:val="ListParagraph"/>
              <w:numPr>
                <w:ilvl w:val="0"/>
                <w:numId w:val="3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2835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56B15075" w14:textId="67C046FD" w:rsidR="007C5C1E" w:rsidRPr="008D6E0F" w:rsidRDefault="007C5C1E" w:rsidP="00E077E3">
            <w:pPr>
              <w:pStyle w:val="ListParagraph"/>
              <w:numPr>
                <w:ilvl w:val="0"/>
                <w:numId w:val="3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Not Consistently</w:t>
            </w:r>
          </w:p>
        </w:tc>
      </w:tr>
      <w:tr w:rsidR="00622610" w:rsidRPr="008D6E0F" w14:paraId="690DA852" w14:textId="77777777" w:rsidTr="00F06A3B">
        <w:trPr>
          <w:gridAfter w:val="2"/>
          <w:wAfter w:w="6398" w:type="dxa"/>
          <w:trHeight w:val="268"/>
        </w:trPr>
        <w:tc>
          <w:tcPr>
            <w:tcW w:w="10910" w:type="dxa"/>
            <w:gridSpan w:val="4"/>
            <w:vMerge w:val="restart"/>
            <w:vAlign w:val="center"/>
          </w:tcPr>
          <w:p w14:paraId="309A6623" w14:textId="5B8556EC" w:rsidR="00622610" w:rsidRDefault="00622610" w:rsidP="00D725F8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Which of the following communication methods can the patient use appropriately</w:t>
            </w:r>
            <w:r>
              <w:rPr>
                <w:color w:val="000000" w:themeColor="text1"/>
                <w:sz w:val="22"/>
                <w:szCs w:val="22"/>
              </w:rPr>
              <w:t>?</w:t>
            </w:r>
          </w:p>
          <w:p w14:paraId="3632D3F2" w14:textId="77777777" w:rsidR="00622610" w:rsidRDefault="00622610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4E82ABD1" w14:textId="33BED748" w:rsidR="00012898" w:rsidRPr="00012898" w:rsidRDefault="00622610" w:rsidP="00012898">
            <w:pPr>
              <w:pStyle w:val="ListParagraph"/>
              <w:numPr>
                <w:ilvl w:val="0"/>
                <w:numId w:val="18"/>
              </w:num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 xml:space="preserve">Verbal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8D6E0F">
              <w:rPr>
                <w:color w:val="000000" w:themeColor="text1"/>
                <w:sz w:val="22"/>
                <w:szCs w:val="22"/>
              </w:rPr>
              <w:t>e.g., trach with speaking valve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  <w:p w14:paraId="26BCFC42" w14:textId="77777777" w:rsidR="00012898" w:rsidRPr="00012898" w:rsidRDefault="00012898" w:rsidP="000114BE">
            <w:pPr>
              <w:pStyle w:val="ListParagraph"/>
              <w:ind w:left="360"/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21D1EDC" w14:textId="37FF7F58" w:rsidR="00012898" w:rsidRPr="00012898" w:rsidRDefault="00012898" w:rsidP="00012898">
            <w:pPr>
              <w:pStyle w:val="ListParagraph"/>
              <w:numPr>
                <w:ilvl w:val="0"/>
                <w:numId w:val="18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012898">
              <w:rPr>
                <w:color w:val="000000" w:themeColor="text1"/>
                <w:sz w:val="22"/>
                <w:szCs w:val="22"/>
              </w:rPr>
              <w:t>Mouth words</w:t>
            </w:r>
          </w:p>
          <w:p w14:paraId="6AD7352C" w14:textId="77777777" w:rsidR="00D96D35" w:rsidRPr="00D96D35" w:rsidRDefault="00D96D35" w:rsidP="00D96D35">
            <w:pPr>
              <w:pStyle w:val="ListParagraph"/>
              <w:ind w:left="360"/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B356CD0" w14:textId="2AFA9948" w:rsidR="00D96D35" w:rsidRPr="0005435C" w:rsidRDefault="00D96D35" w:rsidP="00E077E3">
            <w:pPr>
              <w:pStyle w:val="ListParagraph"/>
              <w:numPr>
                <w:ilvl w:val="0"/>
                <w:numId w:val="18"/>
              </w:num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Communication Device</w:t>
            </w:r>
          </w:p>
          <w:p w14:paraId="3599A100" w14:textId="77777777" w:rsidR="00622610" w:rsidRPr="0005435C" w:rsidRDefault="00622610" w:rsidP="00D725F8">
            <w:pPr>
              <w:pStyle w:val="ListParagraph"/>
              <w:ind w:left="360"/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1C257D0" w14:textId="6CA1929F" w:rsidR="00622610" w:rsidRPr="008D6E0F" w:rsidRDefault="00622610" w:rsidP="00E077E3">
            <w:pPr>
              <w:pStyle w:val="ListParagraph"/>
              <w:numPr>
                <w:ilvl w:val="0"/>
                <w:numId w:val="18"/>
              </w:num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Other:</w:t>
            </w:r>
            <w:r>
              <w:rPr>
                <w:color w:val="000000" w:themeColor="text1"/>
                <w:sz w:val="22"/>
                <w:szCs w:val="22"/>
              </w:rPr>
              <w:t xml:space="preserve"> ______________</w:t>
            </w:r>
          </w:p>
          <w:p w14:paraId="77AFA618" w14:textId="77777777" w:rsidR="00622610" w:rsidRPr="00433769" w:rsidRDefault="00622610" w:rsidP="00D725F8">
            <w:p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883D743" w14:textId="77777777" w:rsidR="00622610" w:rsidRPr="008D6E0F" w:rsidRDefault="00622610" w:rsidP="00E077E3">
            <w:pPr>
              <w:pStyle w:val="ListParagraph"/>
              <w:numPr>
                <w:ilvl w:val="0"/>
                <w:numId w:val="18"/>
              </w:num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None of the above</w:t>
            </w:r>
            <w:r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8D6E0F">
              <w:rPr>
                <w:color w:val="000000" w:themeColor="text1"/>
                <w:sz w:val="22"/>
                <w:szCs w:val="22"/>
              </w:rPr>
              <w:t>unable to</w:t>
            </w:r>
            <w:r>
              <w:rPr>
                <w:color w:val="000000" w:themeColor="text1"/>
                <w:sz w:val="22"/>
                <w:szCs w:val="22"/>
              </w:rPr>
              <w:t xml:space="preserve"> c</w:t>
            </w:r>
            <w:r w:rsidRPr="008D6E0F">
              <w:rPr>
                <w:color w:val="000000" w:themeColor="text1"/>
                <w:sz w:val="22"/>
                <w:szCs w:val="22"/>
              </w:rPr>
              <w:t>ommunicate.</w:t>
            </w:r>
          </w:p>
          <w:p w14:paraId="64E5F895" w14:textId="77777777" w:rsidR="00622610" w:rsidRDefault="00622610" w:rsidP="00D725F8">
            <w:pPr>
              <w:pStyle w:val="ListParagraph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7B899B09" w14:textId="313F21F6" w:rsidR="00622610" w:rsidRPr="008D6E0F" w:rsidRDefault="00622610" w:rsidP="00D725F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22610" w:rsidRPr="008D6E0F" w14:paraId="7E78D772" w14:textId="5E06B40E" w:rsidTr="00F06A3B">
        <w:trPr>
          <w:trHeight w:val="268"/>
        </w:trPr>
        <w:tc>
          <w:tcPr>
            <w:tcW w:w="10910" w:type="dxa"/>
            <w:gridSpan w:val="4"/>
            <w:vMerge/>
            <w:tcBorders>
              <w:bottom w:val="single" w:sz="4" w:space="0" w:color="000000" w:themeColor="text1"/>
            </w:tcBorders>
          </w:tcPr>
          <w:p w14:paraId="19AC34F8" w14:textId="77777777" w:rsidR="00622610" w:rsidRPr="008D6E0F" w:rsidRDefault="00622610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99" w:type="dxa"/>
            <w:tcBorders>
              <w:top w:val="single" w:sz="4" w:space="0" w:color="FFFFFF"/>
              <w:bottom w:val="single" w:sz="4" w:space="0" w:color="000000" w:themeColor="text1"/>
              <w:right w:val="single" w:sz="4" w:space="0" w:color="FFFFFF"/>
            </w:tcBorders>
          </w:tcPr>
          <w:p w14:paraId="4236672F" w14:textId="77777777" w:rsidR="00622610" w:rsidRPr="008D6E0F" w:rsidRDefault="00622610"/>
        </w:tc>
        <w:tc>
          <w:tcPr>
            <w:tcW w:w="3199" w:type="dxa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</w:tcBorders>
          </w:tcPr>
          <w:p w14:paraId="09389110" w14:textId="77777777" w:rsidR="00622610" w:rsidRPr="008D6E0F" w:rsidRDefault="00622610" w:rsidP="00E077E3">
            <w:pPr>
              <w:pStyle w:val="ListParagraph"/>
              <w:numPr>
                <w:ilvl w:val="0"/>
                <w:numId w:val="18"/>
              </w:num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</w:t>
            </w:r>
            <w:r w:rsidRPr="008D6E0F">
              <w:rPr>
                <w:color w:val="000000" w:themeColor="text1"/>
                <w:sz w:val="22"/>
                <w:szCs w:val="22"/>
              </w:rPr>
              <w:t>ommunication devices (e.g., communication board)</w:t>
            </w:r>
          </w:p>
          <w:p w14:paraId="3C2157B5" w14:textId="77777777" w:rsidR="00622610" w:rsidRPr="008D6E0F" w:rsidRDefault="00622610"/>
        </w:tc>
      </w:tr>
    </w:tbl>
    <w:p w14:paraId="04500B92" w14:textId="254BFF7D" w:rsidR="004B2B24" w:rsidRDefault="004B2B24">
      <w:pPr>
        <w:rPr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8449"/>
        <w:gridCol w:w="1087"/>
        <w:gridCol w:w="1374"/>
      </w:tblGrid>
      <w:tr w:rsidR="00FF2265" w:rsidRPr="008D6E0F" w14:paraId="2048096C" w14:textId="77777777" w:rsidTr="00D725F8">
        <w:trPr>
          <w:trHeight w:val="283"/>
        </w:trPr>
        <w:tc>
          <w:tcPr>
            <w:tcW w:w="10910" w:type="dxa"/>
            <w:gridSpan w:val="3"/>
            <w:shd w:val="clear" w:color="auto" w:fill="92D050"/>
            <w:vAlign w:val="center"/>
          </w:tcPr>
          <w:p w14:paraId="1E9048DD" w14:textId="7EF47284" w:rsidR="00FF2265" w:rsidRPr="008D6E0F" w:rsidRDefault="004B2B24" w:rsidP="00D725F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u w:val="single"/>
              </w:rPr>
              <w:br w:type="page"/>
            </w:r>
            <w:r w:rsidR="00FF2265">
              <w:rPr>
                <w:b/>
                <w:bCs/>
                <w:color w:val="FFFFFF" w:themeColor="background1"/>
                <w:sz w:val="22"/>
                <w:szCs w:val="22"/>
              </w:rPr>
              <w:t>SWALLOWING AND DIET</w:t>
            </w:r>
          </w:p>
        </w:tc>
      </w:tr>
      <w:tr w:rsidR="004427A9" w:rsidRPr="008D6E0F" w14:paraId="2EFE7AA6" w14:textId="77777777" w:rsidTr="00D725F8">
        <w:trPr>
          <w:trHeight w:val="338"/>
        </w:trPr>
        <w:tc>
          <w:tcPr>
            <w:tcW w:w="8449" w:type="dxa"/>
            <w:vAlign w:val="center"/>
          </w:tcPr>
          <w:p w14:paraId="2326BB28" w14:textId="46BDADDB" w:rsidR="004427A9" w:rsidRDefault="004427A9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Is the patient able to swallow?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1FE6C114" w14:textId="0AEA4E36" w:rsidR="004427A9" w:rsidRDefault="004427A9" w:rsidP="00FF226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7289E40B" w14:textId="59C71D58" w:rsidR="004427A9" w:rsidRDefault="004427A9" w:rsidP="00FF226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FF2265" w:rsidRPr="008D6E0F" w14:paraId="3BC48005" w14:textId="77777777" w:rsidTr="00D725F8">
        <w:trPr>
          <w:trHeight w:val="338"/>
        </w:trPr>
        <w:tc>
          <w:tcPr>
            <w:tcW w:w="8449" w:type="dxa"/>
            <w:vAlign w:val="center"/>
          </w:tcPr>
          <w:p w14:paraId="069E447D" w14:textId="75C3922E" w:rsidR="00FF2265" w:rsidRPr="008D6E0F" w:rsidRDefault="0081548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Feeds by mouth</w:t>
            </w:r>
            <w:r w:rsidR="004427A9">
              <w:rPr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00B61122" w14:textId="77777777" w:rsidR="00FF2265" w:rsidRPr="008D6E0F" w:rsidRDefault="00FF2265" w:rsidP="00FF226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63BBEEC9" w14:textId="77777777" w:rsidR="00FF2265" w:rsidRPr="008D6E0F" w:rsidRDefault="00FF2265" w:rsidP="00FF226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F94CF0" w:rsidRPr="008D6E0F" w14:paraId="3D7FC98E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4A7A6A73" w14:textId="31AC4DAA" w:rsidR="00F94CF0" w:rsidRDefault="00F94CF0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Does the patient require assistance with feeding?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55529A9D" w14:textId="0E8B6526" w:rsidR="00F94CF0" w:rsidRDefault="00CD48F4" w:rsidP="00FF226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5D0254E5" w14:textId="7DCA5E64" w:rsidR="00F94CF0" w:rsidRDefault="00CD48F4" w:rsidP="00FF226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FF2265" w:rsidRPr="008D6E0F" w14:paraId="444CCAC7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7C700D70" w14:textId="6ACBF6EE" w:rsidR="00FF2265" w:rsidRDefault="0081548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 tube</w:t>
            </w:r>
            <w:r w:rsidR="004427A9">
              <w:rPr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71C088C8" w14:textId="77777777" w:rsidR="00FF2265" w:rsidRDefault="00FF2265" w:rsidP="00FF226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024C4DAE" w14:textId="77777777" w:rsidR="00FF2265" w:rsidRDefault="00FF2265" w:rsidP="00FF226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FF2265" w:rsidRPr="008D6E0F" w14:paraId="258A1C6F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510C0179" w14:textId="2DCCEAFE" w:rsidR="00FF2265" w:rsidRDefault="00815484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 tube</w:t>
            </w:r>
            <w:r w:rsidR="004427A9">
              <w:rPr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54A14CE2" w14:textId="77777777" w:rsidR="00FF2265" w:rsidRDefault="00FF2265" w:rsidP="00FF226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4B0F5058" w14:textId="77777777" w:rsidR="00FF2265" w:rsidRDefault="00FF2265" w:rsidP="00FF2265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2121A9" w:rsidRPr="008D6E0F" w14:paraId="16DB971E" w14:textId="77777777" w:rsidTr="00401C9B">
        <w:trPr>
          <w:trHeight w:val="342"/>
        </w:trPr>
        <w:tc>
          <w:tcPr>
            <w:tcW w:w="10910" w:type="dxa"/>
            <w:gridSpan w:val="3"/>
            <w:vAlign w:val="center"/>
          </w:tcPr>
          <w:p w14:paraId="47A81933" w14:textId="091E98E4" w:rsidR="002121A9" w:rsidRDefault="002121A9" w:rsidP="008041E9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 of insertion</w:t>
            </w:r>
            <w:r w:rsidR="00FE26F8">
              <w:rPr>
                <w:color w:val="000000" w:themeColor="text1"/>
                <w:sz w:val="22"/>
                <w:szCs w:val="22"/>
              </w:rPr>
              <w:t xml:space="preserve"> or last change</w:t>
            </w:r>
            <w:r>
              <w:rPr>
                <w:color w:val="000000" w:themeColor="text1"/>
                <w:sz w:val="22"/>
                <w:szCs w:val="22"/>
              </w:rPr>
              <w:t xml:space="preserve"> of feeding tube?</w:t>
            </w:r>
          </w:p>
        </w:tc>
      </w:tr>
      <w:tr w:rsidR="002121A9" w:rsidRPr="008D6E0F" w14:paraId="56FA3693" w14:textId="77777777" w:rsidTr="00401C9B">
        <w:trPr>
          <w:trHeight w:val="342"/>
        </w:trPr>
        <w:tc>
          <w:tcPr>
            <w:tcW w:w="10910" w:type="dxa"/>
            <w:gridSpan w:val="3"/>
            <w:vAlign w:val="center"/>
          </w:tcPr>
          <w:p w14:paraId="36EA5636" w14:textId="2FC71949" w:rsidR="002121A9" w:rsidRDefault="00C944FD" w:rsidP="008041E9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Describe any issues or concerns about the patient’s feeding tube</w:t>
            </w:r>
            <w:r w:rsidR="007E223F">
              <w:rPr>
                <w:color w:val="000000" w:themeColor="text1"/>
                <w:sz w:val="22"/>
                <w:szCs w:val="22"/>
              </w:rPr>
              <w:t>:</w:t>
            </w:r>
          </w:p>
        </w:tc>
      </w:tr>
      <w:tr w:rsidR="008041E9" w:rsidRPr="008D6E0F" w14:paraId="47D31B9C" w14:textId="77777777" w:rsidTr="00401C9B">
        <w:trPr>
          <w:trHeight w:val="342"/>
        </w:trPr>
        <w:tc>
          <w:tcPr>
            <w:tcW w:w="10910" w:type="dxa"/>
            <w:gridSpan w:val="3"/>
            <w:vAlign w:val="center"/>
          </w:tcPr>
          <w:p w14:paraId="63156BBD" w14:textId="023904B8" w:rsidR="008041E9" w:rsidRPr="008041E9" w:rsidRDefault="008041E9" w:rsidP="008041E9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Type of enteral feeds / current regimen: </w:t>
            </w:r>
          </w:p>
        </w:tc>
      </w:tr>
      <w:tr w:rsidR="008041E9" w:rsidRPr="008D6E0F" w14:paraId="6E561288" w14:textId="77777777" w:rsidTr="003F7914">
        <w:trPr>
          <w:trHeight w:val="342"/>
        </w:trPr>
        <w:tc>
          <w:tcPr>
            <w:tcW w:w="9536" w:type="dxa"/>
            <w:gridSpan w:val="2"/>
            <w:tcBorders>
              <w:right w:val="single" w:sz="4" w:space="0" w:color="FFFFFF"/>
            </w:tcBorders>
            <w:vAlign w:val="center"/>
          </w:tcPr>
          <w:p w14:paraId="28EBFEED" w14:textId="77777777" w:rsidR="008041E9" w:rsidRDefault="008041E9" w:rsidP="008041E9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Other dietary concerns:</w:t>
            </w:r>
          </w:p>
          <w:p w14:paraId="07A31CE3" w14:textId="77777777" w:rsidR="00522927" w:rsidRDefault="00522927" w:rsidP="008041E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3C0A2F74" w14:textId="77777777" w:rsidR="00522927" w:rsidRDefault="00522927" w:rsidP="008041E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3BA902DE" w14:textId="145C7F81" w:rsidR="00522927" w:rsidRPr="008041E9" w:rsidRDefault="00522927" w:rsidP="008041E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5DDFD0B2" w14:textId="7A221384" w:rsidR="008041E9" w:rsidRPr="008041E9" w:rsidRDefault="008041E9" w:rsidP="008041E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9356FDB" w14:textId="77777777" w:rsidR="004B2B24" w:rsidRDefault="004B2B24"/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8449"/>
        <w:gridCol w:w="1087"/>
        <w:gridCol w:w="1374"/>
      </w:tblGrid>
      <w:tr w:rsidR="003B1217" w:rsidRPr="008D6E0F" w14:paraId="774B4DB2" w14:textId="77777777" w:rsidTr="00D725F8">
        <w:trPr>
          <w:trHeight w:val="283"/>
        </w:trPr>
        <w:tc>
          <w:tcPr>
            <w:tcW w:w="10910" w:type="dxa"/>
            <w:gridSpan w:val="3"/>
            <w:shd w:val="clear" w:color="auto" w:fill="92D050"/>
            <w:vAlign w:val="center"/>
          </w:tcPr>
          <w:p w14:paraId="4AB0AF8B" w14:textId="2E6E8429" w:rsidR="003B1217" w:rsidRPr="008D6E0F" w:rsidRDefault="00BE1E89" w:rsidP="00D725F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u w:val="single"/>
              </w:rPr>
              <w:br w:type="page"/>
            </w:r>
            <w:r w:rsidR="003B1217">
              <w:rPr>
                <w:b/>
                <w:bCs/>
                <w:color w:val="FFFFFF" w:themeColor="background1"/>
                <w:sz w:val="22"/>
                <w:szCs w:val="22"/>
              </w:rPr>
              <w:t>OCCUPATIONAL THERAPY</w:t>
            </w:r>
          </w:p>
        </w:tc>
      </w:tr>
      <w:tr w:rsidR="003B1217" w:rsidRPr="008D6E0F" w14:paraId="65BF79AF" w14:textId="77777777" w:rsidTr="00D725F8">
        <w:trPr>
          <w:trHeight w:val="338"/>
        </w:trPr>
        <w:tc>
          <w:tcPr>
            <w:tcW w:w="8449" w:type="dxa"/>
            <w:vAlign w:val="center"/>
          </w:tcPr>
          <w:p w14:paraId="1EF09C94" w14:textId="2531C61D" w:rsidR="003B1217" w:rsidRPr="008D6E0F" w:rsidRDefault="00F45A75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Can patient use a </w:t>
            </w:r>
            <w:r w:rsidR="00CC0AC5">
              <w:rPr>
                <w:color w:val="000000" w:themeColor="text1"/>
                <w:sz w:val="22"/>
                <w:szCs w:val="22"/>
              </w:rPr>
              <w:t>telephone?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0FB3976F" w14:textId="77777777" w:rsidR="003B1217" w:rsidRPr="008D6E0F" w:rsidRDefault="003B1217" w:rsidP="003B1217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77C5439B" w14:textId="77777777" w:rsidR="003B1217" w:rsidRPr="008D6E0F" w:rsidRDefault="003B1217" w:rsidP="003B1217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3B1217" w:rsidRPr="008D6E0F" w14:paraId="46A69882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7DAC0975" w14:textId="79D3353E" w:rsidR="003B1217" w:rsidRDefault="00CC0AC5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Can patient use a tablet?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4BF3DA5E" w14:textId="77777777" w:rsidR="003B1217" w:rsidRDefault="003B1217" w:rsidP="003B1217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650D3491" w14:textId="77777777" w:rsidR="003B1217" w:rsidRDefault="003B1217" w:rsidP="003B1217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3B1217" w:rsidRPr="008D6E0F" w14:paraId="0981176A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00359A68" w14:textId="59A17E66" w:rsidR="003B1217" w:rsidRDefault="00CC0AC5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Can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patient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use a TV/stereo</w:t>
            </w:r>
            <w:r w:rsidR="00A45767">
              <w:rPr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23713FD4" w14:textId="77777777" w:rsidR="003B1217" w:rsidRDefault="003B1217" w:rsidP="003B1217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4AAA7CC3" w14:textId="77777777" w:rsidR="003B1217" w:rsidRDefault="003B1217" w:rsidP="003B1217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3B1217" w:rsidRPr="008D6E0F" w14:paraId="4FE4C1F6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386BF76E" w14:textId="21050BC6" w:rsidR="003B1217" w:rsidRDefault="00CC0AC5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Can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patient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use a computer</w:t>
            </w:r>
            <w:r w:rsidR="00A45767">
              <w:rPr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20FFFA19" w14:textId="77777777" w:rsidR="003B1217" w:rsidRDefault="003B1217" w:rsidP="003B1217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172A6155" w14:textId="77777777" w:rsidR="003B1217" w:rsidRDefault="003B1217" w:rsidP="003B1217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3A0068" w:rsidRPr="008D6E0F" w14:paraId="3D884C35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4F953401" w14:textId="25A0B323" w:rsidR="003A0068" w:rsidRDefault="003A0068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Does patient have their own</w:t>
            </w:r>
            <w:r w:rsidR="00A45767">
              <w:rPr>
                <w:color w:val="000000" w:themeColor="text1"/>
                <w:sz w:val="22"/>
                <w:szCs w:val="22"/>
              </w:rPr>
              <w:t xml:space="preserve"> device?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29F8F031" w14:textId="237AF63C" w:rsidR="003A0068" w:rsidRDefault="00A45767" w:rsidP="003B1217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4E235BDF" w14:textId="3F4513D8" w:rsidR="003A0068" w:rsidRDefault="00A45767" w:rsidP="003B1217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522927" w:rsidRPr="008D6E0F" w14:paraId="0B0FA586" w14:textId="77777777" w:rsidTr="00907CC1">
        <w:trPr>
          <w:trHeight w:val="342"/>
        </w:trPr>
        <w:tc>
          <w:tcPr>
            <w:tcW w:w="10910" w:type="dxa"/>
            <w:gridSpan w:val="3"/>
            <w:vAlign w:val="center"/>
          </w:tcPr>
          <w:p w14:paraId="16E26E16" w14:textId="2E565456" w:rsidR="00522927" w:rsidRDefault="00522927" w:rsidP="00522927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522927">
              <w:rPr>
                <w:color w:val="000000" w:themeColor="text1"/>
                <w:sz w:val="22"/>
                <w:szCs w:val="22"/>
              </w:rPr>
              <w:t>Other:</w:t>
            </w:r>
          </w:p>
          <w:p w14:paraId="08C3405C" w14:textId="77777777" w:rsidR="00522927" w:rsidRDefault="00522927" w:rsidP="00522927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29144E61" w14:textId="35B126D2" w:rsidR="00522927" w:rsidRPr="00522927" w:rsidRDefault="00522927" w:rsidP="00522927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E618397" w14:textId="4558C0A6" w:rsidR="00A45767" w:rsidRDefault="00A45767">
      <w:pPr>
        <w:rPr>
          <w:color w:val="000000" w:themeColor="text1"/>
          <w:sz w:val="22"/>
          <w:szCs w:val="22"/>
          <w:u w:val="single"/>
        </w:rPr>
      </w:pPr>
    </w:p>
    <w:p w14:paraId="474DCC15" w14:textId="77777777" w:rsidR="00A45767" w:rsidRDefault="00A45767">
      <w:pPr>
        <w:rPr>
          <w:color w:val="000000" w:themeColor="text1"/>
          <w:sz w:val="22"/>
          <w:szCs w:val="22"/>
          <w:u w:val="single"/>
        </w:rPr>
      </w:pPr>
    </w:p>
    <w:p w14:paraId="7FFB6B99" w14:textId="77777777" w:rsidR="00846C25" w:rsidRDefault="00846C25">
      <w:pPr>
        <w:rPr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8449"/>
        <w:gridCol w:w="1087"/>
        <w:gridCol w:w="1374"/>
      </w:tblGrid>
      <w:tr w:rsidR="004940D2" w:rsidRPr="008D6E0F" w14:paraId="2D8A8115" w14:textId="77777777" w:rsidTr="00D725F8">
        <w:trPr>
          <w:trHeight w:val="283"/>
        </w:trPr>
        <w:tc>
          <w:tcPr>
            <w:tcW w:w="10910" w:type="dxa"/>
            <w:gridSpan w:val="3"/>
            <w:shd w:val="clear" w:color="auto" w:fill="92D050"/>
            <w:vAlign w:val="center"/>
          </w:tcPr>
          <w:p w14:paraId="6EE04A2D" w14:textId="02B981A1" w:rsidR="004940D2" w:rsidRPr="008D6E0F" w:rsidRDefault="004940D2" w:rsidP="00D725F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MOBILITY/EQUIPMENT OWNED BY PATIENT</w:t>
            </w:r>
          </w:p>
        </w:tc>
      </w:tr>
      <w:tr w:rsidR="004940D2" w:rsidRPr="008D6E0F" w14:paraId="48A51609" w14:textId="77777777" w:rsidTr="00D725F8">
        <w:trPr>
          <w:trHeight w:val="338"/>
        </w:trPr>
        <w:tc>
          <w:tcPr>
            <w:tcW w:w="8449" w:type="dxa"/>
            <w:vAlign w:val="center"/>
          </w:tcPr>
          <w:p w14:paraId="3586C94A" w14:textId="4A53AA2D" w:rsidR="004940D2" w:rsidRPr="008D6E0F" w:rsidRDefault="00E026CC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Walker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0EE4DA60" w14:textId="77777777" w:rsidR="004940D2" w:rsidRPr="008D6E0F" w:rsidRDefault="004940D2" w:rsidP="004940D2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7C9A5B14" w14:textId="77777777" w:rsidR="004940D2" w:rsidRPr="008D6E0F" w:rsidRDefault="004940D2" w:rsidP="004940D2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4940D2" w:rsidRPr="008D6E0F" w14:paraId="405C6D52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004B3635" w14:textId="1D63AF1B" w:rsidR="004940D2" w:rsidRDefault="00E026CC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Wheelchair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606B480C" w14:textId="77777777" w:rsidR="004940D2" w:rsidRDefault="004940D2" w:rsidP="004940D2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0EB7E86E" w14:textId="77777777" w:rsidR="004940D2" w:rsidRDefault="004940D2" w:rsidP="004940D2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4940D2" w:rsidRPr="008D6E0F" w14:paraId="070E4E53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34DAC6D2" w14:textId="59B74C60" w:rsidR="004940D2" w:rsidRDefault="00764631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Specialty mattress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480A2C92" w14:textId="77777777" w:rsidR="004940D2" w:rsidRDefault="004940D2" w:rsidP="004940D2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495CC56A" w14:textId="77777777" w:rsidR="004940D2" w:rsidRDefault="004940D2" w:rsidP="004940D2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4940D2" w:rsidRPr="008D6E0F" w14:paraId="29EB333B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4ADF7F53" w14:textId="6CFE92C6" w:rsidR="004940D2" w:rsidRDefault="008C4ADD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Hospital bed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7B245D54" w14:textId="77777777" w:rsidR="004940D2" w:rsidRDefault="004940D2" w:rsidP="004940D2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3D1D58FA" w14:textId="77777777" w:rsidR="004940D2" w:rsidRDefault="004940D2" w:rsidP="004940D2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4940D2" w:rsidRPr="008D6E0F" w14:paraId="5D960423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3F19320E" w14:textId="02CB161A" w:rsidR="004940D2" w:rsidRDefault="00A94C2A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Mechanical lift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44A211D6" w14:textId="77777777" w:rsidR="004940D2" w:rsidRDefault="004940D2" w:rsidP="004940D2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189314EA" w14:textId="77777777" w:rsidR="004940D2" w:rsidRDefault="004940D2" w:rsidP="004940D2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8C4ADD" w:rsidRPr="008D6E0F" w14:paraId="231CA970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5846BE37" w14:textId="0B09883B" w:rsidR="008C4ADD" w:rsidRDefault="00A94C2A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Commode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2CFC2C6F" w14:textId="70C9B1AD" w:rsidR="008C4ADD" w:rsidRDefault="0073507E" w:rsidP="004940D2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614159BE" w14:textId="5B321576" w:rsidR="008C4ADD" w:rsidRDefault="0073507E" w:rsidP="004940D2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8C4ADD" w:rsidRPr="008D6E0F" w14:paraId="08C04766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14D3DBDD" w14:textId="1601018D" w:rsidR="008C4ADD" w:rsidRDefault="00A15F9E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Cough Assist insufflator/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exsufflator</w:t>
            </w:r>
            <w:proofErr w:type="spellEnd"/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1EA6724C" w14:textId="04B21DA8" w:rsidR="008C4ADD" w:rsidRDefault="0073507E" w:rsidP="004940D2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727B8C3F" w14:textId="2B6E3180" w:rsidR="008C4ADD" w:rsidRDefault="0073507E" w:rsidP="004940D2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8C4ADD" w:rsidRPr="008D6E0F" w14:paraId="22161D12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6AD9204E" w14:textId="5C4F1BDE" w:rsidR="00A15F9E" w:rsidRDefault="00A15F9E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Portable suction unit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26B93D49" w14:textId="40286769" w:rsidR="008C4ADD" w:rsidRDefault="0073507E" w:rsidP="004940D2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2B70D131" w14:textId="3D6DC8FA" w:rsidR="008C4ADD" w:rsidRDefault="0073507E" w:rsidP="004940D2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8C4ADD" w:rsidRPr="008D6E0F" w14:paraId="566E0371" w14:textId="77777777" w:rsidTr="00D725F8">
        <w:trPr>
          <w:trHeight w:val="342"/>
        </w:trPr>
        <w:tc>
          <w:tcPr>
            <w:tcW w:w="8449" w:type="dxa"/>
            <w:vAlign w:val="center"/>
          </w:tcPr>
          <w:p w14:paraId="0643DFA3" w14:textId="67F168F6" w:rsidR="008C4ADD" w:rsidRDefault="00A15F9E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Ventilator/BiPAP/CPAP</w:t>
            </w:r>
          </w:p>
        </w:tc>
        <w:tc>
          <w:tcPr>
            <w:tcW w:w="1087" w:type="dxa"/>
            <w:tcBorders>
              <w:right w:val="single" w:sz="4" w:space="0" w:color="FFFFFF"/>
            </w:tcBorders>
            <w:vAlign w:val="center"/>
          </w:tcPr>
          <w:p w14:paraId="74E731C6" w14:textId="6913F584" w:rsidR="008C4ADD" w:rsidRDefault="0073507E" w:rsidP="004940D2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646D76A8" w14:textId="37C3F19E" w:rsidR="008C4ADD" w:rsidRDefault="0073507E" w:rsidP="004940D2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522927" w:rsidRPr="008D6E0F" w14:paraId="0EE334CB" w14:textId="77777777" w:rsidTr="005A3686">
        <w:trPr>
          <w:trHeight w:val="342"/>
        </w:trPr>
        <w:tc>
          <w:tcPr>
            <w:tcW w:w="9536" w:type="dxa"/>
            <w:gridSpan w:val="2"/>
            <w:tcBorders>
              <w:right w:val="single" w:sz="4" w:space="0" w:color="FFFFFF"/>
            </w:tcBorders>
            <w:vAlign w:val="center"/>
          </w:tcPr>
          <w:p w14:paraId="4CF27AD3" w14:textId="77777777" w:rsidR="00522927" w:rsidRDefault="00522927" w:rsidP="00522927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Other:</w:t>
            </w:r>
          </w:p>
          <w:p w14:paraId="0BF20E43" w14:textId="77777777" w:rsidR="00522927" w:rsidRDefault="00522927" w:rsidP="00522927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0FC325A4" w14:textId="795914F6" w:rsidR="00522927" w:rsidRPr="00522927" w:rsidRDefault="00522927" w:rsidP="00522927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4" w:space="0" w:color="FFFFFF"/>
            </w:tcBorders>
            <w:vAlign w:val="center"/>
          </w:tcPr>
          <w:p w14:paraId="4C87C025" w14:textId="6DCB4B45" w:rsidR="00522927" w:rsidRPr="00522927" w:rsidRDefault="00522927" w:rsidP="00522927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F2177AE" w14:textId="77777777" w:rsidR="00CC631F" w:rsidRDefault="00CC631F">
      <w:pPr>
        <w:rPr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475AF" w14:paraId="4D6602C1" w14:textId="77777777" w:rsidTr="00D725F8">
        <w:tc>
          <w:tcPr>
            <w:tcW w:w="10790" w:type="dxa"/>
            <w:shd w:val="clear" w:color="auto" w:fill="92D050"/>
          </w:tcPr>
          <w:p w14:paraId="3A96FC9E" w14:textId="77777777" w:rsidR="009475AF" w:rsidRPr="0016092E" w:rsidRDefault="009475AF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SOCIAL SITUATION</w:t>
            </w:r>
          </w:p>
        </w:tc>
      </w:tr>
      <w:tr w:rsidR="009475AF" w14:paraId="23D02030" w14:textId="77777777" w:rsidTr="00522927">
        <w:trPr>
          <w:trHeight w:val="1562"/>
        </w:trPr>
        <w:tc>
          <w:tcPr>
            <w:tcW w:w="10790" w:type="dxa"/>
          </w:tcPr>
          <w:p w14:paraId="5D847948" w14:textId="77777777" w:rsidR="009475AF" w:rsidRDefault="009475AF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Please outline the patient’s current family situation (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ie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: marital status, siblings, offspring)</w:t>
            </w:r>
          </w:p>
          <w:p w14:paraId="3E2DB0D3" w14:textId="77777777" w:rsidR="009475AF" w:rsidRDefault="009475AF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7F4B372A" w14:textId="77777777" w:rsidR="009475AF" w:rsidRDefault="009475AF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03904318" w14:textId="77777777" w:rsidR="009475AF" w:rsidRDefault="009475AF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506A9482" w14:textId="77777777" w:rsidR="009475AF" w:rsidRDefault="009475AF" w:rsidP="00D725F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475AF" w14:paraId="0B8A13D7" w14:textId="77777777" w:rsidTr="00522927">
        <w:trPr>
          <w:trHeight w:val="1556"/>
        </w:trPr>
        <w:tc>
          <w:tcPr>
            <w:tcW w:w="10790" w:type="dxa"/>
          </w:tcPr>
          <w:p w14:paraId="026F8691" w14:textId="0572B2E3" w:rsidR="009475AF" w:rsidRDefault="009475AF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Describe in what way the patient’s family and friends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are involved in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the patient’s c</w:t>
            </w:r>
            <w:r w:rsidR="00C27F16">
              <w:rPr>
                <w:color w:val="000000" w:themeColor="text1"/>
                <w:sz w:val="22"/>
                <w:szCs w:val="22"/>
              </w:rPr>
              <w:t>a</w:t>
            </w:r>
            <w:r>
              <w:rPr>
                <w:color w:val="000000" w:themeColor="text1"/>
                <w:sz w:val="22"/>
                <w:szCs w:val="22"/>
              </w:rPr>
              <w:t>re:</w:t>
            </w:r>
          </w:p>
        </w:tc>
      </w:tr>
      <w:tr w:rsidR="009475AF" w14:paraId="603406B6" w14:textId="77777777" w:rsidTr="00522927">
        <w:trPr>
          <w:trHeight w:val="1550"/>
        </w:trPr>
        <w:tc>
          <w:tcPr>
            <w:tcW w:w="10790" w:type="dxa"/>
          </w:tcPr>
          <w:p w14:paraId="4F072570" w14:textId="1EBE8291" w:rsidR="009475AF" w:rsidRDefault="009475AF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What are the care issues raised by the patient/family in the past 2 months?</w:t>
            </w:r>
          </w:p>
        </w:tc>
      </w:tr>
    </w:tbl>
    <w:p w14:paraId="7F9CB9F6" w14:textId="77777777" w:rsidR="009475AF" w:rsidRDefault="009475AF">
      <w:pPr>
        <w:rPr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45161" w14:paraId="63D61FF0" w14:textId="77777777" w:rsidTr="00D725F8">
        <w:tc>
          <w:tcPr>
            <w:tcW w:w="10790" w:type="dxa"/>
            <w:shd w:val="clear" w:color="auto" w:fill="92D050"/>
          </w:tcPr>
          <w:p w14:paraId="38E27CAF" w14:textId="60ACE8AD" w:rsidR="00945161" w:rsidRPr="0016092E" w:rsidRDefault="00945161" w:rsidP="00D725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ADDITIONAL QUESTIONS</w:t>
            </w:r>
          </w:p>
        </w:tc>
      </w:tr>
      <w:tr w:rsidR="00945161" w14:paraId="7F38CFFD" w14:textId="77777777" w:rsidTr="00D725F8">
        <w:trPr>
          <w:trHeight w:val="1300"/>
        </w:trPr>
        <w:tc>
          <w:tcPr>
            <w:tcW w:w="10790" w:type="dxa"/>
          </w:tcPr>
          <w:p w14:paraId="4E9A3EAC" w14:textId="15F3BD8F" w:rsidR="00945161" w:rsidRDefault="006738EC" w:rsidP="00D725F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What are the most significant care issues for this patient since their admission?</w:t>
            </w:r>
          </w:p>
          <w:p w14:paraId="0E6332C4" w14:textId="77777777" w:rsidR="00945161" w:rsidRDefault="00945161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31F2D4E2" w14:textId="77777777" w:rsidR="00945161" w:rsidRDefault="00945161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64D16FB9" w14:textId="77777777" w:rsidR="00107C7D" w:rsidRDefault="00107C7D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4BDDA4B6" w14:textId="77777777" w:rsidR="00945161" w:rsidRDefault="00945161" w:rsidP="00D725F8">
            <w:pPr>
              <w:rPr>
                <w:color w:val="000000" w:themeColor="text1"/>
                <w:sz w:val="22"/>
                <w:szCs w:val="22"/>
              </w:rPr>
            </w:pPr>
          </w:p>
          <w:p w14:paraId="1104C651" w14:textId="77777777" w:rsidR="00945161" w:rsidRDefault="00945161" w:rsidP="00D725F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980670A" w14:textId="77777777" w:rsidR="0022772C" w:rsidRDefault="0022772C"/>
    <w:p w14:paraId="25F2B3D0" w14:textId="6019E4AC" w:rsidR="00522927" w:rsidRDefault="0052292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14:paraId="5C668D7F" w14:textId="77777777" w:rsidR="00F52E3E" w:rsidRDefault="00F52E3E">
      <w:pPr>
        <w:rPr>
          <w:color w:val="000000" w:themeColor="text1"/>
          <w:sz w:val="22"/>
          <w:szCs w:val="22"/>
        </w:rPr>
      </w:pPr>
    </w:p>
    <w:p w14:paraId="2B7F244E" w14:textId="77777777" w:rsidR="00522927" w:rsidRDefault="00522927">
      <w:pPr>
        <w:rPr>
          <w:color w:val="000000" w:themeColor="text1"/>
          <w:sz w:val="22"/>
          <w:szCs w:val="22"/>
        </w:rPr>
      </w:pPr>
    </w:p>
    <w:p w14:paraId="77C15770" w14:textId="77777777" w:rsidR="00522927" w:rsidRDefault="00522927">
      <w:pPr>
        <w:rPr>
          <w:color w:val="000000" w:themeColor="text1"/>
          <w:sz w:val="22"/>
          <w:szCs w:val="22"/>
        </w:rPr>
      </w:pPr>
    </w:p>
    <w:p w14:paraId="76D7F06C" w14:textId="77777777" w:rsidR="00F52E3E" w:rsidRDefault="00F52E3E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97D25" w14:paraId="773A0A97" w14:textId="77777777" w:rsidTr="00DA3F11">
        <w:trPr>
          <w:trHeight w:val="288"/>
        </w:trPr>
        <w:tc>
          <w:tcPr>
            <w:tcW w:w="10790" w:type="dxa"/>
            <w:gridSpan w:val="2"/>
            <w:shd w:val="clear" w:color="auto" w:fill="92D050"/>
          </w:tcPr>
          <w:p w14:paraId="056E658A" w14:textId="3C888DFE" w:rsidR="00197D25" w:rsidRPr="007C38F0" w:rsidRDefault="00197D25" w:rsidP="00DA3F11">
            <w:pPr>
              <w:tabs>
                <w:tab w:val="left" w:pos="1370"/>
              </w:tabs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 w:type="page"/>
            </w:r>
            <w:r w:rsidRPr="007C38F0">
              <w:rPr>
                <w:b/>
                <w:bCs/>
                <w:color w:val="FFFFFF" w:themeColor="background1"/>
                <w:sz w:val="22"/>
                <w:szCs w:val="22"/>
              </w:rPr>
              <w:t xml:space="preserve">SIGNATURE </w:t>
            </w:r>
          </w:p>
        </w:tc>
      </w:tr>
      <w:tr w:rsidR="00197D25" w14:paraId="4E8AD2D2" w14:textId="77777777" w:rsidTr="00DA3F11">
        <w:tc>
          <w:tcPr>
            <w:tcW w:w="10790" w:type="dxa"/>
            <w:gridSpan w:val="2"/>
          </w:tcPr>
          <w:p w14:paraId="08B52A2F" w14:textId="539687A6" w:rsidR="00197D25" w:rsidRPr="00107D15" w:rsidRDefault="00197D25" w:rsidP="00DA3F11">
            <w:pPr>
              <w:rPr>
                <w:sz w:val="22"/>
                <w:szCs w:val="22"/>
              </w:rPr>
            </w:pPr>
            <w:r w:rsidRPr="00107D15">
              <w:rPr>
                <w:sz w:val="22"/>
                <w:szCs w:val="22"/>
              </w:rPr>
              <w:t>By signing this application, I confirm that the information in this application is complete</w:t>
            </w:r>
            <w:r w:rsidR="00A07561">
              <w:rPr>
                <w:sz w:val="22"/>
                <w:szCs w:val="22"/>
              </w:rPr>
              <w:t>.</w:t>
            </w:r>
          </w:p>
          <w:p w14:paraId="29201322" w14:textId="77777777" w:rsidR="00197D25" w:rsidRPr="001244B1" w:rsidRDefault="00197D25" w:rsidP="00DA3F11">
            <w:pPr>
              <w:rPr>
                <w:sz w:val="22"/>
                <w:szCs w:val="22"/>
              </w:rPr>
            </w:pPr>
            <w:r w:rsidRPr="00107D15">
              <w:rPr>
                <w:sz w:val="22"/>
                <w:szCs w:val="22"/>
              </w:rPr>
              <w:t xml:space="preserve"> </w:t>
            </w:r>
          </w:p>
        </w:tc>
      </w:tr>
      <w:tr w:rsidR="00197D25" w14:paraId="0F9E2053" w14:textId="77777777" w:rsidTr="00DA3F11">
        <w:trPr>
          <w:trHeight w:val="474"/>
        </w:trPr>
        <w:tc>
          <w:tcPr>
            <w:tcW w:w="5395" w:type="dxa"/>
          </w:tcPr>
          <w:p w14:paraId="3EC6A977" w14:textId="77777777" w:rsidR="00197D25" w:rsidRPr="00107D15" w:rsidRDefault="00197D25" w:rsidP="00DA3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Physician Signature:</w:t>
            </w:r>
          </w:p>
        </w:tc>
        <w:tc>
          <w:tcPr>
            <w:tcW w:w="5395" w:type="dxa"/>
          </w:tcPr>
          <w:p w14:paraId="666018A3" w14:textId="77777777" w:rsidR="00197D25" w:rsidRPr="00107D15" w:rsidRDefault="00197D25" w:rsidP="00DA3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</w:tr>
      <w:tr w:rsidR="00197D25" w14:paraId="2C6B40E7" w14:textId="77777777" w:rsidTr="00DA3F11">
        <w:trPr>
          <w:trHeight w:val="424"/>
        </w:trPr>
        <w:tc>
          <w:tcPr>
            <w:tcW w:w="5395" w:type="dxa"/>
          </w:tcPr>
          <w:p w14:paraId="404AD456" w14:textId="77777777" w:rsidR="00197D25" w:rsidRPr="00107D15" w:rsidRDefault="00197D25" w:rsidP="00DA3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Physician name (print):</w:t>
            </w:r>
          </w:p>
        </w:tc>
        <w:tc>
          <w:tcPr>
            <w:tcW w:w="5395" w:type="dxa"/>
          </w:tcPr>
          <w:p w14:paraId="11C0CC53" w14:textId="77777777" w:rsidR="00197D25" w:rsidRPr="00107D15" w:rsidRDefault="00197D25" w:rsidP="00DA3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Billing #:</w:t>
            </w:r>
          </w:p>
        </w:tc>
      </w:tr>
      <w:tr w:rsidR="00197D25" w14:paraId="54CF676D" w14:textId="77777777" w:rsidTr="00DA3F11">
        <w:trPr>
          <w:trHeight w:val="412"/>
        </w:trPr>
        <w:tc>
          <w:tcPr>
            <w:tcW w:w="10790" w:type="dxa"/>
            <w:gridSpan w:val="2"/>
          </w:tcPr>
          <w:p w14:paraId="29A5B2F7" w14:textId="77777777" w:rsidR="00197D25" w:rsidRPr="00107D15" w:rsidRDefault="00197D25" w:rsidP="00DA3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</w:p>
        </w:tc>
      </w:tr>
      <w:tr w:rsidR="00197D25" w14:paraId="57CB5569" w14:textId="77777777" w:rsidTr="00DA3F11">
        <w:trPr>
          <w:trHeight w:val="418"/>
        </w:trPr>
        <w:tc>
          <w:tcPr>
            <w:tcW w:w="10790" w:type="dxa"/>
            <w:gridSpan w:val="2"/>
          </w:tcPr>
          <w:p w14:paraId="33BF9531" w14:textId="77777777" w:rsidR="00197D25" w:rsidRPr="00107D15" w:rsidRDefault="00197D25" w:rsidP="00DA3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Fax:</w:t>
            </w:r>
          </w:p>
        </w:tc>
      </w:tr>
      <w:tr w:rsidR="00197D25" w14:paraId="2D04D198" w14:textId="77777777" w:rsidTr="00DA3F11">
        <w:trPr>
          <w:trHeight w:val="410"/>
        </w:trPr>
        <w:tc>
          <w:tcPr>
            <w:tcW w:w="10790" w:type="dxa"/>
            <w:gridSpan w:val="2"/>
          </w:tcPr>
          <w:p w14:paraId="2E988A77" w14:textId="77777777" w:rsidR="00197D25" w:rsidRPr="00107D15" w:rsidRDefault="00197D25" w:rsidP="00DA3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</w:tr>
    </w:tbl>
    <w:p w14:paraId="1719944A" w14:textId="55AB4FBA" w:rsidR="00BE087B" w:rsidRPr="008D6E0F" w:rsidRDefault="00BE087B" w:rsidP="00BE087B">
      <w:pPr>
        <w:rPr>
          <w:color w:val="000000" w:themeColor="text1"/>
          <w:sz w:val="22"/>
          <w:szCs w:val="22"/>
        </w:rPr>
      </w:pPr>
    </w:p>
    <w:p w14:paraId="1145F110" w14:textId="02930CE2" w:rsidR="00BE087B" w:rsidRDefault="00BE087B">
      <w:pPr>
        <w:pStyle w:val="BodyText2"/>
        <w:rPr>
          <w:sz w:val="24"/>
        </w:rPr>
      </w:pPr>
    </w:p>
    <w:p w14:paraId="29DD93A4" w14:textId="4817865F" w:rsidR="00681E72" w:rsidRDefault="00681E72">
      <w:pPr>
        <w:pStyle w:val="BodyText2"/>
        <w:rPr>
          <w:sz w:val="24"/>
        </w:rPr>
      </w:pPr>
    </w:p>
    <w:p w14:paraId="315B2A09" w14:textId="77777777" w:rsidR="00E720DF" w:rsidRDefault="00E720DF" w:rsidP="00681E72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1EB5924" w14:textId="3B0BF24E" w:rsidR="00681E72" w:rsidRDefault="00681E72" w:rsidP="00681E72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D6E0F">
        <w:rPr>
          <w:b/>
          <w:bCs/>
          <w:color w:val="000000"/>
          <w:sz w:val="22"/>
          <w:szCs w:val="22"/>
        </w:rPr>
        <w:t xml:space="preserve">Thank you for completing this form. Please send the completed form </w:t>
      </w:r>
      <w:r w:rsidR="00D87321">
        <w:rPr>
          <w:b/>
          <w:bCs/>
          <w:color w:val="000000"/>
          <w:sz w:val="22"/>
          <w:szCs w:val="22"/>
        </w:rPr>
        <w:t>to the</w:t>
      </w:r>
      <w:r w:rsidRPr="008D6E0F">
        <w:rPr>
          <w:b/>
          <w:bCs/>
          <w:color w:val="000000"/>
          <w:sz w:val="22"/>
          <w:szCs w:val="22"/>
        </w:rPr>
        <w:t xml:space="preserve"> email address below. We will</w:t>
      </w:r>
      <w:r w:rsidR="00122975">
        <w:rPr>
          <w:b/>
          <w:bCs/>
          <w:color w:val="000000"/>
          <w:sz w:val="22"/>
          <w:szCs w:val="22"/>
        </w:rPr>
        <w:t xml:space="preserve"> </w:t>
      </w:r>
      <w:r w:rsidRPr="008D6E0F">
        <w:rPr>
          <w:b/>
          <w:bCs/>
          <w:color w:val="000000"/>
          <w:sz w:val="22"/>
          <w:szCs w:val="22"/>
        </w:rPr>
        <w:t xml:space="preserve">be in touch </w:t>
      </w:r>
      <w:r>
        <w:rPr>
          <w:b/>
          <w:bCs/>
          <w:color w:val="000000"/>
          <w:sz w:val="22"/>
          <w:szCs w:val="22"/>
        </w:rPr>
        <w:t>with you shortly.</w:t>
      </w:r>
    </w:p>
    <w:p w14:paraId="6CC7C046" w14:textId="1D167250" w:rsidR="00681E72" w:rsidRPr="008D6E0F" w:rsidRDefault="00681E72" w:rsidP="00681E72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EB27193" w14:textId="305B1B7F" w:rsidR="00681E72" w:rsidRDefault="00EB3DB2" w:rsidP="00EB3DB2">
      <w:pPr>
        <w:autoSpaceDE w:val="0"/>
        <w:autoSpaceDN w:val="0"/>
        <w:adjustRightInd w:val="0"/>
        <w:rPr>
          <w:b/>
          <w:bCs/>
          <w:color w:val="0000FF"/>
          <w:sz w:val="26"/>
          <w:szCs w:val="26"/>
          <w:u w:val="single"/>
        </w:rPr>
      </w:pPr>
      <w:hyperlink r:id="rId7" w:history="1">
        <w:r w:rsidRPr="00AF2ACA">
          <w:rPr>
            <w:rStyle w:val="Hyperlink"/>
            <w:b/>
            <w:bCs/>
            <w:sz w:val="26"/>
            <w:szCs w:val="26"/>
          </w:rPr>
          <w:t>prolonged.ventilation@tehn.ca</w:t>
        </w:r>
      </w:hyperlink>
    </w:p>
    <w:p w14:paraId="50AD25E6" w14:textId="77777777" w:rsidR="00EB3DB2" w:rsidRDefault="00EB3DB2" w:rsidP="00EB3DB2">
      <w:pPr>
        <w:autoSpaceDE w:val="0"/>
        <w:autoSpaceDN w:val="0"/>
        <w:adjustRightInd w:val="0"/>
        <w:rPr>
          <w:b/>
          <w:bCs/>
          <w:color w:val="0000FF"/>
          <w:sz w:val="26"/>
          <w:szCs w:val="26"/>
          <w:u w:val="single"/>
        </w:rPr>
      </w:pPr>
    </w:p>
    <w:p w14:paraId="638EBF7E" w14:textId="77777777" w:rsidR="00C05944" w:rsidRDefault="00C05944" w:rsidP="00EB3DB2">
      <w:pPr>
        <w:autoSpaceDE w:val="0"/>
        <w:autoSpaceDN w:val="0"/>
        <w:adjustRightInd w:val="0"/>
        <w:rPr>
          <w:b/>
          <w:bCs/>
          <w:color w:val="0000FF"/>
          <w:sz w:val="26"/>
          <w:szCs w:val="26"/>
          <w:u w:val="single"/>
        </w:rPr>
      </w:pPr>
    </w:p>
    <w:p w14:paraId="1AB7632F" w14:textId="77777777" w:rsidR="00431021" w:rsidRPr="00107D15" w:rsidRDefault="00431021" w:rsidP="00107D15">
      <w:pPr>
        <w:pStyle w:val="BodyText2"/>
        <w:rPr>
          <w:szCs w:val="22"/>
        </w:rPr>
      </w:pPr>
    </w:p>
    <w:p w14:paraId="107B0427" w14:textId="5EB40AE8" w:rsidR="00681E72" w:rsidRDefault="00681E72">
      <w:pPr>
        <w:pStyle w:val="BodyText2"/>
        <w:rPr>
          <w:sz w:val="24"/>
        </w:rPr>
      </w:pPr>
    </w:p>
    <w:p w14:paraId="3DE418AA" w14:textId="68CCE4AB" w:rsidR="00BE087B" w:rsidRPr="0075504B" w:rsidRDefault="0087469D">
      <w:pPr>
        <w:pStyle w:val="BodyText2"/>
        <w:rPr>
          <w:sz w:val="24"/>
        </w:rPr>
      </w:pPr>
      <w:r w:rsidRPr="00886232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D6D95" wp14:editId="433ABBBF">
                <wp:simplePos x="0" y="0"/>
                <wp:positionH relativeFrom="margin">
                  <wp:posOffset>-76200</wp:posOffset>
                </wp:positionH>
                <wp:positionV relativeFrom="paragraph">
                  <wp:posOffset>95250</wp:posOffset>
                </wp:positionV>
                <wp:extent cx="6710277" cy="2133600"/>
                <wp:effectExtent l="19050" t="19050" r="1460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0277" cy="213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B2D235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49553" w14:textId="77777777" w:rsidR="0087469D" w:rsidRPr="008913B6" w:rsidRDefault="0087469D" w:rsidP="0087469D">
                            <w:pPr>
                              <w:spacing w:before="60" w:after="60"/>
                              <w:ind w:right="49"/>
                              <w:rPr>
                                <w:b/>
                                <w:bCs/>
                                <w:color w:val="702984"/>
                                <w:sz w:val="32"/>
                                <w:szCs w:val="32"/>
                              </w:rPr>
                            </w:pPr>
                            <w:r w:rsidRPr="008913B6">
                              <w:rPr>
                                <w:b/>
                                <w:bCs/>
                                <w:color w:val="702984"/>
                                <w:sz w:val="32"/>
                                <w:szCs w:val="32"/>
                              </w:rPr>
                              <w:t>Contact Information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112"/>
                              <w:gridCol w:w="5113"/>
                            </w:tblGrid>
                            <w:tr w:rsidR="0087469D" w14:paraId="6E0A6F38" w14:textId="77777777" w:rsidTr="0091069E">
                              <w:tc>
                                <w:tcPr>
                                  <w:tcW w:w="5112" w:type="dxa"/>
                                </w:tcPr>
                                <w:p w14:paraId="62A1E8BC" w14:textId="77777777" w:rsidR="00215873" w:rsidRPr="008913B6" w:rsidRDefault="00215873" w:rsidP="00215873">
                                  <w:pP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8913B6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Michael Garron Hospital </w:t>
                                  </w:r>
                                </w:p>
                                <w:p w14:paraId="786A5DB8" w14:textId="77777777" w:rsidR="00215873" w:rsidRPr="008913B6" w:rsidRDefault="00215873" w:rsidP="0021587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913B6">
                                    <w:rPr>
                                      <w:sz w:val="20"/>
                                      <w:szCs w:val="20"/>
                                    </w:rPr>
                                    <w:t>Ventilation and Weaning Programs</w:t>
                                  </w:r>
                                </w:p>
                                <w:p w14:paraId="239A4B7D" w14:textId="77777777" w:rsidR="00215873" w:rsidRPr="008913B6" w:rsidRDefault="00215873" w:rsidP="0021587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913B6">
                                    <w:rPr>
                                      <w:sz w:val="20"/>
                                      <w:szCs w:val="20"/>
                                    </w:rPr>
                                    <w:t>825 Coxwell Ave E</w:t>
                                  </w:r>
                                </w:p>
                                <w:p w14:paraId="714EC6C2" w14:textId="77777777" w:rsidR="00215873" w:rsidRPr="008913B6" w:rsidRDefault="00215873" w:rsidP="0021587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913B6">
                                    <w:rPr>
                                      <w:sz w:val="20"/>
                                      <w:szCs w:val="20"/>
                                    </w:rPr>
                                    <w:t>Toronto, ON, M4C 3E7</w:t>
                                  </w:r>
                                </w:p>
                                <w:p w14:paraId="762C0433" w14:textId="77777777" w:rsidR="00215873" w:rsidRPr="008913B6" w:rsidRDefault="00215873" w:rsidP="0021587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913B6">
                                    <w:rPr>
                                      <w:sz w:val="20"/>
                                      <w:szCs w:val="20"/>
                                    </w:rPr>
                                    <w:t>416 671 5716 (phone)</w:t>
                                  </w:r>
                                </w:p>
                                <w:p w14:paraId="11A9FEF5" w14:textId="77777777" w:rsidR="00215873" w:rsidRPr="008913B6" w:rsidRDefault="00215873" w:rsidP="0021587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913B6">
                                    <w:rPr>
                                      <w:sz w:val="20"/>
                                      <w:szCs w:val="20"/>
                                    </w:rPr>
                                    <w:t>416 469 6377 (fax)</w:t>
                                  </w:r>
                                </w:p>
                                <w:p w14:paraId="511847EB" w14:textId="754BA528" w:rsidR="0087469D" w:rsidRPr="008913B6" w:rsidRDefault="00215873" w:rsidP="0010642A">
                                  <w:pPr>
                                    <w:pStyle w:val="BodyText2"/>
                                    <w:rPr>
                                      <w:rFonts w:ascii="Times New Roman" w:hAnsi="Times New Roman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Pr="008913B6">
                                      <w:rPr>
                                        <w:rStyle w:val="Hyperlink"/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>www.tehn.ca/ventilation&amp;weaning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113" w:type="dxa"/>
                                </w:tcPr>
                                <w:p w14:paraId="2B8BE0B5" w14:textId="41ED4696" w:rsidR="0087469D" w:rsidRPr="008913B6" w:rsidRDefault="00AD7F69" w:rsidP="00156332">
                                  <w:pPr>
                                    <w:spacing w:before="60" w:after="60"/>
                                    <w:ind w:right="49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en-CA"/>
                                    </w:rPr>
                                  </w:pPr>
                                  <w:r w:rsidRPr="008913B6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en-CA"/>
                                    </w:rPr>
                                    <w:t xml:space="preserve">Long-Term Mechanical Ventilation </w:t>
                                  </w:r>
                                </w:p>
                                <w:p w14:paraId="30384D88" w14:textId="6883A394" w:rsidR="0087469D" w:rsidRPr="008913B6" w:rsidRDefault="00B24921" w:rsidP="00156332">
                                  <w:pPr>
                                    <w:spacing w:before="60" w:after="60"/>
                                    <w:ind w:right="49"/>
                                    <w:rPr>
                                      <w:bCs/>
                                      <w:noProof/>
                                      <w:sz w:val="20"/>
                                      <w:szCs w:val="20"/>
                                      <w:lang w:eastAsia="en-CA"/>
                                    </w:rPr>
                                  </w:pPr>
                                  <w:r w:rsidRPr="008913B6">
                                    <w:rPr>
                                      <w:bCs/>
                                      <w:noProof/>
                                      <w:sz w:val="20"/>
                                      <w:szCs w:val="20"/>
                                      <w:lang w:eastAsia="en-CA"/>
                                    </w:rPr>
                                    <w:t>Karen Kerry, Manager, J5</w:t>
                                  </w:r>
                                </w:p>
                                <w:p w14:paraId="7B0322B5" w14:textId="3D49BAF4" w:rsidR="0087469D" w:rsidRPr="008913B6" w:rsidRDefault="0087469D" w:rsidP="00156332">
                                  <w:pPr>
                                    <w:spacing w:before="60" w:after="60"/>
                                    <w:ind w:right="49"/>
                                    <w:rPr>
                                      <w:bCs/>
                                      <w:noProof/>
                                      <w:sz w:val="20"/>
                                      <w:szCs w:val="20"/>
                                      <w:lang w:eastAsia="en-CA"/>
                                    </w:rPr>
                                  </w:pPr>
                                  <w:r w:rsidRPr="008913B6">
                                    <w:rPr>
                                      <w:bCs/>
                                      <w:noProof/>
                                      <w:sz w:val="20"/>
                                      <w:szCs w:val="20"/>
                                      <w:lang w:eastAsia="en-CA"/>
                                    </w:rPr>
                                    <w:t>Phone 416 469 6580 x 3</w:t>
                                  </w:r>
                                  <w:r w:rsidR="00B24921" w:rsidRPr="008913B6">
                                    <w:rPr>
                                      <w:bCs/>
                                      <w:noProof/>
                                      <w:sz w:val="20"/>
                                      <w:szCs w:val="20"/>
                                      <w:lang w:eastAsia="en-CA"/>
                                    </w:rPr>
                                    <w:t>594</w:t>
                                  </w:r>
                                </w:p>
                                <w:p w14:paraId="585272C9" w14:textId="5A8B0A84" w:rsidR="0087469D" w:rsidRPr="00DD45B5" w:rsidRDefault="00DA3CD4" w:rsidP="00DA3CD4">
                                  <w:pPr>
                                    <w:spacing w:before="60" w:after="60"/>
                                    <w:ind w:right="49"/>
                                    <w:rPr>
                                      <w:bCs/>
                                      <w:noProof/>
                                      <w:sz w:val="20"/>
                                      <w:szCs w:val="20"/>
                                      <w:lang w:eastAsia="en-CA"/>
                                    </w:rPr>
                                  </w:pPr>
                                  <w:hyperlink r:id="rId9" w:history="1">
                                    <w:r w:rsidRPr="00DD45B5">
                                      <w:rPr>
                                        <w:rStyle w:val="Hyperlink"/>
                                        <w:bCs/>
                                        <w:noProof/>
                                        <w:sz w:val="20"/>
                                        <w:szCs w:val="20"/>
                                        <w:lang w:eastAsia="en-CA"/>
                                      </w:rPr>
                                      <w:t>k</w:t>
                                    </w:r>
                                    <w:r w:rsidRPr="00DD45B5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aren.kerry@tehn.ca</w:t>
                                    </w:r>
                                  </w:hyperlink>
                                </w:p>
                              </w:tc>
                            </w:tr>
                            <w:tr w:rsidR="0087469D" w14:paraId="087ED7A5" w14:textId="77777777" w:rsidTr="00A83C94">
                              <w:tc>
                                <w:tcPr>
                                  <w:tcW w:w="10225" w:type="dxa"/>
                                  <w:gridSpan w:val="2"/>
                                </w:tcPr>
                                <w:p w14:paraId="2159AE42" w14:textId="77777777" w:rsidR="0087469D" w:rsidRPr="008913B6" w:rsidRDefault="0087469D" w:rsidP="003B6C5F">
                                  <w:pPr>
                                    <w:spacing w:before="60" w:after="60"/>
                                    <w:ind w:right="49"/>
                                    <w:jc w:val="center"/>
                                    <w:rPr>
                                      <w:bCs/>
                                      <w:noProof/>
                                      <w:lang w:eastAsia="en-CA"/>
                                    </w:rPr>
                                  </w:pPr>
                                  <w:r w:rsidRPr="008913B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Director MGH Ventilation and Weaning Programs – Marcus J. Kargel MD FRCPC FCCP</w:t>
                                  </w:r>
                                </w:p>
                              </w:tc>
                            </w:tr>
                            <w:tr w:rsidR="0087469D" w14:paraId="4206C215" w14:textId="77777777" w:rsidTr="00A83C94">
                              <w:tc>
                                <w:tcPr>
                                  <w:tcW w:w="10225" w:type="dxa"/>
                                  <w:gridSpan w:val="2"/>
                                </w:tcPr>
                                <w:p w14:paraId="05239B3A" w14:textId="77777777" w:rsidR="0087469D" w:rsidRPr="008913B6" w:rsidRDefault="0087469D" w:rsidP="003B6C5F">
                                  <w:pPr>
                                    <w:spacing w:before="60" w:after="60"/>
                                    <w:ind w:right="49"/>
                                    <w:jc w:val="center"/>
                                    <w:rPr>
                                      <w:b/>
                                      <w:bCs/>
                                      <w:color w:val="0996FF"/>
                                      <w:u w:val="single"/>
                                    </w:rPr>
                                  </w:pPr>
                                  <w:hyperlink r:id="rId10" w:history="1">
                                    <w:r w:rsidRPr="008913B6">
                                      <w:rPr>
                                        <w:rStyle w:val="Hyperlink"/>
                                        <w:bCs/>
                                        <w:noProof/>
                                        <w:sz w:val="20"/>
                                        <w:szCs w:val="20"/>
                                        <w:lang w:eastAsia="en-CA"/>
                                      </w:rPr>
                                      <w:t>Prolonged.ventilation</w:t>
                                    </w:r>
                                    <w:r w:rsidRPr="008913B6">
                                      <w:rPr>
                                        <w:rStyle w:val="Hyperlink"/>
                                      </w:rPr>
                                      <w:t>@tehn.ca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18507A72" w14:textId="77777777" w:rsidR="0087469D" w:rsidRPr="00582DEF" w:rsidRDefault="0087469D" w:rsidP="0087469D">
                            <w:pPr>
                              <w:spacing w:before="60" w:after="60"/>
                              <w:ind w:right="49"/>
                              <w:rPr>
                                <w:rFonts w:ascii="Arial" w:hAnsi="Arial" w:cs="Arial"/>
                                <w:bCs/>
                                <w:noProof/>
                                <w:lang w:eastAsia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D6D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7.5pt;width:528.3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" fillcolor="white [3212]" strokecolor="#b2d235" strokeweight="2.25pt">
                <v:stroke dashstyle="dash"/>
                <v:textbox>
                  <w:txbxContent>
                    <w:p w14:paraId="71A49553" w14:textId="77777777" w:rsidR="0087469D" w:rsidRPr="008913B6" w:rsidRDefault="0087469D" w:rsidP="0087469D">
                      <w:pPr>
                        <w:spacing w:before="60" w:after="60"/>
                        <w:ind w:right="49"/>
                        <w:rPr>
                          <w:b/>
                          <w:bCs/>
                          <w:color w:val="702984"/>
                          <w:sz w:val="32"/>
                          <w:szCs w:val="32"/>
                        </w:rPr>
                      </w:pPr>
                      <w:r w:rsidRPr="008913B6">
                        <w:rPr>
                          <w:b/>
                          <w:bCs/>
                          <w:color w:val="702984"/>
                          <w:sz w:val="32"/>
                          <w:szCs w:val="32"/>
                        </w:rPr>
                        <w:t>Contact Information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112"/>
                        <w:gridCol w:w="5113"/>
                      </w:tblGrid>
                      <w:tr w:rsidR="0087469D" w14:paraId="6E0A6F38" w14:textId="77777777" w:rsidTr="0091069E">
                        <w:tc>
                          <w:tcPr>
                            <w:tcW w:w="5112" w:type="dxa"/>
                          </w:tcPr>
                          <w:p w14:paraId="62A1E8BC" w14:textId="77777777" w:rsidR="00215873" w:rsidRPr="008913B6" w:rsidRDefault="00215873" w:rsidP="00215873">
                            <w:pPr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8913B6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Michael Garron Hospital </w:t>
                            </w:r>
                          </w:p>
                          <w:p w14:paraId="786A5DB8" w14:textId="77777777" w:rsidR="00215873" w:rsidRPr="008913B6" w:rsidRDefault="00215873" w:rsidP="002158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13B6">
                              <w:rPr>
                                <w:sz w:val="20"/>
                                <w:szCs w:val="20"/>
                              </w:rPr>
                              <w:t>Ventilation and Weaning Programs</w:t>
                            </w:r>
                          </w:p>
                          <w:p w14:paraId="239A4B7D" w14:textId="77777777" w:rsidR="00215873" w:rsidRPr="008913B6" w:rsidRDefault="00215873" w:rsidP="002158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13B6">
                              <w:rPr>
                                <w:sz w:val="20"/>
                                <w:szCs w:val="20"/>
                              </w:rPr>
                              <w:t>825 Coxwell Ave E</w:t>
                            </w:r>
                          </w:p>
                          <w:p w14:paraId="714EC6C2" w14:textId="77777777" w:rsidR="00215873" w:rsidRPr="008913B6" w:rsidRDefault="00215873" w:rsidP="002158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13B6">
                              <w:rPr>
                                <w:sz w:val="20"/>
                                <w:szCs w:val="20"/>
                              </w:rPr>
                              <w:t>Toronto, ON, M4C 3E7</w:t>
                            </w:r>
                          </w:p>
                          <w:p w14:paraId="762C0433" w14:textId="77777777" w:rsidR="00215873" w:rsidRPr="008913B6" w:rsidRDefault="00215873" w:rsidP="002158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13B6">
                              <w:rPr>
                                <w:sz w:val="20"/>
                                <w:szCs w:val="20"/>
                              </w:rPr>
                              <w:t>416 671 5716 (phone)</w:t>
                            </w:r>
                          </w:p>
                          <w:p w14:paraId="11A9FEF5" w14:textId="77777777" w:rsidR="00215873" w:rsidRPr="008913B6" w:rsidRDefault="00215873" w:rsidP="002158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13B6">
                              <w:rPr>
                                <w:sz w:val="20"/>
                                <w:szCs w:val="20"/>
                              </w:rPr>
                              <w:t>416 469 6377 (fax)</w:t>
                            </w:r>
                          </w:p>
                          <w:p w14:paraId="511847EB" w14:textId="754BA528" w:rsidR="0087469D" w:rsidRPr="008913B6" w:rsidRDefault="00215873" w:rsidP="0010642A">
                            <w:pPr>
                              <w:pStyle w:val="BodyText2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8913B6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www.tehn.ca/ventilation&amp;weaning</w:t>
                              </w:r>
                            </w:hyperlink>
                          </w:p>
                        </w:tc>
                        <w:tc>
                          <w:tcPr>
                            <w:tcW w:w="5113" w:type="dxa"/>
                          </w:tcPr>
                          <w:p w14:paraId="2B8BE0B5" w14:textId="41ED4696" w:rsidR="0087469D" w:rsidRPr="008913B6" w:rsidRDefault="00AD7F69" w:rsidP="00156332">
                            <w:pPr>
                              <w:spacing w:before="60" w:after="60"/>
                              <w:ind w:right="49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en-CA"/>
                              </w:rPr>
                            </w:pPr>
                            <w:r w:rsidRPr="008913B6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en-CA"/>
                              </w:rPr>
                              <w:t xml:space="preserve">Long-Term Mechanical Ventilation </w:t>
                            </w:r>
                          </w:p>
                          <w:p w14:paraId="30384D88" w14:textId="6883A394" w:rsidR="0087469D" w:rsidRPr="008913B6" w:rsidRDefault="00B24921" w:rsidP="00156332">
                            <w:pPr>
                              <w:spacing w:before="60" w:after="60"/>
                              <w:ind w:right="49"/>
                              <w:rPr>
                                <w:bCs/>
                                <w:noProof/>
                                <w:sz w:val="20"/>
                                <w:szCs w:val="20"/>
                                <w:lang w:eastAsia="en-CA"/>
                              </w:rPr>
                            </w:pPr>
                            <w:r w:rsidRPr="008913B6">
                              <w:rPr>
                                <w:bCs/>
                                <w:noProof/>
                                <w:sz w:val="20"/>
                                <w:szCs w:val="20"/>
                                <w:lang w:eastAsia="en-CA"/>
                              </w:rPr>
                              <w:t>Karen Kerry, Manager, J5</w:t>
                            </w:r>
                          </w:p>
                          <w:p w14:paraId="7B0322B5" w14:textId="3D49BAF4" w:rsidR="0087469D" w:rsidRPr="008913B6" w:rsidRDefault="0087469D" w:rsidP="00156332">
                            <w:pPr>
                              <w:spacing w:before="60" w:after="60"/>
                              <w:ind w:right="49"/>
                              <w:rPr>
                                <w:bCs/>
                                <w:noProof/>
                                <w:sz w:val="20"/>
                                <w:szCs w:val="20"/>
                                <w:lang w:eastAsia="en-CA"/>
                              </w:rPr>
                            </w:pPr>
                            <w:r w:rsidRPr="008913B6">
                              <w:rPr>
                                <w:bCs/>
                                <w:noProof/>
                                <w:sz w:val="20"/>
                                <w:szCs w:val="20"/>
                                <w:lang w:eastAsia="en-CA"/>
                              </w:rPr>
                              <w:t>Phone 416 469 6580 x 3</w:t>
                            </w:r>
                            <w:r w:rsidR="00B24921" w:rsidRPr="008913B6">
                              <w:rPr>
                                <w:bCs/>
                                <w:noProof/>
                                <w:sz w:val="20"/>
                                <w:szCs w:val="20"/>
                                <w:lang w:eastAsia="en-CA"/>
                              </w:rPr>
                              <w:t>594</w:t>
                            </w:r>
                          </w:p>
                          <w:p w14:paraId="585272C9" w14:textId="5A8B0A84" w:rsidR="0087469D" w:rsidRPr="00DD45B5" w:rsidRDefault="00DA3CD4" w:rsidP="00DA3CD4">
                            <w:pPr>
                              <w:spacing w:before="60" w:after="60"/>
                              <w:ind w:right="49"/>
                              <w:rPr>
                                <w:bCs/>
                                <w:noProof/>
                                <w:sz w:val="20"/>
                                <w:szCs w:val="20"/>
                                <w:lang w:eastAsia="en-CA"/>
                              </w:rPr>
                            </w:pPr>
                            <w:hyperlink r:id="rId12" w:history="1">
                              <w:r w:rsidRPr="00DD45B5">
                                <w:rPr>
                                  <w:rStyle w:val="Hyperlink"/>
                                  <w:bCs/>
                                  <w:noProof/>
                                  <w:sz w:val="20"/>
                                  <w:szCs w:val="20"/>
                                  <w:lang w:eastAsia="en-CA"/>
                                </w:rPr>
                                <w:t>k</w:t>
                              </w:r>
                              <w:r w:rsidRPr="00DD45B5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aren.kerry@tehn.ca</w:t>
                              </w:r>
                            </w:hyperlink>
                          </w:p>
                        </w:tc>
                      </w:tr>
                      <w:tr w:rsidR="0087469D" w14:paraId="087ED7A5" w14:textId="77777777" w:rsidTr="00A83C94">
                        <w:tc>
                          <w:tcPr>
                            <w:tcW w:w="10225" w:type="dxa"/>
                            <w:gridSpan w:val="2"/>
                          </w:tcPr>
                          <w:p w14:paraId="2159AE42" w14:textId="77777777" w:rsidR="0087469D" w:rsidRPr="008913B6" w:rsidRDefault="0087469D" w:rsidP="003B6C5F">
                            <w:pPr>
                              <w:spacing w:before="60" w:after="60"/>
                              <w:ind w:right="49"/>
                              <w:jc w:val="center"/>
                              <w:rPr>
                                <w:bCs/>
                                <w:noProof/>
                                <w:lang w:eastAsia="en-CA"/>
                              </w:rPr>
                            </w:pPr>
                            <w:r w:rsidRPr="008913B6">
                              <w:rPr>
                                <w:b/>
                                <w:sz w:val="20"/>
                                <w:szCs w:val="20"/>
                              </w:rPr>
                              <w:t>Director MGH Ventilation and Weaning Programs – Marcus J. Kargel MD FRCPC FCCP</w:t>
                            </w:r>
                          </w:p>
                        </w:tc>
                      </w:tr>
                      <w:tr w:rsidR="0087469D" w14:paraId="4206C215" w14:textId="77777777" w:rsidTr="00A83C94">
                        <w:tc>
                          <w:tcPr>
                            <w:tcW w:w="10225" w:type="dxa"/>
                            <w:gridSpan w:val="2"/>
                          </w:tcPr>
                          <w:p w14:paraId="05239B3A" w14:textId="77777777" w:rsidR="0087469D" w:rsidRPr="008913B6" w:rsidRDefault="0087469D" w:rsidP="003B6C5F">
                            <w:pPr>
                              <w:spacing w:before="60" w:after="60"/>
                              <w:ind w:right="49"/>
                              <w:jc w:val="center"/>
                              <w:rPr>
                                <w:b/>
                                <w:bCs/>
                                <w:color w:val="0996FF"/>
                                <w:u w:val="single"/>
                              </w:rPr>
                            </w:pPr>
                            <w:hyperlink r:id="rId13" w:history="1">
                              <w:r w:rsidRPr="008913B6">
                                <w:rPr>
                                  <w:rStyle w:val="Hyperlink"/>
                                  <w:bCs/>
                                  <w:noProof/>
                                  <w:sz w:val="20"/>
                                  <w:szCs w:val="20"/>
                                  <w:lang w:eastAsia="en-CA"/>
                                </w:rPr>
                                <w:t>Prolonged.ventilation</w:t>
                              </w:r>
                              <w:r w:rsidRPr="008913B6">
                                <w:rPr>
                                  <w:rStyle w:val="Hyperlink"/>
                                </w:rPr>
                                <w:t>@tehn.ca</w:t>
                              </w:r>
                            </w:hyperlink>
                          </w:p>
                        </w:tc>
                      </w:tr>
                    </w:tbl>
                    <w:p w14:paraId="18507A72" w14:textId="77777777" w:rsidR="0087469D" w:rsidRPr="00582DEF" w:rsidRDefault="0087469D" w:rsidP="0087469D">
                      <w:pPr>
                        <w:spacing w:before="60" w:after="60"/>
                        <w:ind w:right="49"/>
                        <w:rPr>
                          <w:rFonts w:ascii="Arial" w:hAnsi="Arial" w:cs="Arial"/>
                          <w:bCs/>
                          <w:noProof/>
                          <w:lang w:eastAsia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E087B" w:rsidRPr="0075504B" w:rsidSect="00825178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28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FE3B" w14:textId="77777777" w:rsidR="00F21B4C" w:rsidRDefault="00F21B4C" w:rsidP="007D59AB">
      <w:r>
        <w:separator/>
      </w:r>
    </w:p>
  </w:endnote>
  <w:endnote w:type="continuationSeparator" w:id="0">
    <w:p w14:paraId="06051009" w14:textId="77777777" w:rsidR="00F21B4C" w:rsidRDefault="00F21B4C" w:rsidP="007D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1079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F4FA3" w14:textId="4FF92D3A" w:rsidR="00F868EB" w:rsidRDefault="00F868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BD350D" w14:textId="77777777" w:rsidR="00F868EB" w:rsidRDefault="00F86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7E60" w14:textId="57F6FFCC" w:rsidR="006D55A4" w:rsidRPr="006D55A4" w:rsidRDefault="006D55A4">
    <w:pPr>
      <w:pStyle w:val="Footer"/>
      <w:rPr>
        <w:lang w:val="en-CA"/>
      </w:rPr>
    </w:pPr>
    <w:r>
      <w:rPr>
        <w:lang w:val="en-CA"/>
      </w:rPr>
      <w:tab/>
    </w:r>
    <w:r>
      <w:rPr>
        <w:lang w:val="en-CA"/>
      </w:rPr>
      <w:tab/>
    </w:r>
    <w:r w:rsidR="00750522">
      <w:rPr>
        <w:lang w:val="en-CA"/>
      </w:rPr>
      <w:t xml:space="preserve">  </w:t>
    </w:r>
    <w:r>
      <w:rPr>
        <w:lang w:val="en-C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17102" w14:textId="77777777" w:rsidR="00F21B4C" w:rsidRDefault="00F21B4C" w:rsidP="007D59AB">
      <w:r>
        <w:separator/>
      </w:r>
    </w:p>
  </w:footnote>
  <w:footnote w:type="continuationSeparator" w:id="0">
    <w:p w14:paraId="086404EC" w14:textId="77777777" w:rsidR="00F21B4C" w:rsidRDefault="00F21B4C" w:rsidP="007D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39D7" w14:textId="7E9D6910" w:rsidR="00F96FB4" w:rsidRDefault="00494AE9" w:rsidP="003F5E41">
    <w:pPr>
      <w:pStyle w:val="Header"/>
      <w:jc w:val="center"/>
    </w:pPr>
    <w:r w:rsidRPr="008D6E0F">
      <w:rPr>
        <w:b/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3FBE3BD8" wp14:editId="70C21855">
          <wp:simplePos x="0" y="0"/>
          <wp:positionH relativeFrom="margin">
            <wp:align>left</wp:align>
          </wp:positionH>
          <wp:positionV relativeFrom="paragraph">
            <wp:posOffset>-97790</wp:posOffset>
          </wp:positionV>
          <wp:extent cx="1078865" cy="620395"/>
          <wp:effectExtent l="0" t="0" r="6985" b="8255"/>
          <wp:wrapNone/>
          <wp:docPr id="191782857" name="Picture 3" descr="A picture containing graphical user inter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6677670-D410-F8E4-E307-530ED29259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graphical user interface&#10;&#10;Description automatically generated">
                    <a:extLst>
                      <a:ext uri="{FF2B5EF4-FFF2-40B4-BE49-F238E27FC236}">
                        <a16:creationId xmlns:a16="http://schemas.microsoft.com/office/drawing/2014/main" id="{F6677670-D410-F8E4-E307-530ED29259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r="40441"/>
                  <a:stretch/>
                </pic:blipFill>
                <pic:spPr>
                  <a:xfrm>
                    <a:off x="0" y="0"/>
                    <a:ext cx="1078865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513B" w14:textId="77777777" w:rsidR="003D71D4" w:rsidRDefault="003D71D4" w:rsidP="003D71D4">
    <w:pPr>
      <w:pStyle w:val="Header"/>
      <w:jc w:val="center"/>
      <w:rPr>
        <w:b/>
        <w:bCs/>
        <w:u w:val="single"/>
      </w:rPr>
    </w:pPr>
    <w:r w:rsidRPr="008D6E0F">
      <w:rPr>
        <w:b/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1B84718C" wp14:editId="4304D5A3">
          <wp:simplePos x="0" y="0"/>
          <wp:positionH relativeFrom="margin">
            <wp:align>left</wp:align>
          </wp:positionH>
          <wp:positionV relativeFrom="paragraph">
            <wp:posOffset>-161290</wp:posOffset>
          </wp:positionV>
          <wp:extent cx="1078865" cy="620395"/>
          <wp:effectExtent l="0" t="0" r="6985" b="8255"/>
          <wp:wrapNone/>
          <wp:docPr id="862439116" name="Picture 3" descr="A picture containing graphical user inter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6677670-D410-F8E4-E307-530ED29259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graphical user interface&#10;&#10;Description automatically generated">
                    <a:extLst>
                      <a:ext uri="{FF2B5EF4-FFF2-40B4-BE49-F238E27FC236}">
                        <a16:creationId xmlns:a16="http://schemas.microsoft.com/office/drawing/2014/main" id="{F6677670-D410-F8E4-E307-530ED29259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r="40441"/>
                  <a:stretch/>
                </pic:blipFill>
                <pic:spPr>
                  <a:xfrm>
                    <a:off x="0" y="0"/>
                    <a:ext cx="1078865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66095F" w14:textId="081C66B9" w:rsidR="003D71D4" w:rsidRDefault="003C326B" w:rsidP="003C326B">
    <w:pPr>
      <w:pStyle w:val="Header"/>
      <w:jc w:val="center"/>
      <w:rPr>
        <w:b/>
        <w:bCs/>
        <w:u w:val="single"/>
      </w:rPr>
    </w:pPr>
    <w:r>
      <w:rPr>
        <w:b/>
        <w:bCs/>
        <w:u w:val="single"/>
      </w:rPr>
      <w:t xml:space="preserve">   </w:t>
    </w:r>
    <w:r w:rsidRPr="003C326B">
      <w:rPr>
        <w:b/>
        <w:bCs/>
      </w:rPr>
      <w:t xml:space="preserve">   </w:t>
    </w:r>
    <w:r w:rsidR="003D71D4" w:rsidRPr="00702E05">
      <w:rPr>
        <w:b/>
        <w:bCs/>
        <w:u w:val="single"/>
      </w:rPr>
      <w:t>Michael Garron Hospital</w:t>
    </w:r>
    <w:r w:rsidR="003D71D4">
      <w:rPr>
        <w:b/>
        <w:bCs/>
        <w:u w:val="single"/>
      </w:rPr>
      <w:t xml:space="preserve"> (MGH)</w:t>
    </w:r>
    <w:r w:rsidR="003D71D4" w:rsidRPr="00702E05">
      <w:rPr>
        <w:b/>
        <w:bCs/>
        <w:u w:val="single"/>
      </w:rPr>
      <w:t xml:space="preserve"> </w:t>
    </w:r>
    <w:r w:rsidR="00DB7CC6">
      <w:rPr>
        <w:b/>
        <w:bCs/>
        <w:u w:val="single"/>
      </w:rPr>
      <w:t>Long-Term</w:t>
    </w:r>
    <w:r w:rsidR="001950C6">
      <w:rPr>
        <w:b/>
        <w:bCs/>
        <w:u w:val="single"/>
      </w:rPr>
      <w:t xml:space="preserve"> </w:t>
    </w:r>
    <w:r w:rsidR="003D71D4" w:rsidRPr="00702E05">
      <w:rPr>
        <w:b/>
        <w:bCs/>
        <w:u w:val="single"/>
      </w:rPr>
      <w:t>Ventilation</w:t>
    </w:r>
    <w:r w:rsidR="00DB7CC6">
      <w:rPr>
        <w:b/>
        <w:bCs/>
        <w:u w:val="single"/>
      </w:rPr>
      <w:t xml:space="preserve"> </w:t>
    </w:r>
    <w:r w:rsidR="003D71D4" w:rsidRPr="00702E05">
      <w:rPr>
        <w:b/>
        <w:bCs/>
        <w:u w:val="single"/>
      </w:rPr>
      <w:t>Referral Form</w:t>
    </w:r>
  </w:p>
  <w:p w14:paraId="7C82392E" w14:textId="77777777" w:rsidR="003D71D4" w:rsidRPr="00702E05" w:rsidRDefault="003D71D4" w:rsidP="003D71D4">
    <w:pPr>
      <w:pStyle w:val="Header"/>
      <w:jc w:val="right"/>
      <w:rPr>
        <w:b/>
        <w:bCs/>
        <w:u w:val="single"/>
      </w:rPr>
    </w:pPr>
  </w:p>
  <w:p w14:paraId="2AD89857" w14:textId="449D89AC" w:rsidR="003D71D4" w:rsidRDefault="003D71D4" w:rsidP="003D71D4">
    <w:pPr>
      <w:pStyle w:val="Header"/>
      <w:rPr>
        <w:sz w:val="20"/>
        <w:szCs w:val="20"/>
      </w:rPr>
    </w:pPr>
    <w:r w:rsidRPr="00702E05">
      <w:rPr>
        <w:sz w:val="20"/>
        <w:szCs w:val="20"/>
      </w:rPr>
      <w:t xml:space="preserve">-Use this form to apply to </w:t>
    </w:r>
    <w:r w:rsidR="001950C6">
      <w:rPr>
        <w:b/>
        <w:bCs/>
        <w:sz w:val="20"/>
        <w:szCs w:val="20"/>
      </w:rPr>
      <w:t>the Long-Term Ventilation (LTV)</w:t>
    </w:r>
    <w:r w:rsidRPr="003F4D07">
      <w:rPr>
        <w:b/>
        <w:bCs/>
        <w:sz w:val="20"/>
        <w:szCs w:val="20"/>
      </w:rPr>
      <w:t xml:space="preserve"> program at MGH</w:t>
    </w:r>
  </w:p>
  <w:p w14:paraId="3F5C37A3" w14:textId="5D62A2D6" w:rsidR="003D71D4" w:rsidRDefault="003D71D4" w:rsidP="003D71D4">
    <w:pPr>
      <w:pStyle w:val="Header"/>
      <w:rPr>
        <w:sz w:val="20"/>
        <w:szCs w:val="20"/>
      </w:rPr>
    </w:pPr>
    <w:r>
      <w:rPr>
        <w:sz w:val="20"/>
        <w:szCs w:val="20"/>
      </w:rPr>
      <w:t>-</w:t>
    </w:r>
    <w:r w:rsidRPr="003F4D07">
      <w:rPr>
        <w:b/>
        <w:bCs/>
        <w:sz w:val="20"/>
        <w:szCs w:val="20"/>
      </w:rPr>
      <w:t>LTV</w:t>
    </w:r>
    <w:r w:rsidR="00893A3D" w:rsidRPr="00893A3D">
      <w:rPr>
        <w:sz w:val="20"/>
        <w:szCs w:val="20"/>
      </w:rPr>
      <w:t xml:space="preserve"> at MGH</w:t>
    </w:r>
    <w:r w:rsidRPr="00893A3D">
      <w:rPr>
        <w:sz w:val="20"/>
        <w:szCs w:val="20"/>
      </w:rPr>
      <w:t xml:space="preserve"> </w:t>
    </w:r>
    <w:r w:rsidR="00541DBC">
      <w:rPr>
        <w:sz w:val="20"/>
        <w:szCs w:val="20"/>
      </w:rPr>
      <w:t>is in</w:t>
    </w:r>
    <w:r>
      <w:rPr>
        <w:sz w:val="20"/>
        <w:szCs w:val="20"/>
      </w:rPr>
      <w:t xml:space="preserve"> our Complex Continuing Care </w:t>
    </w:r>
    <w:r w:rsidR="00115D77">
      <w:rPr>
        <w:sz w:val="20"/>
        <w:szCs w:val="20"/>
      </w:rPr>
      <w:t xml:space="preserve">(CCC) </w:t>
    </w:r>
    <w:r>
      <w:rPr>
        <w:sz w:val="20"/>
        <w:szCs w:val="20"/>
      </w:rPr>
      <w:t xml:space="preserve">Unit for patients needing </w:t>
    </w:r>
    <w:r w:rsidR="00701536">
      <w:rPr>
        <w:sz w:val="20"/>
        <w:szCs w:val="20"/>
      </w:rPr>
      <w:t xml:space="preserve">permanent hospitalization for </w:t>
    </w:r>
    <w:r>
      <w:rPr>
        <w:sz w:val="20"/>
        <w:szCs w:val="20"/>
      </w:rPr>
      <w:t xml:space="preserve">chronic invasive </w:t>
    </w:r>
    <w:r w:rsidR="00893A3D">
      <w:rPr>
        <w:sz w:val="20"/>
        <w:szCs w:val="20"/>
      </w:rPr>
      <w:t xml:space="preserve">mechanical </w:t>
    </w:r>
    <w:r>
      <w:rPr>
        <w:sz w:val="20"/>
        <w:szCs w:val="20"/>
      </w:rPr>
      <w:t>ventilation</w:t>
    </w:r>
  </w:p>
  <w:p w14:paraId="63CFD92D" w14:textId="00CA555F" w:rsidR="003859A2" w:rsidRDefault="003859A2" w:rsidP="003D71D4">
    <w:pPr>
      <w:pStyle w:val="Header"/>
      <w:rPr>
        <w:sz w:val="20"/>
        <w:szCs w:val="20"/>
      </w:rPr>
    </w:pPr>
    <w:r>
      <w:rPr>
        <w:sz w:val="20"/>
        <w:szCs w:val="20"/>
      </w:rPr>
      <w:t xml:space="preserve">-Send the completed </w:t>
    </w:r>
    <w:r w:rsidR="00B04B9F">
      <w:rPr>
        <w:sz w:val="20"/>
        <w:szCs w:val="20"/>
      </w:rPr>
      <w:t xml:space="preserve">referral form to </w:t>
    </w:r>
    <w:r w:rsidR="00B04B9F" w:rsidRPr="00B04B9F">
      <w:rPr>
        <w:color w:val="0070C0"/>
        <w:sz w:val="20"/>
        <w:szCs w:val="20"/>
        <w:u w:val="single"/>
      </w:rPr>
      <w:t>prolonged.ventilation@tehn.ca</w:t>
    </w:r>
  </w:p>
  <w:p w14:paraId="636FEA22" w14:textId="77777777" w:rsidR="004B0146" w:rsidRDefault="004B0146" w:rsidP="003D71D4">
    <w:pPr>
      <w:pStyle w:val="Header"/>
      <w:rPr>
        <w:sz w:val="20"/>
        <w:szCs w:val="20"/>
      </w:rPr>
    </w:pPr>
  </w:p>
  <w:p w14:paraId="29DA1A5A" w14:textId="1AA98DA3" w:rsidR="00701536" w:rsidRDefault="00701536" w:rsidP="003D71D4">
    <w:pPr>
      <w:pStyle w:val="Header"/>
      <w:rPr>
        <w:sz w:val="20"/>
        <w:szCs w:val="20"/>
      </w:rPr>
    </w:pPr>
    <w:r>
      <w:rPr>
        <w:sz w:val="20"/>
        <w:szCs w:val="20"/>
      </w:rPr>
      <w:t>-</w:t>
    </w:r>
    <w:r w:rsidR="00C869D8">
      <w:rPr>
        <w:sz w:val="20"/>
        <w:szCs w:val="20"/>
      </w:rPr>
      <w:t>Note: p</w:t>
    </w:r>
    <w:r>
      <w:rPr>
        <w:sz w:val="20"/>
        <w:szCs w:val="20"/>
      </w:rPr>
      <w:t xml:space="preserve">lease use </w:t>
    </w:r>
    <w:r w:rsidR="00813E28">
      <w:rPr>
        <w:sz w:val="20"/>
        <w:szCs w:val="20"/>
      </w:rPr>
      <w:t xml:space="preserve">our </w:t>
    </w:r>
    <w:r w:rsidR="00813E28" w:rsidRPr="004B0146">
      <w:rPr>
        <w:b/>
        <w:bCs/>
        <w:sz w:val="20"/>
        <w:szCs w:val="20"/>
      </w:rPr>
      <w:t>MGH Weaning Programs referral form</w:t>
    </w:r>
    <w:r w:rsidR="00813E28">
      <w:rPr>
        <w:sz w:val="20"/>
        <w:szCs w:val="20"/>
      </w:rPr>
      <w:t xml:space="preserve"> for patients that </w:t>
    </w:r>
    <w:r w:rsidR="00FB7099">
      <w:rPr>
        <w:sz w:val="20"/>
        <w:szCs w:val="20"/>
      </w:rPr>
      <w:t xml:space="preserve">are slow to wean </w:t>
    </w:r>
    <w:r w:rsidR="004B0146">
      <w:rPr>
        <w:sz w:val="20"/>
        <w:szCs w:val="20"/>
      </w:rPr>
      <w:t>off</w:t>
    </w:r>
    <w:r w:rsidR="00FB7099">
      <w:rPr>
        <w:sz w:val="20"/>
        <w:szCs w:val="20"/>
      </w:rPr>
      <w:t xml:space="preserve"> mechanical ventilation or that </w:t>
    </w:r>
    <w:r w:rsidR="00813E28">
      <w:rPr>
        <w:sz w:val="20"/>
        <w:szCs w:val="20"/>
      </w:rPr>
      <w:t xml:space="preserve">might </w:t>
    </w:r>
    <w:r w:rsidR="00FB7099">
      <w:rPr>
        <w:sz w:val="20"/>
        <w:szCs w:val="20"/>
      </w:rPr>
      <w:t xml:space="preserve">still </w:t>
    </w:r>
    <w:r w:rsidR="00813E28">
      <w:rPr>
        <w:sz w:val="20"/>
        <w:szCs w:val="20"/>
      </w:rPr>
      <w:t>wean off mechanical ventilation</w:t>
    </w:r>
  </w:p>
  <w:p w14:paraId="10FB80AF" w14:textId="1FBB7150" w:rsidR="003D71D4" w:rsidRDefault="003D71D4" w:rsidP="003D71D4">
    <w:pPr>
      <w:pStyle w:val="Header"/>
      <w:rPr>
        <w:sz w:val="20"/>
        <w:szCs w:val="20"/>
      </w:rPr>
    </w:pPr>
  </w:p>
  <w:p w14:paraId="4FB73356" w14:textId="77777777" w:rsidR="0085052C" w:rsidRDefault="0085052C" w:rsidP="003D71D4">
    <w:pPr>
      <w:pStyle w:val="Header"/>
      <w:rPr>
        <w:sz w:val="20"/>
        <w:szCs w:val="20"/>
      </w:rPr>
    </w:pPr>
  </w:p>
  <w:p w14:paraId="432A12F7" w14:textId="77777777" w:rsidR="00893A3D" w:rsidRPr="00702E05" w:rsidRDefault="00893A3D" w:rsidP="003D71D4">
    <w:pPr>
      <w:pStyle w:val="Header"/>
      <w:rPr>
        <w:sz w:val="20"/>
        <w:szCs w:val="20"/>
      </w:rPr>
    </w:pPr>
  </w:p>
  <w:p w14:paraId="298DB430" w14:textId="049F7F26" w:rsidR="00825178" w:rsidRDefault="00825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7EE"/>
    <w:multiLevelType w:val="hybridMultilevel"/>
    <w:tmpl w:val="6CA8F02E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446E"/>
    <w:multiLevelType w:val="hybridMultilevel"/>
    <w:tmpl w:val="93F0EA86"/>
    <w:lvl w:ilvl="0" w:tplc="AAA4FC12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761"/>
    <w:multiLevelType w:val="hybridMultilevel"/>
    <w:tmpl w:val="F0FCA52C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4706E"/>
    <w:multiLevelType w:val="hybridMultilevel"/>
    <w:tmpl w:val="B9A8EC66"/>
    <w:lvl w:ilvl="0" w:tplc="8AFC70EE">
      <w:start w:val="41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51E0"/>
    <w:multiLevelType w:val="hybridMultilevel"/>
    <w:tmpl w:val="CB32EC22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E64DC"/>
    <w:multiLevelType w:val="hybridMultilevel"/>
    <w:tmpl w:val="F364F684"/>
    <w:lvl w:ilvl="0" w:tplc="04090001">
      <w:start w:val="4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81633"/>
    <w:multiLevelType w:val="hybridMultilevel"/>
    <w:tmpl w:val="8E32B03A"/>
    <w:lvl w:ilvl="0" w:tplc="3A1831CA">
      <w:start w:val="4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70D87"/>
    <w:multiLevelType w:val="hybridMultilevel"/>
    <w:tmpl w:val="409C0E8A"/>
    <w:lvl w:ilvl="0" w:tplc="BF80210C">
      <w:start w:val="4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C766B"/>
    <w:multiLevelType w:val="hybridMultilevel"/>
    <w:tmpl w:val="16D408B8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361BA"/>
    <w:multiLevelType w:val="hybridMultilevel"/>
    <w:tmpl w:val="BE64B366"/>
    <w:lvl w:ilvl="0" w:tplc="9D02F02E">
      <w:start w:val="4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C5C81"/>
    <w:multiLevelType w:val="hybridMultilevel"/>
    <w:tmpl w:val="3036FC92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C05E4"/>
    <w:multiLevelType w:val="hybridMultilevel"/>
    <w:tmpl w:val="C2DC2DC2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9127F"/>
    <w:multiLevelType w:val="hybridMultilevel"/>
    <w:tmpl w:val="5168603A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475E3"/>
    <w:multiLevelType w:val="hybridMultilevel"/>
    <w:tmpl w:val="0336ACC4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36CFC"/>
    <w:multiLevelType w:val="hybridMultilevel"/>
    <w:tmpl w:val="9C225BE0"/>
    <w:lvl w:ilvl="0" w:tplc="82A0AF7C">
      <w:start w:val="4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F2C"/>
    <w:multiLevelType w:val="hybridMultilevel"/>
    <w:tmpl w:val="CD108BF2"/>
    <w:lvl w:ilvl="0" w:tplc="04090001">
      <w:start w:val="4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A1702"/>
    <w:multiLevelType w:val="hybridMultilevel"/>
    <w:tmpl w:val="87601536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80AE2"/>
    <w:multiLevelType w:val="hybridMultilevel"/>
    <w:tmpl w:val="4BEC245C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6D1DE7"/>
    <w:multiLevelType w:val="hybridMultilevel"/>
    <w:tmpl w:val="5F3299AE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222EF"/>
    <w:multiLevelType w:val="hybridMultilevel"/>
    <w:tmpl w:val="36769A9C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E10A8"/>
    <w:multiLevelType w:val="hybridMultilevel"/>
    <w:tmpl w:val="304AD33C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430EE"/>
    <w:multiLevelType w:val="hybridMultilevel"/>
    <w:tmpl w:val="B532EE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E07D1"/>
    <w:multiLevelType w:val="hybridMultilevel"/>
    <w:tmpl w:val="1856F40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4A5021"/>
    <w:multiLevelType w:val="hybridMultilevel"/>
    <w:tmpl w:val="9620F65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A56A0"/>
    <w:multiLevelType w:val="hybridMultilevel"/>
    <w:tmpl w:val="CD4A46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712F8"/>
    <w:multiLevelType w:val="hybridMultilevel"/>
    <w:tmpl w:val="33CC6E9A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21355"/>
    <w:multiLevelType w:val="hybridMultilevel"/>
    <w:tmpl w:val="2352431C"/>
    <w:lvl w:ilvl="0" w:tplc="B99E5DCC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B91C8B"/>
    <w:multiLevelType w:val="hybridMultilevel"/>
    <w:tmpl w:val="32847D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9269DA"/>
    <w:multiLevelType w:val="hybridMultilevel"/>
    <w:tmpl w:val="F0A22268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5560D"/>
    <w:multiLevelType w:val="hybridMultilevel"/>
    <w:tmpl w:val="E7B00C56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B99E5DCC">
      <w:start w:val="1"/>
      <w:numFmt w:val="bullet"/>
      <w:lvlText w:val="p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E2547"/>
    <w:multiLevelType w:val="hybridMultilevel"/>
    <w:tmpl w:val="9D76572E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659F9"/>
    <w:multiLevelType w:val="hybridMultilevel"/>
    <w:tmpl w:val="79CE3B66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32" w15:restartNumberingAfterBreak="0">
    <w:nsid w:val="61065C63"/>
    <w:multiLevelType w:val="hybridMultilevel"/>
    <w:tmpl w:val="5CFC99B0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11732"/>
    <w:multiLevelType w:val="hybridMultilevel"/>
    <w:tmpl w:val="9242754E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50D79"/>
    <w:multiLevelType w:val="hybridMultilevel"/>
    <w:tmpl w:val="6530440C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53189"/>
    <w:multiLevelType w:val="hybridMultilevel"/>
    <w:tmpl w:val="DC346BC4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C7469"/>
    <w:multiLevelType w:val="hybridMultilevel"/>
    <w:tmpl w:val="A5009B06"/>
    <w:lvl w:ilvl="0" w:tplc="3A80C386">
      <w:start w:val="4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E1CBE"/>
    <w:multiLevelType w:val="hybridMultilevel"/>
    <w:tmpl w:val="C6ECD1BA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B83001"/>
    <w:multiLevelType w:val="hybridMultilevel"/>
    <w:tmpl w:val="5D760A0E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82993"/>
    <w:multiLevelType w:val="hybridMultilevel"/>
    <w:tmpl w:val="2BB88BBA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04880"/>
    <w:multiLevelType w:val="hybridMultilevel"/>
    <w:tmpl w:val="78503878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328107">
    <w:abstractNumId w:val="23"/>
  </w:num>
  <w:num w:numId="2" w16cid:durableId="1562447579">
    <w:abstractNumId w:val="7"/>
  </w:num>
  <w:num w:numId="3" w16cid:durableId="1741437992">
    <w:abstractNumId w:val="6"/>
  </w:num>
  <w:num w:numId="4" w16cid:durableId="67919050">
    <w:abstractNumId w:val="14"/>
  </w:num>
  <w:num w:numId="5" w16cid:durableId="2071727073">
    <w:abstractNumId w:val="9"/>
  </w:num>
  <w:num w:numId="6" w16cid:durableId="864640290">
    <w:abstractNumId w:val="36"/>
  </w:num>
  <w:num w:numId="7" w16cid:durableId="1369993824">
    <w:abstractNumId w:val="21"/>
  </w:num>
  <w:num w:numId="8" w16cid:durableId="384453376">
    <w:abstractNumId w:val="27"/>
  </w:num>
  <w:num w:numId="9" w16cid:durableId="950666744">
    <w:abstractNumId w:val="3"/>
  </w:num>
  <w:num w:numId="10" w16cid:durableId="443037207">
    <w:abstractNumId w:val="5"/>
  </w:num>
  <w:num w:numId="11" w16cid:durableId="555701123">
    <w:abstractNumId w:val="15"/>
  </w:num>
  <w:num w:numId="12" w16cid:durableId="1424910080">
    <w:abstractNumId w:val="17"/>
  </w:num>
  <w:num w:numId="13" w16cid:durableId="707140654">
    <w:abstractNumId w:val="30"/>
  </w:num>
  <w:num w:numId="14" w16cid:durableId="1981350303">
    <w:abstractNumId w:val="31"/>
  </w:num>
  <w:num w:numId="15" w16cid:durableId="580604889">
    <w:abstractNumId w:val="37"/>
  </w:num>
  <w:num w:numId="16" w16cid:durableId="1891838360">
    <w:abstractNumId w:val="2"/>
  </w:num>
  <w:num w:numId="17" w16cid:durableId="1354108092">
    <w:abstractNumId w:val="22"/>
  </w:num>
  <w:num w:numId="18" w16cid:durableId="1799639811">
    <w:abstractNumId w:val="29"/>
  </w:num>
  <w:num w:numId="19" w16cid:durableId="1743721272">
    <w:abstractNumId w:val="1"/>
  </w:num>
  <w:num w:numId="20" w16cid:durableId="1386493812">
    <w:abstractNumId w:val="26"/>
  </w:num>
  <w:num w:numId="21" w16cid:durableId="1716731872">
    <w:abstractNumId w:val="18"/>
  </w:num>
  <w:num w:numId="22" w16cid:durableId="910041301">
    <w:abstractNumId w:val="0"/>
  </w:num>
  <w:num w:numId="23" w16cid:durableId="1259948388">
    <w:abstractNumId w:val="38"/>
  </w:num>
  <w:num w:numId="24" w16cid:durableId="1956059533">
    <w:abstractNumId w:val="32"/>
  </w:num>
  <w:num w:numId="25" w16cid:durableId="1787388356">
    <w:abstractNumId w:val="13"/>
  </w:num>
  <w:num w:numId="26" w16cid:durableId="938486876">
    <w:abstractNumId w:val="39"/>
  </w:num>
  <w:num w:numId="27" w16cid:durableId="2017537947">
    <w:abstractNumId w:val="10"/>
  </w:num>
  <w:num w:numId="28" w16cid:durableId="1918323004">
    <w:abstractNumId w:val="24"/>
  </w:num>
  <w:num w:numId="29" w16cid:durableId="942421057">
    <w:abstractNumId w:val="35"/>
  </w:num>
  <w:num w:numId="30" w16cid:durableId="2086797779">
    <w:abstractNumId w:val="11"/>
  </w:num>
  <w:num w:numId="31" w16cid:durableId="1187063474">
    <w:abstractNumId w:val="12"/>
  </w:num>
  <w:num w:numId="32" w16cid:durableId="1947227472">
    <w:abstractNumId w:val="19"/>
  </w:num>
  <w:num w:numId="33" w16cid:durableId="385104233">
    <w:abstractNumId w:val="40"/>
  </w:num>
  <w:num w:numId="34" w16cid:durableId="1449087385">
    <w:abstractNumId w:val="25"/>
  </w:num>
  <w:num w:numId="35" w16cid:durableId="1366709893">
    <w:abstractNumId w:val="4"/>
  </w:num>
  <w:num w:numId="36" w16cid:durableId="641084177">
    <w:abstractNumId w:val="28"/>
  </w:num>
  <w:num w:numId="37" w16cid:durableId="386534118">
    <w:abstractNumId w:val="33"/>
  </w:num>
  <w:num w:numId="38" w16cid:durableId="1081367187">
    <w:abstractNumId w:val="8"/>
  </w:num>
  <w:num w:numId="39" w16cid:durableId="362826934">
    <w:abstractNumId w:val="34"/>
  </w:num>
  <w:num w:numId="40" w16cid:durableId="1629433223">
    <w:abstractNumId w:val="16"/>
  </w:num>
  <w:num w:numId="41" w16cid:durableId="9862828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BCDB41A-45EE-403A-BDC9-DDDF537A556E}"/>
    <w:docVar w:name="dgnword-eventsink" w:val="1346977000384"/>
  </w:docVars>
  <w:rsids>
    <w:rsidRoot w:val="003B46DF"/>
    <w:rsid w:val="00010625"/>
    <w:rsid w:val="000114BE"/>
    <w:rsid w:val="00012898"/>
    <w:rsid w:val="00020EB8"/>
    <w:rsid w:val="0002347B"/>
    <w:rsid w:val="00032E60"/>
    <w:rsid w:val="00035A44"/>
    <w:rsid w:val="00035F56"/>
    <w:rsid w:val="00037ACA"/>
    <w:rsid w:val="000541E8"/>
    <w:rsid w:val="0005435C"/>
    <w:rsid w:val="00061235"/>
    <w:rsid w:val="0008345C"/>
    <w:rsid w:val="000A3EF3"/>
    <w:rsid w:val="000B1EC8"/>
    <w:rsid w:val="000B2D5F"/>
    <w:rsid w:val="000B5FC7"/>
    <w:rsid w:val="000C4F69"/>
    <w:rsid w:val="000C5769"/>
    <w:rsid w:val="000C72EF"/>
    <w:rsid w:val="000D1CE4"/>
    <w:rsid w:val="000D3DDB"/>
    <w:rsid w:val="000E4A2E"/>
    <w:rsid w:val="000E5021"/>
    <w:rsid w:val="000E7FB6"/>
    <w:rsid w:val="000F3BF2"/>
    <w:rsid w:val="00104395"/>
    <w:rsid w:val="00105AC5"/>
    <w:rsid w:val="0010642A"/>
    <w:rsid w:val="00107C7D"/>
    <w:rsid w:val="00107D15"/>
    <w:rsid w:val="001117C7"/>
    <w:rsid w:val="0011341B"/>
    <w:rsid w:val="00115D77"/>
    <w:rsid w:val="00122975"/>
    <w:rsid w:val="00142CDE"/>
    <w:rsid w:val="00143836"/>
    <w:rsid w:val="001554EC"/>
    <w:rsid w:val="0016092E"/>
    <w:rsid w:val="00167C04"/>
    <w:rsid w:val="00167F18"/>
    <w:rsid w:val="00171886"/>
    <w:rsid w:val="00185678"/>
    <w:rsid w:val="00194FEB"/>
    <w:rsid w:val="001950C6"/>
    <w:rsid w:val="00197D25"/>
    <w:rsid w:val="001B34D5"/>
    <w:rsid w:val="001C17BD"/>
    <w:rsid w:val="001D2348"/>
    <w:rsid w:val="001D5E5D"/>
    <w:rsid w:val="001E10E5"/>
    <w:rsid w:val="001E241F"/>
    <w:rsid w:val="001E62A5"/>
    <w:rsid w:val="001F36DB"/>
    <w:rsid w:val="001F56BB"/>
    <w:rsid w:val="001F77F5"/>
    <w:rsid w:val="001F7C63"/>
    <w:rsid w:val="00200FD3"/>
    <w:rsid w:val="002018D7"/>
    <w:rsid w:val="002121A9"/>
    <w:rsid w:val="00215873"/>
    <w:rsid w:val="0022772C"/>
    <w:rsid w:val="00230D53"/>
    <w:rsid w:val="00245900"/>
    <w:rsid w:val="002464E3"/>
    <w:rsid w:val="00270A68"/>
    <w:rsid w:val="00283352"/>
    <w:rsid w:val="0028590D"/>
    <w:rsid w:val="0029277A"/>
    <w:rsid w:val="00292D03"/>
    <w:rsid w:val="002A34D4"/>
    <w:rsid w:val="002A367D"/>
    <w:rsid w:val="002B4881"/>
    <w:rsid w:val="002C3DE3"/>
    <w:rsid w:val="002D399E"/>
    <w:rsid w:val="002E0278"/>
    <w:rsid w:val="002F1B3C"/>
    <w:rsid w:val="002F47AD"/>
    <w:rsid w:val="002F5F51"/>
    <w:rsid w:val="002F7856"/>
    <w:rsid w:val="003014E4"/>
    <w:rsid w:val="00314E48"/>
    <w:rsid w:val="00317F95"/>
    <w:rsid w:val="00322FB9"/>
    <w:rsid w:val="003361A7"/>
    <w:rsid w:val="00351C01"/>
    <w:rsid w:val="0035717F"/>
    <w:rsid w:val="00365C19"/>
    <w:rsid w:val="00371BA3"/>
    <w:rsid w:val="003859A2"/>
    <w:rsid w:val="00386B32"/>
    <w:rsid w:val="003A0068"/>
    <w:rsid w:val="003B1217"/>
    <w:rsid w:val="003B46DF"/>
    <w:rsid w:val="003C23A4"/>
    <w:rsid w:val="003C326B"/>
    <w:rsid w:val="003C37B8"/>
    <w:rsid w:val="003C5611"/>
    <w:rsid w:val="003C626F"/>
    <w:rsid w:val="003C7599"/>
    <w:rsid w:val="003D71D4"/>
    <w:rsid w:val="003E7C21"/>
    <w:rsid w:val="003F4D07"/>
    <w:rsid w:val="003F5E41"/>
    <w:rsid w:val="004108BA"/>
    <w:rsid w:val="00413CB8"/>
    <w:rsid w:val="00415D4D"/>
    <w:rsid w:val="00416C3E"/>
    <w:rsid w:val="00421EB8"/>
    <w:rsid w:val="00431021"/>
    <w:rsid w:val="00433308"/>
    <w:rsid w:val="00433769"/>
    <w:rsid w:val="004420A9"/>
    <w:rsid w:val="004426CC"/>
    <w:rsid w:val="004427A9"/>
    <w:rsid w:val="00460A86"/>
    <w:rsid w:val="0047146D"/>
    <w:rsid w:val="00493206"/>
    <w:rsid w:val="004940D2"/>
    <w:rsid w:val="00494AE9"/>
    <w:rsid w:val="004A01BF"/>
    <w:rsid w:val="004A700A"/>
    <w:rsid w:val="004B0146"/>
    <w:rsid w:val="004B1E63"/>
    <w:rsid w:val="004B2B24"/>
    <w:rsid w:val="004B5930"/>
    <w:rsid w:val="004C1817"/>
    <w:rsid w:val="004C53DD"/>
    <w:rsid w:val="004C611B"/>
    <w:rsid w:val="004D124E"/>
    <w:rsid w:val="004D67A1"/>
    <w:rsid w:val="004E0851"/>
    <w:rsid w:val="004E4DC9"/>
    <w:rsid w:val="004E6082"/>
    <w:rsid w:val="004E7B1B"/>
    <w:rsid w:val="004F17E7"/>
    <w:rsid w:val="004F546D"/>
    <w:rsid w:val="004F61E7"/>
    <w:rsid w:val="00513408"/>
    <w:rsid w:val="00516FA6"/>
    <w:rsid w:val="0052130F"/>
    <w:rsid w:val="00522927"/>
    <w:rsid w:val="00522A44"/>
    <w:rsid w:val="00526679"/>
    <w:rsid w:val="00530360"/>
    <w:rsid w:val="00541DBC"/>
    <w:rsid w:val="00546AFC"/>
    <w:rsid w:val="00560255"/>
    <w:rsid w:val="005721E5"/>
    <w:rsid w:val="005779CF"/>
    <w:rsid w:val="00580B10"/>
    <w:rsid w:val="0059025E"/>
    <w:rsid w:val="00590F21"/>
    <w:rsid w:val="0059217C"/>
    <w:rsid w:val="005A1D52"/>
    <w:rsid w:val="005C65B7"/>
    <w:rsid w:val="005D015C"/>
    <w:rsid w:val="005D1AC6"/>
    <w:rsid w:val="005D4720"/>
    <w:rsid w:val="005E54FB"/>
    <w:rsid w:val="005F0600"/>
    <w:rsid w:val="005F59B6"/>
    <w:rsid w:val="00602E06"/>
    <w:rsid w:val="00604738"/>
    <w:rsid w:val="00605BD9"/>
    <w:rsid w:val="0061146C"/>
    <w:rsid w:val="00616D6F"/>
    <w:rsid w:val="00617A23"/>
    <w:rsid w:val="00617CB9"/>
    <w:rsid w:val="006200FC"/>
    <w:rsid w:val="00622610"/>
    <w:rsid w:val="0063187E"/>
    <w:rsid w:val="0063378F"/>
    <w:rsid w:val="0063487F"/>
    <w:rsid w:val="00636391"/>
    <w:rsid w:val="00640D08"/>
    <w:rsid w:val="0064363A"/>
    <w:rsid w:val="00643D26"/>
    <w:rsid w:val="00653314"/>
    <w:rsid w:val="006738EC"/>
    <w:rsid w:val="00681E72"/>
    <w:rsid w:val="00682445"/>
    <w:rsid w:val="00686210"/>
    <w:rsid w:val="0069645D"/>
    <w:rsid w:val="006A09C1"/>
    <w:rsid w:val="006A116E"/>
    <w:rsid w:val="006A3703"/>
    <w:rsid w:val="006B02E8"/>
    <w:rsid w:val="006B2B2F"/>
    <w:rsid w:val="006B4C7E"/>
    <w:rsid w:val="006C1C4A"/>
    <w:rsid w:val="006C3690"/>
    <w:rsid w:val="006D4BE8"/>
    <w:rsid w:val="006D55A4"/>
    <w:rsid w:val="006D5A94"/>
    <w:rsid w:val="006E27F9"/>
    <w:rsid w:val="006E6F98"/>
    <w:rsid w:val="006F7110"/>
    <w:rsid w:val="00701536"/>
    <w:rsid w:val="00702E05"/>
    <w:rsid w:val="00704101"/>
    <w:rsid w:val="00706B2D"/>
    <w:rsid w:val="00721961"/>
    <w:rsid w:val="00724A9D"/>
    <w:rsid w:val="0073375F"/>
    <w:rsid w:val="0073507E"/>
    <w:rsid w:val="0073583F"/>
    <w:rsid w:val="007412FA"/>
    <w:rsid w:val="00746D99"/>
    <w:rsid w:val="00750522"/>
    <w:rsid w:val="0075504B"/>
    <w:rsid w:val="00755548"/>
    <w:rsid w:val="00761B06"/>
    <w:rsid w:val="00764631"/>
    <w:rsid w:val="007668B1"/>
    <w:rsid w:val="00771A0E"/>
    <w:rsid w:val="00777719"/>
    <w:rsid w:val="0079049D"/>
    <w:rsid w:val="007A48E0"/>
    <w:rsid w:val="007A78EE"/>
    <w:rsid w:val="007B46C4"/>
    <w:rsid w:val="007C1003"/>
    <w:rsid w:val="007C11DA"/>
    <w:rsid w:val="007C2322"/>
    <w:rsid w:val="007C316D"/>
    <w:rsid w:val="007C4A4B"/>
    <w:rsid w:val="007C5C1E"/>
    <w:rsid w:val="007D59AB"/>
    <w:rsid w:val="007D6C7F"/>
    <w:rsid w:val="007E223F"/>
    <w:rsid w:val="007E3757"/>
    <w:rsid w:val="007F06DF"/>
    <w:rsid w:val="008041E9"/>
    <w:rsid w:val="008045C1"/>
    <w:rsid w:val="00813E28"/>
    <w:rsid w:val="00815484"/>
    <w:rsid w:val="00815955"/>
    <w:rsid w:val="0081734C"/>
    <w:rsid w:val="00817CE8"/>
    <w:rsid w:val="00822C64"/>
    <w:rsid w:val="00825178"/>
    <w:rsid w:val="0083689D"/>
    <w:rsid w:val="00846C25"/>
    <w:rsid w:val="008474CF"/>
    <w:rsid w:val="00847812"/>
    <w:rsid w:val="0085052C"/>
    <w:rsid w:val="00853900"/>
    <w:rsid w:val="00860D27"/>
    <w:rsid w:val="0087469D"/>
    <w:rsid w:val="0088436A"/>
    <w:rsid w:val="008913B6"/>
    <w:rsid w:val="00893569"/>
    <w:rsid w:val="008939FF"/>
    <w:rsid w:val="00893A3D"/>
    <w:rsid w:val="008A1143"/>
    <w:rsid w:val="008A6B5A"/>
    <w:rsid w:val="008C11BF"/>
    <w:rsid w:val="008C4ADD"/>
    <w:rsid w:val="008D3C6F"/>
    <w:rsid w:val="008D40CC"/>
    <w:rsid w:val="008D5505"/>
    <w:rsid w:val="008E0C60"/>
    <w:rsid w:val="008E5327"/>
    <w:rsid w:val="008E5E01"/>
    <w:rsid w:val="008E7224"/>
    <w:rsid w:val="008F2358"/>
    <w:rsid w:val="008F2721"/>
    <w:rsid w:val="008F4DB9"/>
    <w:rsid w:val="0090517C"/>
    <w:rsid w:val="00914A53"/>
    <w:rsid w:val="009212F6"/>
    <w:rsid w:val="00921840"/>
    <w:rsid w:val="009275A1"/>
    <w:rsid w:val="0093640B"/>
    <w:rsid w:val="009438C1"/>
    <w:rsid w:val="00943EF8"/>
    <w:rsid w:val="00945161"/>
    <w:rsid w:val="0094567D"/>
    <w:rsid w:val="00946247"/>
    <w:rsid w:val="00947599"/>
    <w:rsid w:val="009475AF"/>
    <w:rsid w:val="009519BB"/>
    <w:rsid w:val="009526EF"/>
    <w:rsid w:val="00952FA8"/>
    <w:rsid w:val="0095328A"/>
    <w:rsid w:val="00956B6D"/>
    <w:rsid w:val="009768A4"/>
    <w:rsid w:val="00990526"/>
    <w:rsid w:val="0099418B"/>
    <w:rsid w:val="00994343"/>
    <w:rsid w:val="00995BEE"/>
    <w:rsid w:val="009A095B"/>
    <w:rsid w:val="009A1ECB"/>
    <w:rsid w:val="009A591A"/>
    <w:rsid w:val="009A6EA5"/>
    <w:rsid w:val="009B1732"/>
    <w:rsid w:val="009B25B0"/>
    <w:rsid w:val="009B7C84"/>
    <w:rsid w:val="009C3C98"/>
    <w:rsid w:val="009D1B2E"/>
    <w:rsid w:val="009D6FB0"/>
    <w:rsid w:val="009E4256"/>
    <w:rsid w:val="009F3A5C"/>
    <w:rsid w:val="009F6EE2"/>
    <w:rsid w:val="00A00EF5"/>
    <w:rsid w:val="00A01A62"/>
    <w:rsid w:val="00A03857"/>
    <w:rsid w:val="00A040FC"/>
    <w:rsid w:val="00A07561"/>
    <w:rsid w:val="00A1225B"/>
    <w:rsid w:val="00A15F9E"/>
    <w:rsid w:val="00A21A2B"/>
    <w:rsid w:val="00A253DD"/>
    <w:rsid w:val="00A32292"/>
    <w:rsid w:val="00A45767"/>
    <w:rsid w:val="00A46858"/>
    <w:rsid w:val="00A472D0"/>
    <w:rsid w:val="00A6378A"/>
    <w:rsid w:val="00A8341F"/>
    <w:rsid w:val="00A8655A"/>
    <w:rsid w:val="00A87089"/>
    <w:rsid w:val="00A94B77"/>
    <w:rsid w:val="00A94C2A"/>
    <w:rsid w:val="00AA374D"/>
    <w:rsid w:val="00AA47DD"/>
    <w:rsid w:val="00AA73D5"/>
    <w:rsid w:val="00AA7881"/>
    <w:rsid w:val="00AB2F83"/>
    <w:rsid w:val="00AB62F2"/>
    <w:rsid w:val="00AC2B90"/>
    <w:rsid w:val="00AC3786"/>
    <w:rsid w:val="00AC3E61"/>
    <w:rsid w:val="00AC4075"/>
    <w:rsid w:val="00AC7573"/>
    <w:rsid w:val="00AC78D4"/>
    <w:rsid w:val="00AD6B9E"/>
    <w:rsid w:val="00AD7F69"/>
    <w:rsid w:val="00AE01CD"/>
    <w:rsid w:val="00AE66B0"/>
    <w:rsid w:val="00AF775D"/>
    <w:rsid w:val="00B04B9F"/>
    <w:rsid w:val="00B05B6D"/>
    <w:rsid w:val="00B22D35"/>
    <w:rsid w:val="00B23CAD"/>
    <w:rsid w:val="00B24921"/>
    <w:rsid w:val="00B3073A"/>
    <w:rsid w:val="00B313E4"/>
    <w:rsid w:val="00B34816"/>
    <w:rsid w:val="00B367E1"/>
    <w:rsid w:val="00B36CF5"/>
    <w:rsid w:val="00B370E7"/>
    <w:rsid w:val="00B433A4"/>
    <w:rsid w:val="00B46A1F"/>
    <w:rsid w:val="00B61DFD"/>
    <w:rsid w:val="00B658A2"/>
    <w:rsid w:val="00B73EE4"/>
    <w:rsid w:val="00B950C4"/>
    <w:rsid w:val="00BA66DB"/>
    <w:rsid w:val="00BB73DE"/>
    <w:rsid w:val="00BB7C63"/>
    <w:rsid w:val="00BC076F"/>
    <w:rsid w:val="00BC5334"/>
    <w:rsid w:val="00BC6774"/>
    <w:rsid w:val="00BD653D"/>
    <w:rsid w:val="00BD7D7B"/>
    <w:rsid w:val="00BE087B"/>
    <w:rsid w:val="00BE1E89"/>
    <w:rsid w:val="00BE72A4"/>
    <w:rsid w:val="00BF34B6"/>
    <w:rsid w:val="00C033F2"/>
    <w:rsid w:val="00C05944"/>
    <w:rsid w:val="00C1248D"/>
    <w:rsid w:val="00C20D08"/>
    <w:rsid w:val="00C2596C"/>
    <w:rsid w:val="00C27F16"/>
    <w:rsid w:val="00C30B5D"/>
    <w:rsid w:val="00C328AC"/>
    <w:rsid w:val="00C34224"/>
    <w:rsid w:val="00C378D9"/>
    <w:rsid w:val="00C408B1"/>
    <w:rsid w:val="00C4461C"/>
    <w:rsid w:val="00C5248C"/>
    <w:rsid w:val="00C5672A"/>
    <w:rsid w:val="00C57EB2"/>
    <w:rsid w:val="00C869D8"/>
    <w:rsid w:val="00C944FD"/>
    <w:rsid w:val="00C96EE3"/>
    <w:rsid w:val="00CA4BB5"/>
    <w:rsid w:val="00CB1A90"/>
    <w:rsid w:val="00CB5A63"/>
    <w:rsid w:val="00CC0AC5"/>
    <w:rsid w:val="00CC227F"/>
    <w:rsid w:val="00CC631F"/>
    <w:rsid w:val="00CD48F4"/>
    <w:rsid w:val="00CE36DA"/>
    <w:rsid w:val="00CE494C"/>
    <w:rsid w:val="00CE4E12"/>
    <w:rsid w:val="00CE6DC7"/>
    <w:rsid w:val="00CE79B9"/>
    <w:rsid w:val="00CF23BF"/>
    <w:rsid w:val="00CF4894"/>
    <w:rsid w:val="00D0339B"/>
    <w:rsid w:val="00D03804"/>
    <w:rsid w:val="00D31260"/>
    <w:rsid w:val="00D371DC"/>
    <w:rsid w:val="00D46DC1"/>
    <w:rsid w:val="00D50F23"/>
    <w:rsid w:val="00D5702B"/>
    <w:rsid w:val="00D63A6E"/>
    <w:rsid w:val="00D82671"/>
    <w:rsid w:val="00D87321"/>
    <w:rsid w:val="00D911B3"/>
    <w:rsid w:val="00D92504"/>
    <w:rsid w:val="00D96D35"/>
    <w:rsid w:val="00D97566"/>
    <w:rsid w:val="00DA3CD4"/>
    <w:rsid w:val="00DB07EB"/>
    <w:rsid w:val="00DB50BD"/>
    <w:rsid w:val="00DB76FA"/>
    <w:rsid w:val="00DB7AEA"/>
    <w:rsid w:val="00DB7CC6"/>
    <w:rsid w:val="00DD45B5"/>
    <w:rsid w:val="00DE4585"/>
    <w:rsid w:val="00DE68AB"/>
    <w:rsid w:val="00DF00D2"/>
    <w:rsid w:val="00DF5795"/>
    <w:rsid w:val="00DF62DE"/>
    <w:rsid w:val="00DF6D5F"/>
    <w:rsid w:val="00E026CC"/>
    <w:rsid w:val="00E05153"/>
    <w:rsid w:val="00E077E3"/>
    <w:rsid w:val="00E13E80"/>
    <w:rsid w:val="00E25307"/>
    <w:rsid w:val="00E41BA3"/>
    <w:rsid w:val="00E43EA1"/>
    <w:rsid w:val="00E45EF6"/>
    <w:rsid w:val="00E50D6B"/>
    <w:rsid w:val="00E52932"/>
    <w:rsid w:val="00E535BB"/>
    <w:rsid w:val="00E55344"/>
    <w:rsid w:val="00E659EB"/>
    <w:rsid w:val="00E720DF"/>
    <w:rsid w:val="00E7479C"/>
    <w:rsid w:val="00E74A17"/>
    <w:rsid w:val="00E9342A"/>
    <w:rsid w:val="00EA7C3C"/>
    <w:rsid w:val="00EB3DB2"/>
    <w:rsid w:val="00EB4C93"/>
    <w:rsid w:val="00EC6583"/>
    <w:rsid w:val="00EC68CA"/>
    <w:rsid w:val="00ED1C86"/>
    <w:rsid w:val="00ED7650"/>
    <w:rsid w:val="00F01360"/>
    <w:rsid w:val="00F07479"/>
    <w:rsid w:val="00F1096A"/>
    <w:rsid w:val="00F157C6"/>
    <w:rsid w:val="00F16945"/>
    <w:rsid w:val="00F21B4C"/>
    <w:rsid w:val="00F247BA"/>
    <w:rsid w:val="00F26C20"/>
    <w:rsid w:val="00F45A75"/>
    <w:rsid w:val="00F5234A"/>
    <w:rsid w:val="00F52E3E"/>
    <w:rsid w:val="00F80D72"/>
    <w:rsid w:val="00F82586"/>
    <w:rsid w:val="00F868EB"/>
    <w:rsid w:val="00F871E9"/>
    <w:rsid w:val="00F8739E"/>
    <w:rsid w:val="00F94CF0"/>
    <w:rsid w:val="00F96FB4"/>
    <w:rsid w:val="00FA0013"/>
    <w:rsid w:val="00FA1193"/>
    <w:rsid w:val="00FA554B"/>
    <w:rsid w:val="00FB123B"/>
    <w:rsid w:val="00FB4CB7"/>
    <w:rsid w:val="00FB7099"/>
    <w:rsid w:val="00FD1717"/>
    <w:rsid w:val="00FD70B4"/>
    <w:rsid w:val="00FE26F8"/>
    <w:rsid w:val="00FF060C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20DC8"/>
  <w15:chartTrackingRefBased/>
  <w15:docId w15:val="{DE56C91E-D28D-6248-86B9-ECEFA7BB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881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 w:cs="Arial"/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/>
      <w:bCs/>
      <w:sz w:val="52"/>
      <w:u w:val="single"/>
    </w:rPr>
  </w:style>
  <w:style w:type="paragraph" w:styleId="BodyText2">
    <w:name w:val="Body Text 2"/>
    <w:basedOn w:val="Normal"/>
    <w:link w:val="BodyText2Char"/>
    <w:semiHidden/>
    <w:rPr>
      <w:rFonts w:ascii="Arial Narrow" w:hAnsi="Arial Narrow"/>
      <w:sz w:val="22"/>
    </w:rPr>
  </w:style>
  <w:style w:type="paragraph" w:styleId="ListParagraph">
    <w:name w:val="List Paragraph"/>
    <w:basedOn w:val="Normal"/>
    <w:uiPriority w:val="34"/>
    <w:qFormat/>
    <w:rsid w:val="00E50D6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D59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59AB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59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59AB"/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4D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5BE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0C7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semiHidden/>
    <w:rsid w:val="00681E72"/>
    <w:rPr>
      <w:rFonts w:ascii="Arial Narrow" w:hAnsi="Arial Narrow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hn.ca/ventilation&amp;weaning" TargetMode="External"/><Relationship Id="rId13" Type="http://schemas.openxmlformats.org/officeDocument/2006/relationships/hyperlink" Target="mailto:Prolonged.ventilation@tehn.c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longed.ventilation@tehn.ca" TargetMode="External"/><Relationship Id="rId12" Type="http://schemas.openxmlformats.org/officeDocument/2006/relationships/hyperlink" Target="mailto:karen.kerry@tehn.c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hn.ca/ventilation&amp;wean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rolonged.ventilation@tehn.c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aren.kerry@tehn.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996</Words>
  <Characters>5369</Characters>
  <Application>Microsoft Office Word</Application>
  <DocSecurity>0</DocSecurity>
  <Lines>157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Respiratory Centre</vt:lpstr>
    </vt:vector>
  </TitlesOfParts>
  <Company>TEGH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Centre</dc:title>
  <dc:subject/>
  <dc:creator>Authorized User</dc:creator>
  <cp:keywords/>
  <dc:description/>
  <cp:lastModifiedBy>M Kargel</cp:lastModifiedBy>
  <cp:revision>48</cp:revision>
  <cp:lastPrinted>2009-01-28T18:11:00Z</cp:lastPrinted>
  <dcterms:created xsi:type="dcterms:W3CDTF">2025-11-07T17:12:00Z</dcterms:created>
  <dcterms:modified xsi:type="dcterms:W3CDTF">2025-12-07T18:47:00Z</dcterms:modified>
</cp:coreProperties>
</file>